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8" w:rsidRDefault="00AC6B98" w:rsidP="00AC6B98">
      <w:pPr>
        <w:rPr>
          <w:b/>
          <w:i/>
          <w:sz w:val="28"/>
          <w:szCs w:val="28"/>
        </w:rPr>
      </w:pPr>
      <w:r>
        <w:tab/>
      </w:r>
      <w:r>
        <w:tab/>
      </w:r>
    </w:p>
    <w:p w:rsidR="00AC6B98" w:rsidRDefault="00AC6B98" w:rsidP="00AC6B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Harmonogram zebrań wiejskich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086"/>
        <w:gridCol w:w="1709"/>
        <w:gridCol w:w="1997"/>
        <w:gridCol w:w="2684"/>
      </w:tblGrid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Sołectwo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- godzina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obsługująca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9.12 – 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Świetlica             w Reklach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 w:rsidP="001E2B88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Dusza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Suchowola Wieś, Suchowola Majątek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9.12 -17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Remiza OSP      w Suchowoli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 Kozieł, J. Brożyna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Stróża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9.12.- 19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Remiza OSP w Stróży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Zarzycka 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10.12.- 16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Remiza OSP w Białej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Bęben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Gawłów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10.12.- 18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Remiza OSP       w Gawłowie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</w:rPr>
              <w:t>Cimcioch</w:t>
            </w:r>
            <w:proofErr w:type="spellEnd"/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Zielęcin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10.12.- 19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      w Zielęcinie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8" w:rsidRDefault="00AC6B98" w:rsidP="001E2B88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Kłyszewska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C6B98" w:rsidRDefault="00AC6B98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11.12.- 16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Budynek byłej szkoły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Kałużny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11.12.- 17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 Pani sołtys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Kałużny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Kodrań</w:t>
            </w:r>
            <w:proofErr w:type="spellEnd"/>
            <w:r>
              <w:rPr>
                <w:b/>
                <w:sz w:val="28"/>
                <w:szCs w:val="28"/>
              </w:rPr>
              <w:t xml:space="preserve">- Kopy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11.12.- 18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 Kultury      w </w:t>
            </w:r>
            <w:proofErr w:type="spellStart"/>
            <w:r>
              <w:rPr>
                <w:b/>
                <w:sz w:val="28"/>
                <w:szCs w:val="28"/>
              </w:rPr>
              <w:t>Kodraniu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Kałużny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Broszęcin, Kol. Broszęcin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11.12.- 19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     w Broszęcinie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Kałużny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Będków, Żary , </w:t>
            </w:r>
            <w:proofErr w:type="spellStart"/>
            <w:r>
              <w:rPr>
                <w:b/>
                <w:sz w:val="28"/>
                <w:szCs w:val="28"/>
              </w:rPr>
              <w:t>Rychłowiec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12.12.- 1630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Świetlica w Będkowie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 w:rsidP="001E2B88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Gajewska – Bęben </w:t>
            </w:r>
          </w:p>
        </w:tc>
      </w:tr>
      <w:tr w:rsidR="00AC6B98" w:rsidTr="00AC6B9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Rząśnia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12.12.- 1800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Remiza OSP       w Rząśni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8" w:rsidRDefault="00AC6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b/>
                <w:sz w:val="28"/>
                <w:szCs w:val="28"/>
              </w:rPr>
              <w:t>Aleksanderek</w:t>
            </w:r>
            <w:proofErr w:type="spellEnd"/>
          </w:p>
        </w:tc>
      </w:tr>
    </w:tbl>
    <w:p w:rsidR="00AC6B98" w:rsidRDefault="00AC6B98" w:rsidP="00AC6B98">
      <w:pPr>
        <w:jc w:val="both"/>
      </w:pPr>
    </w:p>
    <w:p w:rsidR="006774B8" w:rsidRDefault="006774B8">
      <w:bookmarkStart w:id="0" w:name="_GoBack"/>
      <w:bookmarkEnd w:id="0"/>
    </w:p>
    <w:sectPr w:rsidR="0067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483"/>
    <w:multiLevelType w:val="hybridMultilevel"/>
    <w:tmpl w:val="837EF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E78"/>
    <w:multiLevelType w:val="hybridMultilevel"/>
    <w:tmpl w:val="AF8AC5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FA3"/>
    <w:multiLevelType w:val="hybridMultilevel"/>
    <w:tmpl w:val="997A8A7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8"/>
    <w:rsid w:val="006774B8"/>
    <w:rsid w:val="00A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1</cp:revision>
  <dcterms:created xsi:type="dcterms:W3CDTF">2013-12-10T10:33:00Z</dcterms:created>
  <dcterms:modified xsi:type="dcterms:W3CDTF">2013-12-10T10:33:00Z</dcterms:modified>
</cp:coreProperties>
</file>