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D80" w14:textId="7746B079" w:rsidR="006A6B3D" w:rsidRPr="003D2704" w:rsidRDefault="006A6B3D" w:rsidP="006A6B3D">
      <w:pPr>
        <w:jc w:val="right"/>
        <w:rPr>
          <w:rFonts w:asciiTheme="minorHAnsi" w:hAnsiTheme="minorHAnsi" w:cstheme="minorHAnsi"/>
          <w:bCs/>
          <w:sz w:val="22"/>
          <w:szCs w:val="22"/>
          <w:lang w:eastAsia="en-US"/>
        </w:rPr>
      </w:pPr>
      <w:bookmarkStart w:id="0" w:name="_Toc161647347"/>
      <w:bookmarkEnd w:id="0"/>
      <w:r w:rsidRPr="003D270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085485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Pr="003D270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ogłoszenia</w:t>
      </w:r>
    </w:p>
    <w:p w14:paraId="17CCD255" w14:textId="77777777" w:rsidR="006A6B3D" w:rsidRPr="003D2704" w:rsidRDefault="006A6B3D" w:rsidP="008B79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90A796" w14:textId="54920B5E" w:rsidR="008B7913" w:rsidRPr="003D2704" w:rsidRDefault="003271E9" w:rsidP="008B791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D270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FEC8" wp14:editId="5B79392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057400" cy="966470"/>
                <wp:effectExtent l="5080" t="8255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0158" w14:textId="77777777" w:rsidR="008B7913" w:rsidRDefault="008B7913" w:rsidP="008B7913">
                            <w:pPr>
                              <w:jc w:val="center"/>
                            </w:pPr>
                          </w:p>
                          <w:p w14:paraId="19F359C6" w14:textId="77777777" w:rsidR="008B7913" w:rsidRDefault="008B7913" w:rsidP="008B7913">
                            <w:pPr>
                              <w:jc w:val="center"/>
                            </w:pPr>
                          </w:p>
                          <w:p w14:paraId="27C7BB60" w14:textId="77777777" w:rsidR="008B7913" w:rsidRDefault="008B7913" w:rsidP="008B7913"/>
                          <w:p w14:paraId="346C1F6D" w14:textId="77777777" w:rsidR="008B7913" w:rsidRDefault="008B7913" w:rsidP="008B791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5E530B6" w14:textId="77777777" w:rsidR="008B7913" w:rsidRDefault="008B7913" w:rsidP="008B7913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20"/>
                              </w:rPr>
                            </w:pPr>
                          </w:p>
                          <w:p w14:paraId="32FE725D" w14:textId="19C49718" w:rsidR="008B7913" w:rsidRPr="008B7913" w:rsidRDefault="008B7913" w:rsidP="008B7913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20"/>
                              </w:rPr>
                            </w:pPr>
                            <w:r w:rsidRPr="008B7913">
                              <w:rPr>
                                <w:rFonts w:ascii="Open Sans" w:hAnsi="Open Sans" w:cs="Open Sans"/>
                                <w:sz w:val="12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F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162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">
                <v:textbox>
                  <w:txbxContent>
                    <w:p w14:paraId="484F0158" w14:textId="77777777" w:rsidR="008B7913" w:rsidRDefault="008B7913" w:rsidP="008B7913">
                      <w:pPr>
                        <w:jc w:val="center"/>
                      </w:pPr>
                    </w:p>
                    <w:p w14:paraId="19F359C6" w14:textId="77777777" w:rsidR="008B7913" w:rsidRDefault="008B7913" w:rsidP="008B7913">
                      <w:pPr>
                        <w:jc w:val="center"/>
                      </w:pPr>
                    </w:p>
                    <w:p w14:paraId="27C7BB60" w14:textId="77777777" w:rsidR="008B7913" w:rsidRDefault="008B7913" w:rsidP="008B7913"/>
                    <w:p w14:paraId="346C1F6D" w14:textId="77777777" w:rsidR="008B7913" w:rsidRDefault="008B7913" w:rsidP="008B7913">
                      <w:pPr>
                        <w:rPr>
                          <w:sz w:val="16"/>
                        </w:rPr>
                      </w:pPr>
                    </w:p>
                    <w:p w14:paraId="25E530B6" w14:textId="77777777" w:rsidR="008B7913" w:rsidRDefault="008B7913" w:rsidP="008B7913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20"/>
                        </w:rPr>
                      </w:pPr>
                    </w:p>
                    <w:p w14:paraId="32FE725D" w14:textId="19C49718" w:rsidR="008B7913" w:rsidRPr="008B7913" w:rsidRDefault="008B7913" w:rsidP="008B7913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20"/>
                        </w:rPr>
                      </w:pPr>
                      <w:r w:rsidRPr="008B7913">
                        <w:rPr>
                          <w:rFonts w:ascii="Open Sans" w:hAnsi="Open Sans" w:cs="Open Sans"/>
                          <w:sz w:val="12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179F4C5" w14:textId="77777777" w:rsidR="008B7913" w:rsidRPr="003D2704" w:rsidRDefault="008B7913" w:rsidP="008B79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AFE3C9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1CC27508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6B1073AB" w14:textId="77777777" w:rsidR="008B7913" w:rsidRPr="003D2704" w:rsidRDefault="008B7913" w:rsidP="008B7913">
      <w:pPr>
        <w:ind w:right="-830"/>
        <w:rPr>
          <w:rFonts w:asciiTheme="minorHAnsi" w:hAnsiTheme="minorHAnsi" w:cstheme="minorHAnsi"/>
          <w:b/>
          <w:sz w:val="22"/>
          <w:szCs w:val="22"/>
        </w:rPr>
      </w:pPr>
    </w:p>
    <w:p w14:paraId="31ECC53F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71325710" w14:textId="1DB133D3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</w:rPr>
      </w:pPr>
      <w:r w:rsidRPr="003D2704">
        <w:rPr>
          <w:rFonts w:asciiTheme="minorHAnsi" w:hAnsiTheme="minorHAnsi" w:cstheme="minorHAnsi"/>
          <w:b/>
        </w:rPr>
        <w:t>Zamawiający:</w:t>
      </w:r>
      <w:r w:rsidRPr="003D2704">
        <w:rPr>
          <w:rFonts w:asciiTheme="minorHAnsi" w:hAnsiTheme="minorHAnsi" w:cstheme="minorHAnsi"/>
          <w:b/>
        </w:rPr>
        <w:tab/>
        <w:t>Gmina Rząśnia</w:t>
      </w:r>
    </w:p>
    <w:p w14:paraId="3342E90A" w14:textId="256BDF36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</w:rPr>
      </w:pP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  <w:t xml:space="preserve">ul. </w:t>
      </w:r>
      <w:r w:rsidR="003927AB" w:rsidRPr="003D2704">
        <w:rPr>
          <w:rFonts w:asciiTheme="minorHAnsi" w:hAnsiTheme="minorHAnsi" w:cstheme="minorHAnsi"/>
          <w:b/>
        </w:rPr>
        <w:t>1 Maja 37</w:t>
      </w:r>
    </w:p>
    <w:p w14:paraId="28F2F196" w14:textId="365ED9B5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  <w:t>98-332 Rząśnia</w:t>
      </w:r>
    </w:p>
    <w:p w14:paraId="0B2ACFE0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41167685" w14:textId="77777777" w:rsidR="006A6B3D" w:rsidRPr="003D2704" w:rsidRDefault="006A6B3D" w:rsidP="008B7913">
      <w:pPr>
        <w:ind w:left="-18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7589B0" w14:textId="321DECE9" w:rsidR="008B7913" w:rsidRPr="003D2704" w:rsidRDefault="008B7913" w:rsidP="008B7913">
      <w:pPr>
        <w:ind w:lef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704">
        <w:rPr>
          <w:rFonts w:asciiTheme="minorHAnsi" w:hAnsiTheme="minorHAnsi" w:cstheme="minorHAnsi"/>
          <w:b/>
          <w:sz w:val="28"/>
          <w:szCs w:val="28"/>
        </w:rPr>
        <w:t>O F E R T A</w:t>
      </w:r>
    </w:p>
    <w:p w14:paraId="2C2FD917" w14:textId="77777777" w:rsidR="008B7913" w:rsidRPr="003D2704" w:rsidRDefault="008B7913" w:rsidP="008B7913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80B04" w14:textId="31EC3F27" w:rsidR="008B7913" w:rsidRPr="001B7F65" w:rsidRDefault="008B7913" w:rsidP="00B942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B7F65">
        <w:rPr>
          <w:rFonts w:asciiTheme="minorHAnsi" w:hAnsiTheme="minorHAnsi" w:cstheme="minorHAnsi"/>
        </w:rPr>
        <w:t xml:space="preserve">Odpowiadając na ogłoszenie </w:t>
      </w:r>
      <w:r w:rsidR="001A0574" w:rsidRPr="001B7F65">
        <w:rPr>
          <w:rFonts w:asciiTheme="minorHAnsi" w:hAnsiTheme="minorHAnsi" w:cstheme="minorHAnsi"/>
        </w:rPr>
        <w:t xml:space="preserve">Wójta </w:t>
      </w:r>
      <w:r w:rsidRPr="001B7F65">
        <w:rPr>
          <w:rFonts w:asciiTheme="minorHAnsi" w:hAnsiTheme="minorHAnsi" w:cstheme="minorHAnsi"/>
        </w:rPr>
        <w:t xml:space="preserve">Gminy Rząśnia dotyczące </w:t>
      </w:r>
      <w:r w:rsidRPr="001B7F65">
        <w:rPr>
          <w:rFonts w:asciiTheme="minorHAnsi" w:hAnsiTheme="minorHAnsi" w:cstheme="minorHAnsi"/>
          <w:bCs/>
        </w:rPr>
        <w:t xml:space="preserve">postępowania </w:t>
      </w:r>
      <w:r w:rsidR="00922BBE">
        <w:rPr>
          <w:rFonts w:asciiTheme="minorHAnsi" w:hAnsiTheme="minorHAnsi" w:cstheme="minorHAnsi"/>
          <w:bCs/>
        </w:rPr>
        <w:t xml:space="preserve">na </w:t>
      </w:r>
      <w:r w:rsidR="00922BBE" w:rsidRPr="00824CAF">
        <w:rPr>
          <w:rFonts w:asciiTheme="minorHAnsi" w:hAnsiTheme="minorHAnsi" w:cstheme="minorHAnsi"/>
          <w:b/>
        </w:rPr>
        <w:t xml:space="preserve">wykonanie sieci wodociągowej </w:t>
      </w:r>
      <w:r w:rsidR="00824CAF" w:rsidRPr="00824CAF">
        <w:rPr>
          <w:rFonts w:asciiTheme="minorHAnsi" w:hAnsiTheme="minorHAnsi" w:cstheme="minorHAnsi"/>
          <w:b/>
        </w:rPr>
        <w:t>w miejscowości Biała</w:t>
      </w:r>
      <w:r w:rsidR="00824CAF">
        <w:rPr>
          <w:rFonts w:asciiTheme="minorHAnsi" w:hAnsiTheme="minorHAnsi" w:cstheme="minorHAnsi"/>
          <w:b/>
        </w:rPr>
        <w:t>,</w:t>
      </w:r>
      <w:r w:rsidR="00CC4E9D" w:rsidRPr="001B7F65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1B7F65">
        <w:rPr>
          <w:rFonts w:asciiTheme="minorHAnsi" w:hAnsiTheme="minorHAnsi" w:cstheme="minorHAnsi"/>
        </w:rPr>
        <w:t>niniejszym składam ofertę w następującym zakresie:</w:t>
      </w:r>
    </w:p>
    <w:p w14:paraId="342DE0B7" w14:textId="77777777" w:rsidR="00067BE9" w:rsidRDefault="00067BE9" w:rsidP="00067BE9">
      <w:pPr>
        <w:pStyle w:val="Tekstpodstawowy3"/>
        <w:shd w:val="clear" w:color="auto" w:fill="E0E0E0"/>
        <w:tabs>
          <w:tab w:val="left" w:pos="284"/>
        </w:tabs>
        <w:spacing w:after="0" w:line="360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B249453" w14:textId="22A5229F" w:rsidR="00067BE9" w:rsidRDefault="00067BE9" w:rsidP="00067BE9">
      <w:pPr>
        <w:pStyle w:val="Tekstpodstawowy3"/>
        <w:numPr>
          <w:ilvl w:val="0"/>
          <w:numId w:val="7"/>
        </w:numPr>
        <w:shd w:val="clear" w:color="auto" w:fill="E0E0E0"/>
        <w:tabs>
          <w:tab w:val="left" w:pos="284"/>
        </w:tabs>
        <w:spacing w:after="0" w:line="360" w:lineRule="auto"/>
        <w:ind w:left="0" w:hanging="11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Cena   oferty za wykonanie całości zamówienia  wynosi brutto: …………………..…… słownie …………………………………….....…… zł w tym podatek VAT w stawce …...%</w:t>
      </w:r>
    </w:p>
    <w:p w14:paraId="66BA8988" w14:textId="77777777" w:rsidR="00067BE9" w:rsidRDefault="00067BE9" w:rsidP="00067BE9">
      <w:pPr>
        <w:pStyle w:val="Tekstpodstawowy3"/>
        <w:shd w:val="clear" w:color="auto" w:fill="E0E0E0"/>
        <w:tabs>
          <w:tab w:val="left" w:pos="284"/>
        </w:tabs>
        <w:spacing w:after="0" w:line="360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5C57329" w14:textId="77777777" w:rsidR="00067BE9" w:rsidRDefault="00067BE9" w:rsidP="00067BE9">
      <w:pPr>
        <w:tabs>
          <w:tab w:val="left" w:pos="142"/>
          <w:tab w:val="left" w:pos="284"/>
          <w:tab w:val="left" w:pos="709"/>
        </w:tabs>
        <w:jc w:val="both"/>
        <w:rPr>
          <w:rFonts w:ascii="Open Sans" w:hAnsi="Open Sans" w:cs="Open Sans"/>
          <w:sz w:val="22"/>
          <w:szCs w:val="22"/>
        </w:rPr>
      </w:pPr>
    </w:p>
    <w:p w14:paraId="52DFBA6B" w14:textId="77777777" w:rsidR="00067BE9" w:rsidRPr="009B4279" w:rsidRDefault="00067BE9" w:rsidP="00067BE9">
      <w:pPr>
        <w:tabs>
          <w:tab w:val="left" w:pos="142"/>
          <w:tab w:val="left" w:pos="284"/>
          <w:tab w:val="left" w:pos="709"/>
        </w:tabs>
        <w:jc w:val="both"/>
        <w:rPr>
          <w:rFonts w:ascii="Open Sans" w:hAnsi="Open Sans" w:cs="Open Sans"/>
          <w:sz w:val="22"/>
          <w:szCs w:val="22"/>
        </w:rPr>
      </w:pPr>
    </w:p>
    <w:p w14:paraId="6BFF827F" w14:textId="77777777" w:rsidR="00067BE9" w:rsidRPr="009B4279" w:rsidRDefault="00067BE9" w:rsidP="00067BE9">
      <w:pPr>
        <w:pStyle w:val="Lista"/>
        <w:numPr>
          <w:ilvl w:val="0"/>
          <w:numId w:val="7"/>
        </w:numPr>
        <w:tabs>
          <w:tab w:val="left" w:pos="284"/>
        </w:tabs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Oświadczamy, że:</w:t>
      </w:r>
    </w:p>
    <w:p w14:paraId="443E23FE" w14:textId="77777777" w:rsidR="00067BE9" w:rsidRPr="009B4279" w:rsidRDefault="00067BE9" w:rsidP="00067BE9">
      <w:pPr>
        <w:numPr>
          <w:ilvl w:val="1"/>
          <w:numId w:val="5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 xml:space="preserve">zapoznaliśmy się z warunkami podanymi przez Zamawiającego </w:t>
      </w:r>
      <w:r>
        <w:rPr>
          <w:rFonts w:ascii="Open Sans" w:hAnsi="Open Sans" w:cs="Open Sans"/>
          <w:sz w:val="22"/>
          <w:szCs w:val="22"/>
        </w:rPr>
        <w:t xml:space="preserve">w zaproszeniu </w:t>
      </w:r>
      <w:r w:rsidRPr="009B4279">
        <w:rPr>
          <w:rFonts w:ascii="Open Sans" w:hAnsi="Open Sans" w:cs="Open Sans"/>
          <w:sz w:val="22"/>
          <w:szCs w:val="22"/>
        </w:rPr>
        <w:t xml:space="preserve"> i nie wnosimy do nich żadnych zastrzeżeń;</w:t>
      </w:r>
    </w:p>
    <w:p w14:paraId="1EF7A9CE" w14:textId="77777777" w:rsidR="00067BE9" w:rsidRPr="009B4279" w:rsidRDefault="00067BE9" w:rsidP="00067BE9">
      <w:pPr>
        <w:numPr>
          <w:ilvl w:val="1"/>
          <w:numId w:val="5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uzyskaliśmy wszelkie niezbędne informacje do przygotowania oferty i wykonania zamówienia;</w:t>
      </w:r>
    </w:p>
    <w:p w14:paraId="1E3A1835" w14:textId="77777777" w:rsidR="00067BE9" w:rsidRPr="009B4279" w:rsidRDefault="00067BE9" w:rsidP="00067BE9">
      <w:pPr>
        <w:numPr>
          <w:ilvl w:val="1"/>
          <w:numId w:val="5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 xml:space="preserve">akceptujemy istotne postanowienia umowy </w:t>
      </w:r>
    </w:p>
    <w:p w14:paraId="35BF70F6" w14:textId="77777777" w:rsidR="00067BE9" w:rsidRDefault="00067BE9" w:rsidP="00067BE9">
      <w:pPr>
        <w:numPr>
          <w:ilvl w:val="1"/>
          <w:numId w:val="5"/>
        </w:numPr>
        <w:tabs>
          <w:tab w:val="clear" w:pos="502"/>
          <w:tab w:val="left" w:pos="284"/>
          <w:tab w:val="num" w:pos="567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uważamy się za związanych niniejszą ofertą przez 30 dni od dnia upływu terminu składania ofert.</w:t>
      </w:r>
    </w:p>
    <w:p w14:paraId="0C5D60B1" w14:textId="77777777" w:rsidR="00067BE9" w:rsidRDefault="00067BE9" w:rsidP="00067BE9">
      <w:pPr>
        <w:tabs>
          <w:tab w:val="left" w:pos="284"/>
        </w:tabs>
        <w:ind w:left="284"/>
        <w:jc w:val="both"/>
        <w:rPr>
          <w:rFonts w:ascii="Open Sans" w:hAnsi="Open Sans" w:cs="Open Sans"/>
          <w:sz w:val="22"/>
          <w:szCs w:val="22"/>
        </w:rPr>
      </w:pPr>
    </w:p>
    <w:p w14:paraId="7553192D" w14:textId="77777777" w:rsidR="00067BE9" w:rsidRPr="00E70A3E" w:rsidRDefault="00067BE9" w:rsidP="00067BE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t>Oświadczam, że nie jestem podmiotem:</w:t>
      </w:r>
    </w:p>
    <w:p w14:paraId="0FF9BA01" w14:textId="77777777" w:rsidR="00067BE9" w:rsidRPr="00E70A3E" w:rsidRDefault="00067BE9" w:rsidP="00067BE9">
      <w:p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t>1) wymienionym w wykazach określonych w rozporządzeniu 765/2006 i rozporządzeniu 269/2014 albo wpisanym na listę na podstawie decyzji w sprawie wpisu na listę rozstrzygającej o zastosowaniu środka, o którym mowa w art. 1 pkt 3 u.p.a.u.;</w:t>
      </w:r>
    </w:p>
    <w:p w14:paraId="7A616624" w14:textId="77777777" w:rsidR="00067BE9" w:rsidRPr="00E70A3E" w:rsidRDefault="00067BE9" w:rsidP="00067BE9">
      <w:p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t>2) którego beneficjentem rzeczywistym w rozumieniu ustawy z  1.03.2018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u.p.a.u.;</w:t>
      </w:r>
    </w:p>
    <w:p w14:paraId="0598729C" w14:textId="77777777" w:rsidR="00067BE9" w:rsidRPr="00E70A3E" w:rsidRDefault="00067BE9" w:rsidP="00067BE9">
      <w:p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70A3E">
        <w:rPr>
          <w:rFonts w:ascii="Open Sans" w:hAnsi="Open Sans" w:cs="Open Sans"/>
          <w:sz w:val="22"/>
          <w:szCs w:val="22"/>
        </w:rPr>
        <w:lastRenderedPageBreak/>
        <w:t>3) którego jednostką dominującą w rozumieniu art. 3 ust. 1 pkt 37 ustawy z 29.09.1994 r. 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u.p.a.u."</w:t>
      </w:r>
    </w:p>
    <w:p w14:paraId="44718424" w14:textId="77777777" w:rsidR="00067BE9" w:rsidRPr="009B4279" w:rsidRDefault="00067BE9" w:rsidP="00067BE9">
      <w:pPr>
        <w:tabs>
          <w:tab w:val="left" w:pos="284"/>
          <w:tab w:val="num" w:pos="720"/>
        </w:tabs>
        <w:jc w:val="both"/>
        <w:rPr>
          <w:rFonts w:ascii="Open Sans" w:hAnsi="Open Sans" w:cs="Open Sans"/>
          <w:sz w:val="22"/>
          <w:szCs w:val="22"/>
        </w:rPr>
      </w:pPr>
    </w:p>
    <w:p w14:paraId="51E73F21" w14:textId="77777777" w:rsidR="00067BE9" w:rsidRPr="009B4279" w:rsidRDefault="00067BE9" w:rsidP="00067BE9">
      <w:pPr>
        <w:numPr>
          <w:ilvl w:val="0"/>
          <w:numId w:val="7"/>
        </w:numPr>
        <w:tabs>
          <w:tab w:val="left" w:pos="284"/>
          <w:tab w:val="num" w:pos="720"/>
        </w:tabs>
        <w:ind w:hanging="72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Wybór oferty:</w:t>
      </w:r>
    </w:p>
    <w:p w14:paraId="2F6DBDF7" w14:textId="77777777" w:rsidR="00067BE9" w:rsidRPr="009B4279" w:rsidRDefault="00067BE9" w:rsidP="00067BE9">
      <w:pPr>
        <w:tabs>
          <w:tab w:val="left" w:pos="0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B4279">
        <w:rPr>
          <w:rFonts w:ascii="Segoe UI Symbol" w:eastAsia="MS Gothic" w:hAnsi="Segoe UI Symbol" w:cs="Segoe UI Symbol"/>
          <w:sz w:val="22"/>
          <w:szCs w:val="22"/>
        </w:rPr>
        <w:t>☐</w:t>
      </w:r>
      <w:r w:rsidRPr="009B4279">
        <w:rPr>
          <w:rFonts w:ascii="Open Sans" w:hAnsi="Open Sans" w:cs="Open Sans"/>
          <w:sz w:val="22"/>
          <w:szCs w:val="22"/>
        </w:rPr>
        <w:t xml:space="preserve"> </w:t>
      </w:r>
      <w:r w:rsidRPr="009B4279">
        <w:rPr>
          <w:rFonts w:ascii="Open Sans" w:hAnsi="Open Sans" w:cs="Open Sans"/>
          <w:color w:val="000000"/>
          <w:sz w:val="22"/>
          <w:szCs w:val="22"/>
        </w:rPr>
        <w:t xml:space="preserve"> nie będzie prowadzić do powstania u Zamawiającego obowiązku podatkowego,</w:t>
      </w:r>
    </w:p>
    <w:p w14:paraId="201D7291" w14:textId="77777777" w:rsidR="00067BE9" w:rsidRPr="009B4279" w:rsidRDefault="00067BE9" w:rsidP="00067BE9">
      <w:pPr>
        <w:tabs>
          <w:tab w:val="left" w:pos="0"/>
        </w:tabs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Segoe UI Symbol" w:eastAsia="MS Gothic" w:hAnsi="Segoe UI Symbol" w:cs="Segoe UI Symbol"/>
          <w:sz w:val="22"/>
          <w:szCs w:val="22"/>
        </w:rPr>
        <w:t>☐</w:t>
      </w:r>
      <w:r w:rsidRPr="009B4279">
        <w:rPr>
          <w:rFonts w:ascii="Open Sans" w:hAnsi="Open Sans" w:cs="Open Sans"/>
          <w:sz w:val="22"/>
          <w:szCs w:val="22"/>
        </w:rPr>
        <w:t xml:space="preserve">  będzie prowadzić do powstania u Zamawiającego obowiązku podatkowego w odniesieniu do następujących towarów lub usług: ……………………….. których dostawa lub świadczenie będzie prowadzić do jego powstawania. Wartość towaru lub usług powodująca obowiązek podatkowy u Zamawiającego to: .................................................................. zł netto</w:t>
      </w:r>
    </w:p>
    <w:p w14:paraId="24C0E33E" w14:textId="77777777" w:rsidR="00067BE9" w:rsidRPr="009B4279" w:rsidRDefault="00067BE9" w:rsidP="00067BE9">
      <w:pPr>
        <w:tabs>
          <w:tab w:val="left" w:pos="0"/>
        </w:tabs>
        <w:jc w:val="both"/>
        <w:rPr>
          <w:rFonts w:ascii="Open Sans" w:hAnsi="Open Sans" w:cs="Open Sans"/>
          <w:i/>
          <w:sz w:val="22"/>
          <w:szCs w:val="22"/>
        </w:rPr>
      </w:pPr>
      <w:r w:rsidRPr="009B4279">
        <w:rPr>
          <w:rFonts w:ascii="Open Sans" w:hAnsi="Open Sans" w:cs="Open Sans"/>
          <w:i/>
          <w:sz w:val="22"/>
          <w:szCs w:val="22"/>
        </w:rPr>
        <w:t>(w przypadku, gdy Wykonawca nie zaznaczy tego wariantu zamawiający przyjmie, że wybór oferty nie będzie prowadził do powstania obowiązku podatkowego po stronie zamawiającego.)</w:t>
      </w:r>
    </w:p>
    <w:p w14:paraId="16DA8EB4" w14:textId="77777777" w:rsidR="00067BE9" w:rsidRPr="009B4279" w:rsidRDefault="00067BE9" w:rsidP="00067BE9">
      <w:pPr>
        <w:tabs>
          <w:tab w:val="left" w:pos="0"/>
        </w:tabs>
        <w:jc w:val="both"/>
        <w:rPr>
          <w:rFonts w:ascii="Open Sans" w:hAnsi="Open Sans" w:cs="Open Sans"/>
          <w:sz w:val="22"/>
          <w:szCs w:val="22"/>
        </w:rPr>
      </w:pPr>
    </w:p>
    <w:p w14:paraId="59A14650" w14:textId="77777777" w:rsidR="00067BE9" w:rsidRPr="009B4279" w:rsidRDefault="00067BE9" w:rsidP="00067BE9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Zamówienie wykonamy bez udziału podwykonawców*/ z udziałem następujących podwykonawców*:</w:t>
      </w:r>
    </w:p>
    <w:p w14:paraId="1B134A60" w14:textId="77777777" w:rsidR="00067BE9" w:rsidRPr="009B4279" w:rsidRDefault="00067BE9" w:rsidP="00067BE9">
      <w:pPr>
        <w:pStyle w:val="Lista"/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a) …………………………..w zakresie………………..</w:t>
      </w:r>
    </w:p>
    <w:p w14:paraId="4E18FA26" w14:textId="77777777" w:rsidR="00067BE9" w:rsidRPr="009B4279" w:rsidRDefault="00067BE9" w:rsidP="00067BE9">
      <w:pPr>
        <w:pStyle w:val="Lista"/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b) ………………………….. w zakresie………………..</w:t>
      </w:r>
    </w:p>
    <w:p w14:paraId="2F416344" w14:textId="77777777" w:rsidR="00067BE9" w:rsidRPr="009B4279" w:rsidRDefault="00067BE9" w:rsidP="00067BE9">
      <w:pPr>
        <w:pStyle w:val="Lista"/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c) …………………………. w zakresie………………..</w:t>
      </w:r>
    </w:p>
    <w:p w14:paraId="7A89EAE9" w14:textId="77777777" w:rsidR="00067BE9" w:rsidRDefault="00067BE9" w:rsidP="00067BE9">
      <w:pPr>
        <w:tabs>
          <w:tab w:val="left" w:pos="0"/>
          <w:tab w:val="left" w:pos="284"/>
        </w:tabs>
        <w:rPr>
          <w:rFonts w:ascii="Open Sans" w:hAnsi="Open Sans" w:cs="Open Sans"/>
          <w:i/>
          <w:sz w:val="22"/>
          <w:szCs w:val="22"/>
        </w:rPr>
      </w:pPr>
      <w:r w:rsidRPr="009B4279">
        <w:rPr>
          <w:rFonts w:ascii="Open Sans" w:hAnsi="Open Sans" w:cs="Open Sans"/>
          <w:i/>
          <w:sz w:val="22"/>
          <w:szCs w:val="22"/>
        </w:rPr>
        <w:t xml:space="preserve">* Niepotrzebne skreślić </w:t>
      </w:r>
    </w:p>
    <w:p w14:paraId="1805EA3A" w14:textId="77777777" w:rsidR="00067BE9" w:rsidRDefault="00067BE9" w:rsidP="00067BE9">
      <w:pPr>
        <w:tabs>
          <w:tab w:val="left" w:pos="0"/>
          <w:tab w:val="left" w:pos="284"/>
        </w:tabs>
        <w:rPr>
          <w:rFonts w:ascii="Open Sans" w:hAnsi="Open Sans" w:cs="Open Sans"/>
          <w:i/>
          <w:sz w:val="22"/>
          <w:szCs w:val="22"/>
        </w:rPr>
      </w:pPr>
    </w:p>
    <w:p w14:paraId="35F77708" w14:textId="77777777" w:rsidR="00067BE9" w:rsidRPr="009B4279" w:rsidRDefault="00067BE9" w:rsidP="00067BE9">
      <w:pPr>
        <w:tabs>
          <w:tab w:val="left" w:pos="0"/>
          <w:tab w:val="left" w:pos="284"/>
        </w:tabs>
        <w:rPr>
          <w:rFonts w:ascii="Open Sans" w:hAnsi="Open Sans" w:cs="Open Sans"/>
          <w:i/>
          <w:sz w:val="22"/>
          <w:szCs w:val="22"/>
        </w:rPr>
      </w:pPr>
    </w:p>
    <w:p w14:paraId="719E3E14" w14:textId="77777777" w:rsidR="00067BE9" w:rsidRDefault="00067BE9" w:rsidP="00067BE9">
      <w:pPr>
        <w:numPr>
          <w:ilvl w:val="0"/>
          <w:numId w:val="7"/>
        </w:numPr>
        <w:tabs>
          <w:tab w:val="left" w:pos="0"/>
          <w:tab w:val="left" w:pos="284"/>
        </w:tabs>
        <w:ind w:left="0" w:hanging="11"/>
        <w:jc w:val="both"/>
        <w:rPr>
          <w:rFonts w:ascii="Open Sans" w:hAnsi="Open Sans" w:cs="Open Sans"/>
          <w:sz w:val="22"/>
          <w:szCs w:val="22"/>
        </w:rPr>
      </w:pPr>
      <w:r w:rsidRPr="00A31BDA">
        <w:rPr>
          <w:rFonts w:ascii="Open Sans" w:hAnsi="Open Sans" w:cs="Open Sans"/>
          <w:sz w:val="22"/>
          <w:szCs w:val="22"/>
        </w:rPr>
        <w:t>Wykonawca oświadcza, że nie podlega wykluczeniu z udzielenia przedmiotowego zamówienia  na podstawie przesłanek, o których mowa w art. 7 ust. 1 pkt 1-3 ustawy z 13.04.2022 r. o szczególnych rozwiązaniach w zakresie przeciwdziałania wspieraniu agresji na Ukrainę oraz służących ochronie bezpieczeństwa narodowego (Dz.U. z 2022 r. poz. 835).</w:t>
      </w:r>
    </w:p>
    <w:p w14:paraId="5EC06CBD" w14:textId="77777777" w:rsidR="00067BE9" w:rsidRPr="009B4279" w:rsidRDefault="00067BE9" w:rsidP="00067BE9">
      <w:pPr>
        <w:tabs>
          <w:tab w:val="left" w:pos="0"/>
          <w:tab w:val="left" w:pos="284"/>
        </w:tabs>
        <w:ind w:left="720"/>
        <w:rPr>
          <w:rFonts w:ascii="Open Sans" w:hAnsi="Open Sans" w:cs="Open Sans"/>
          <w:sz w:val="22"/>
          <w:szCs w:val="22"/>
        </w:rPr>
      </w:pPr>
    </w:p>
    <w:p w14:paraId="17188905" w14:textId="77777777" w:rsidR="00067BE9" w:rsidRPr="009B4279" w:rsidRDefault="00067BE9" w:rsidP="00067BE9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W przypadku udzielenia nam zamówienia zobowiązujemy się do zawarcia umowy                     w  miejscu i terminie wskazanym przez Zamawiającego.</w:t>
      </w:r>
    </w:p>
    <w:p w14:paraId="234D500C" w14:textId="77777777" w:rsidR="00067BE9" w:rsidRPr="009B4279" w:rsidRDefault="00067BE9" w:rsidP="00067BE9">
      <w:pPr>
        <w:tabs>
          <w:tab w:val="left" w:pos="0"/>
          <w:tab w:val="left" w:pos="284"/>
        </w:tabs>
        <w:jc w:val="both"/>
        <w:rPr>
          <w:rFonts w:ascii="Open Sans" w:hAnsi="Open Sans" w:cs="Open Sans"/>
          <w:sz w:val="22"/>
          <w:szCs w:val="22"/>
        </w:rPr>
      </w:pPr>
    </w:p>
    <w:p w14:paraId="68049DEB" w14:textId="77777777" w:rsidR="00067BE9" w:rsidRPr="009B4279" w:rsidRDefault="00067BE9" w:rsidP="00067BE9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Do oferty dołączono:</w:t>
      </w:r>
    </w:p>
    <w:p w14:paraId="142B3E1B" w14:textId="77777777" w:rsidR="00067BE9" w:rsidRPr="009B4279" w:rsidRDefault="00067BE9" w:rsidP="00067BE9">
      <w:pPr>
        <w:numPr>
          <w:ilvl w:val="2"/>
          <w:numId w:val="6"/>
        </w:numPr>
        <w:tabs>
          <w:tab w:val="clear" w:pos="2340"/>
          <w:tab w:val="left" w:pos="0"/>
          <w:tab w:val="left" w:pos="284"/>
          <w:tab w:val="num" w:pos="1260"/>
        </w:tabs>
        <w:ind w:left="284" w:firstLine="0"/>
        <w:jc w:val="both"/>
        <w:rPr>
          <w:rFonts w:ascii="Open Sans" w:hAnsi="Open Sans" w:cs="Open Sans"/>
          <w:bCs/>
          <w:sz w:val="22"/>
          <w:szCs w:val="22"/>
        </w:rPr>
      </w:pPr>
      <w:r w:rsidRPr="009B4279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59FA3D57" w14:textId="77777777" w:rsidR="00067BE9" w:rsidRPr="009B4279" w:rsidRDefault="00067BE9" w:rsidP="00067BE9">
      <w:pPr>
        <w:numPr>
          <w:ilvl w:val="2"/>
          <w:numId w:val="6"/>
        </w:numPr>
        <w:tabs>
          <w:tab w:val="clear" w:pos="2340"/>
          <w:tab w:val="left" w:pos="0"/>
          <w:tab w:val="left" w:pos="284"/>
          <w:tab w:val="num" w:pos="1260"/>
        </w:tabs>
        <w:ind w:left="284" w:firstLine="0"/>
        <w:jc w:val="both"/>
        <w:rPr>
          <w:rFonts w:ascii="Open Sans" w:hAnsi="Open Sans" w:cs="Open Sans"/>
          <w:bCs/>
          <w:sz w:val="22"/>
          <w:szCs w:val="22"/>
        </w:rPr>
      </w:pPr>
      <w:r w:rsidRPr="009B4279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701020E6" w14:textId="77777777" w:rsidR="00067BE9" w:rsidRDefault="00067BE9" w:rsidP="00067BE9">
      <w:pPr>
        <w:numPr>
          <w:ilvl w:val="2"/>
          <w:numId w:val="6"/>
        </w:numPr>
        <w:tabs>
          <w:tab w:val="clear" w:pos="2340"/>
          <w:tab w:val="left" w:pos="0"/>
          <w:tab w:val="left" w:pos="284"/>
          <w:tab w:val="num" w:pos="1260"/>
        </w:tabs>
        <w:ind w:left="284" w:firstLine="0"/>
        <w:jc w:val="both"/>
        <w:rPr>
          <w:rFonts w:ascii="Open Sans" w:hAnsi="Open Sans" w:cs="Open Sans"/>
          <w:bCs/>
          <w:sz w:val="22"/>
          <w:szCs w:val="22"/>
        </w:rPr>
      </w:pPr>
      <w:r w:rsidRPr="009B4279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………………………………………………………………..</w:t>
      </w:r>
    </w:p>
    <w:p w14:paraId="4655DAA9" w14:textId="77777777" w:rsidR="00667512" w:rsidRDefault="00667512" w:rsidP="00667512">
      <w:pPr>
        <w:tabs>
          <w:tab w:val="left" w:pos="0"/>
          <w:tab w:val="left" w:pos="284"/>
        </w:tabs>
        <w:ind w:left="284"/>
        <w:jc w:val="both"/>
        <w:rPr>
          <w:rFonts w:ascii="Open Sans" w:hAnsi="Open Sans" w:cs="Open Sans"/>
          <w:bCs/>
          <w:sz w:val="22"/>
          <w:szCs w:val="22"/>
        </w:rPr>
      </w:pPr>
    </w:p>
    <w:p w14:paraId="7693304D" w14:textId="77777777" w:rsidR="00067BE9" w:rsidRPr="009B4279" w:rsidRDefault="00067BE9" w:rsidP="00067BE9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Nazwa i adres podmiotu składającego ofertę:</w:t>
      </w:r>
    </w:p>
    <w:p w14:paraId="07B0EB58" w14:textId="77777777" w:rsidR="00067BE9" w:rsidRPr="009B4279" w:rsidRDefault="00067BE9" w:rsidP="00067BE9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29413BB4" w14:textId="77777777" w:rsidR="00067BE9" w:rsidRPr="009B4279" w:rsidRDefault="00067BE9" w:rsidP="00067BE9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NIP .......................................................   REGON ................................................................</w:t>
      </w:r>
    </w:p>
    <w:p w14:paraId="469C2CBA" w14:textId="77777777" w:rsidR="00067BE9" w:rsidRPr="009B4279" w:rsidRDefault="00067BE9" w:rsidP="00067BE9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Adres, na który Zamawiający powinien przesyłać ewentualną korespondencję:</w:t>
      </w:r>
    </w:p>
    <w:p w14:paraId="706CA838" w14:textId="77777777" w:rsidR="00067BE9" w:rsidRPr="009B4279" w:rsidRDefault="00067BE9" w:rsidP="00067BE9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37E6595" w14:textId="77777777" w:rsidR="00067BE9" w:rsidRPr="009B4279" w:rsidRDefault="00067BE9" w:rsidP="00067BE9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lastRenderedPageBreak/>
        <w:t xml:space="preserve">Osoba wyznaczona do kontaktów z Zamawiającym: </w:t>
      </w:r>
    </w:p>
    <w:p w14:paraId="730BB4B5" w14:textId="77777777" w:rsidR="00067BE9" w:rsidRPr="009B4279" w:rsidRDefault="00067BE9" w:rsidP="00067BE9">
      <w:pPr>
        <w:spacing w:line="360" w:lineRule="auto"/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9B4279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23206AB5" w14:textId="77777777" w:rsidR="00067BE9" w:rsidRPr="009B4279" w:rsidRDefault="00067BE9" w:rsidP="00067BE9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Numer telefonu: ...........................................</w:t>
      </w:r>
      <w:r>
        <w:rPr>
          <w:rFonts w:ascii="Open Sans" w:hAnsi="Open Sans" w:cs="Open Sans"/>
          <w:b/>
          <w:bCs/>
          <w:sz w:val="22"/>
          <w:szCs w:val="22"/>
        </w:rPr>
        <w:t>.....</w:t>
      </w:r>
      <w:r w:rsidRPr="009B4279">
        <w:rPr>
          <w:rFonts w:ascii="Open Sans" w:hAnsi="Open Sans" w:cs="Open Sans"/>
          <w:b/>
          <w:bCs/>
          <w:sz w:val="22"/>
          <w:szCs w:val="22"/>
        </w:rPr>
        <w:t>.................................................................</w:t>
      </w:r>
    </w:p>
    <w:p w14:paraId="2DAA6B69" w14:textId="77777777" w:rsidR="00067BE9" w:rsidRPr="009B4279" w:rsidRDefault="00067BE9" w:rsidP="00067BE9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Adres skrzynki ePUAP …………………………...…</w:t>
      </w:r>
      <w:r>
        <w:rPr>
          <w:rFonts w:ascii="Open Sans" w:hAnsi="Open Sans" w:cs="Open Sans"/>
          <w:b/>
          <w:bCs/>
          <w:sz w:val="22"/>
          <w:szCs w:val="22"/>
        </w:rPr>
        <w:t>………………..</w:t>
      </w:r>
      <w:r w:rsidRPr="009B4279">
        <w:rPr>
          <w:rFonts w:ascii="Open Sans" w:hAnsi="Open Sans" w:cs="Open Sans"/>
          <w:b/>
          <w:bCs/>
          <w:sz w:val="22"/>
          <w:szCs w:val="22"/>
        </w:rPr>
        <w:t>…...……………………………………</w:t>
      </w:r>
    </w:p>
    <w:p w14:paraId="7DE763D2" w14:textId="77777777" w:rsidR="00067BE9" w:rsidRPr="009B4279" w:rsidRDefault="00067BE9" w:rsidP="00067BE9">
      <w:pPr>
        <w:spacing w:line="360" w:lineRule="auto"/>
        <w:ind w:right="-993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b/>
          <w:bCs/>
          <w:sz w:val="22"/>
          <w:szCs w:val="22"/>
        </w:rPr>
        <w:t>e-mail (wypełnić obowiązkowo)  .......................................................................................</w:t>
      </w:r>
    </w:p>
    <w:p w14:paraId="30ED76D6" w14:textId="77777777" w:rsidR="00067BE9" w:rsidRDefault="00067BE9" w:rsidP="00067BE9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52C1908B" w14:textId="77777777" w:rsidR="00667512" w:rsidRDefault="00667512" w:rsidP="00067BE9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485710B2" w14:textId="77777777" w:rsidR="00667512" w:rsidRPr="009B4279" w:rsidRDefault="00667512" w:rsidP="00067BE9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20F4B9D9" w14:textId="77777777" w:rsidR="00067BE9" w:rsidRPr="009B4279" w:rsidRDefault="00067BE9" w:rsidP="00067BE9">
      <w:pPr>
        <w:ind w:right="-993"/>
        <w:jc w:val="both"/>
        <w:rPr>
          <w:rFonts w:ascii="Open Sans" w:hAnsi="Open Sans" w:cs="Open Sans"/>
          <w:sz w:val="22"/>
          <w:szCs w:val="22"/>
        </w:rPr>
      </w:pPr>
      <w:r w:rsidRPr="009B4279">
        <w:rPr>
          <w:rFonts w:ascii="Open Sans" w:hAnsi="Open Sans" w:cs="Open Sans"/>
          <w:sz w:val="22"/>
          <w:szCs w:val="22"/>
        </w:rPr>
        <w:t>..............................., dn. .........................</w:t>
      </w:r>
      <w:r w:rsidRPr="009B4279">
        <w:rPr>
          <w:rFonts w:ascii="Open Sans" w:hAnsi="Open Sans" w:cs="Open Sans"/>
          <w:sz w:val="22"/>
          <w:szCs w:val="22"/>
        </w:rPr>
        <w:tab/>
        <w:t xml:space="preserve">               ...............................................................</w:t>
      </w:r>
    </w:p>
    <w:p w14:paraId="678A85F5" w14:textId="77777777" w:rsidR="00067BE9" w:rsidRPr="00667512" w:rsidRDefault="00067BE9" w:rsidP="00067BE9">
      <w:pPr>
        <w:ind w:left="5400" w:right="70"/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667512">
        <w:rPr>
          <w:rFonts w:ascii="Open Sans" w:hAnsi="Open Sans" w:cs="Open Sans"/>
          <w:i/>
          <w:iCs/>
          <w:sz w:val="22"/>
          <w:szCs w:val="22"/>
        </w:rPr>
        <w:t>Podpis osób uprawnionych do składania świadczeń woli w imieniu Wykonawcy oraz pieczątka /pieczątki/</w:t>
      </w:r>
    </w:p>
    <w:p w14:paraId="4841F6D3" w14:textId="77777777" w:rsidR="00067BE9" w:rsidRPr="00667512" w:rsidRDefault="00067BE9" w:rsidP="00067BE9">
      <w:pPr>
        <w:pStyle w:val="Tekstpodstawowy3"/>
        <w:jc w:val="both"/>
        <w:rPr>
          <w:rFonts w:ascii="Open Sans" w:hAnsi="Open Sans" w:cs="Open Sans"/>
          <w:sz w:val="20"/>
          <w:szCs w:val="20"/>
        </w:rPr>
      </w:pPr>
    </w:p>
    <w:p w14:paraId="25A6C8EE" w14:textId="77777777" w:rsidR="00067BE9" w:rsidRPr="009B4279" w:rsidRDefault="00067BE9" w:rsidP="00067BE9">
      <w:pPr>
        <w:pStyle w:val="Tekstpodstawowy3"/>
        <w:jc w:val="both"/>
        <w:rPr>
          <w:rFonts w:ascii="Open Sans" w:hAnsi="Open Sans" w:cs="Open Sans"/>
          <w:sz w:val="22"/>
          <w:szCs w:val="22"/>
        </w:rPr>
      </w:pPr>
    </w:p>
    <w:p w14:paraId="7781A759" w14:textId="66240AA2" w:rsidR="006554C2" w:rsidRPr="00C01BA5" w:rsidRDefault="006554C2" w:rsidP="00067BE9">
      <w:pPr>
        <w:ind w:right="70"/>
        <w:rPr>
          <w:rFonts w:asciiTheme="minorHAnsi" w:hAnsiTheme="minorHAnsi" w:cstheme="minorHAnsi"/>
          <w:sz w:val="16"/>
          <w:szCs w:val="16"/>
        </w:rPr>
      </w:pPr>
    </w:p>
    <w:sectPr w:rsidR="006554C2" w:rsidRPr="00C01BA5" w:rsidSect="006A6B3D">
      <w:footerReference w:type="default" r:id="rId7"/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CA7A" w14:textId="77777777" w:rsidR="00A73F40" w:rsidRDefault="00A73F40" w:rsidP="0030260E">
      <w:r>
        <w:separator/>
      </w:r>
    </w:p>
  </w:endnote>
  <w:endnote w:type="continuationSeparator" w:id="0">
    <w:p w14:paraId="70BC373D" w14:textId="77777777" w:rsidR="00A73F40" w:rsidRDefault="00A73F40" w:rsidP="003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3CF" w14:textId="032B35D0" w:rsidR="0030260E" w:rsidRDefault="003271E9" w:rsidP="008762E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347F3" wp14:editId="256DDFB0">
              <wp:simplePos x="0" y="0"/>
              <wp:positionH relativeFrom="column">
                <wp:posOffset>1410970</wp:posOffset>
              </wp:positionH>
              <wp:positionV relativeFrom="paragraph">
                <wp:posOffset>100330</wp:posOffset>
              </wp:positionV>
              <wp:extent cx="4988560" cy="2470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56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AFA04" w14:textId="292A0D36" w:rsidR="00210A37" w:rsidRPr="004850BF" w:rsidRDefault="00210A37" w:rsidP="00210A37">
                          <w:pPr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34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1.1pt;margin-top:7.9pt;width:392.8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" filled="f" stroked="f">
              <v:textbox style="mso-fit-shape-to-text:t">
                <w:txbxContent>
                  <w:p w14:paraId="7AAAFA04" w14:textId="292A0D36" w:rsidR="00210A37" w:rsidRPr="004850BF" w:rsidRDefault="00210A37" w:rsidP="00210A37">
                    <w:pPr>
                      <w:jc w:val="right"/>
                      <w:rPr>
                        <w:rFonts w:ascii="Open Sans" w:hAnsi="Open Sans" w:cs="Open Sans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09C2A1" w14:textId="77777777" w:rsidR="0030260E" w:rsidRDefault="0030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36BA" w14:textId="77777777" w:rsidR="00A73F40" w:rsidRDefault="00A73F40" w:rsidP="0030260E">
      <w:r>
        <w:separator/>
      </w:r>
    </w:p>
  </w:footnote>
  <w:footnote w:type="continuationSeparator" w:id="0">
    <w:p w14:paraId="3D1507A7" w14:textId="77777777" w:rsidR="00A73F40" w:rsidRDefault="00A73F40" w:rsidP="0030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1A8"/>
    <w:multiLevelType w:val="hybridMultilevel"/>
    <w:tmpl w:val="E5163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F7789"/>
    <w:multiLevelType w:val="hybridMultilevel"/>
    <w:tmpl w:val="4378D6F6"/>
    <w:lvl w:ilvl="0" w:tplc="1246708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43AB"/>
    <w:multiLevelType w:val="hybridMultilevel"/>
    <w:tmpl w:val="91E81D8A"/>
    <w:lvl w:ilvl="0" w:tplc="B1CA0B08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BA4F56"/>
    <w:multiLevelType w:val="hybridMultilevel"/>
    <w:tmpl w:val="13109C5E"/>
    <w:lvl w:ilvl="0" w:tplc="7256C2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32A"/>
    <w:multiLevelType w:val="hybridMultilevel"/>
    <w:tmpl w:val="D71831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92104">
    <w:abstractNumId w:val="3"/>
  </w:num>
  <w:num w:numId="2" w16cid:durableId="266355190">
    <w:abstractNumId w:val="2"/>
  </w:num>
  <w:num w:numId="3" w16cid:durableId="43064913">
    <w:abstractNumId w:val="6"/>
  </w:num>
  <w:num w:numId="4" w16cid:durableId="559707691">
    <w:abstractNumId w:val="0"/>
  </w:num>
  <w:num w:numId="5" w16cid:durableId="1772319047">
    <w:abstractNumId w:val="7"/>
  </w:num>
  <w:num w:numId="6" w16cid:durableId="207381302">
    <w:abstractNumId w:val="5"/>
  </w:num>
  <w:num w:numId="7" w16cid:durableId="1752389841">
    <w:abstractNumId w:val="1"/>
  </w:num>
  <w:num w:numId="8" w16cid:durableId="4682812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C"/>
    <w:rsid w:val="00012F38"/>
    <w:rsid w:val="000213AA"/>
    <w:rsid w:val="00023515"/>
    <w:rsid w:val="00036DBB"/>
    <w:rsid w:val="000604AD"/>
    <w:rsid w:val="00063051"/>
    <w:rsid w:val="00064912"/>
    <w:rsid w:val="0006662B"/>
    <w:rsid w:val="00067BE9"/>
    <w:rsid w:val="0007027D"/>
    <w:rsid w:val="000817CC"/>
    <w:rsid w:val="000828FB"/>
    <w:rsid w:val="0008438E"/>
    <w:rsid w:val="00085485"/>
    <w:rsid w:val="000910FF"/>
    <w:rsid w:val="000923BE"/>
    <w:rsid w:val="0009344B"/>
    <w:rsid w:val="000B0592"/>
    <w:rsid w:val="000B1050"/>
    <w:rsid w:val="000C39E1"/>
    <w:rsid w:val="000D67E3"/>
    <w:rsid w:val="000E0C2F"/>
    <w:rsid w:val="000E4655"/>
    <w:rsid w:val="000E5CD4"/>
    <w:rsid w:val="00110240"/>
    <w:rsid w:val="00126FA1"/>
    <w:rsid w:val="00127563"/>
    <w:rsid w:val="0013084C"/>
    <w:rsid w:val="00137263"/>
    <w:rsid w:val="00142A6D"/>
    <w:rsid w:val="001514C5"/>
    <w:rsid w:val="0016005E"/>
    <w:rsid w:val="001628DA"/>
    <w:rsid w:val="001646FD"/>
    <w:rsid w:val="0017253C"/>
    <w:rsid w:val="00173F91"/>
    <w:rsid w:val="0018217D"/>
    <w:rsid w:val="00182600"/>
    <w:rsid w:val="001A0574"/>
    <w:rsid w:val="001A05AD"/>
    <w:rsid w:val="001A0E0D"/>
    <w:rsid w:val="001B400B"/>
    <w:rsid w:val="001B68C6"/>
    <w:rsid w:val="001B7F65"/>
    <w:rsid w:val="001C5EB9"/>
    <w:rsid w:val="001C6564"/>
    <w:rsid w:val="001C73B1"/>
    <w:rsid w:val="001D0325"/>
    <w:rsid w:val="001E54D4"/>
    <w:rsid w:val="001E61D1"/>
    <w:rsid w:val="001F0C24"/>
    <w:rsid w:val="001F312A"/>
    <w:rsid w:val="001F3B0D"/>
    <w:rsid w:val="001F4F3E"/>
    <w:rsid w:val="001F53A3"/>
    <w:rsid w:val="00206F0C"/>
    <w:rsid w:val="00207CBC"/>
    <w:rsid w:val="00210A37"/>
    <w:rsid w:val="002256A9"/>
    <w:rsid w:val="00240176"/>
    <w:rsid w:val="00240C48"/>
    <w:rsid w:val="00243FDC"/>
    <w:rsid w:val="00252050"/>
    <w:rsid w:val="00252164"/>
    <w:rsid w:val="00253B32"/>
    <w:rsid w:val="0025781E"/>
    <w:rsid w:val="00257C03"/>
    <w:rsid w:val="00257E69"/>
    <w:rsid w:val="00262423"/>
    <w:rsid w:val="00263BB2"/>
    <w:rsid w:val="00270671"/>
    <w:rsid w:val="0027311A"/>
    <w:rsid w:val="00276CB6"/>
    <w:rsid w:val="00283B5F"/>
    <w:rsid w:val="00290C44"/>
    <w:rsid w:val="00293789"/>
    <w:rsid w:val="002C0505"/>
    <w:rsid w:val="002C2506"/>
    <w:rsid w:val="002C56BC"/>
    <w:rsid w:val="002D3E18"/>
    <w:rsid w:val="002E6572"/>
    <w:rsid w:val="002F0802"/>
    <w:rsid w:val="002F3FDA"/>
    <w:rsid w:val="00300275"/>
    <w:rsid w:val="003011AE"/>
    <w:rsid w:val="0030260E"/>
    <w:rsid w:val="003054A0"/>
    <w:rsid w:val="00306212"/>
    <w:rsid w:val="003112C8"/>
    <w:rsid w:val="0031609E"/>
    <w:rsid w:val="00320F2A"/>
    <w:rsid w:val="003271E9"/>
    <w:rsid w:val="0033752F"/>
    <w:rsid w:val="00341DD4"/>
    <w:rsid w:val="00351A78"/>
    <w:rsid w:val="00360B1D"/>
    <w:rsid w:val="00363D66"/>
    <w:rsid w:val="00367EF1"/>
    <w:rsid w:val="00373270"/>
    <w:rsid w:val="003747FF"/>
    <w:rsid w:val="0038139E"/>
    <w:rsid w:val="0038175F"/>
    <w:rsid w:val="00383084"/>
    <w:rsid w:val="00383179"/>
    <w:rsid w:val="0039259C"/>
    <w:rsid w:val="003927AB"/>
    <w:rsid w:val="003A0F07"/>
    <w:rsid w:val="003B58DA"/>
    <w:rsid w:val="003C0CDF"/>
    <w:rsid w:val="003C36AF"/>
    <w:rsid w:val="003C44CA"/>
    <w:rsid w:val="003D2704"/>
    <w:rsid w:val="003D3106"/>
    <w:rsid w:val="003D6C9A"/>
    <w:rsid w:val="003D6FB2"/>
    <w:rsid w:val="003E12D9"/>
    <w:rsid w:val="003E3488"/>
    <w:rsid w:val="003E3E34"/>
    <w:rsid w:val="003F001C"/>
    <w:rsid w:val="003F76E8"/>
    <w:rsid w:val="00400494"/>
    <w:rsid w:val="00400EB8"/>
    <w:rsid w:val="00413562"/>
    <w:rsid w:val="004232C6"/>
    <w:rsid w:val="004237C0"/>
    <w:rsid w:val="00424505"/>
    <w:rsid w:val="004328CE"/>
    <w:rsid w:val="0044037B"/>
    <w:rsid w:val="004411E1"/>
    <w:rsid w:val="00444C8F"/>
    <w:rsid w:val="004508B2"/>
    <w:rsid w:val="00455684"/>
    <w:rsid w:val="00460B1A"/>
    <w:rsid w:val="004728B5"/>
    <w:rsid w:val="004822FB"/>
    <w:rsid w:val="004845FD"/>
    <w:rsid w:val="004850BF"/>
    <w:rsid w:val="00492030"/>
    <w:rsid w:val="004A12AB"/>
    <w:rsid w:val="004A48D5"/>
    <w:rsid w:val="004A7005"/>
    <w:rsid w:val="004B01C0"/>
    <w:rsid w:val="004B047B"/>
    <w:rsid w:val="004B5E81"/>
    <w:rsid w:val="004C001D"/>
    <w:rsid w:val="004C1876"/>
    <w:rsid w:val="004C30AD"/>
    <w:rsid w:val="004C755B"/>
    <w:rsid w:val="004D0D3F"/>
    <w:rsid w:val="004D447E"/>
    <w:rsid w:val="004E18ED"/>
    <w:rsid w:val="004E20F5"/>
    <w:rsid w:val="004E2E7A"/>
    <w:rsid w:val="004F06EA"/>
    <w:rsid w:val="004F0B91"/>
    <w:rsid w:val="00513AB2"/>
    <w:rsid w:val="00532032"/>
    <w:rsid w:val="0053503D"/>
    <w:rsid w:val="00536E80"/>
    <w:rsid w:val="0054336D"/>
    <w:rsid w:val="00545489"/>
    <w:rsid w:val="00557078"/>
    <w:rsid w:val="00557AA2"/>
    <w:rsid w:val="00562ACE"/>
    <w:rsid w:val="0056679E"/>
    <w:rsid w:val="00582224"/>
    <w:rsid w:val="0058281A"/>
    <w:rsid w:val="005A5C2C"/>
    <w:rsid w:val="005B4710"/>
    <w:rsid w:val="005B537E"/>
    <w:rsid w:val="005D42A1"/>
    <w:rsid w:val="005D4A17"/>
    <w:rsid w:val="005D4DD3"/>
    <w:rsid w:val="006012EB"/>
    <w:rsid w:val="006014F3"/>
    <w:rsid w:val="006019AF"/>
    <w:rsid w:val="00603F55"/>
    <w:rsid w:val="006068AA"/>
    <w:rsid w:val="0061603A"/>
    <w:rsid w:val="00617CE3"/>
    <w:rsid w:val="00635643"/>
    <w:rsid w:val="00645F0B"/>
    <w:rsid w:val="00646311"/>
    <w:rsid w:val="006473B3"/>
    <w:rsid w:val="006477EE"/>
    <w:rsid w:val="00654FC9"/>
    <w:rsid w:val="006554C2"/>
    <w:rsid w:val="006559C8"/>
    <w:rsid w:val="006565C6"/>
    <w:rsid w:val="00667512"/>
    <w:rsid w:val="006729D5"/>
    <w:rsid w:val="006743E8"/>
    <w:rsid w:val="006843FE"/>
    <w:rsid w:val="00684A49"/>
    <w:rsid w:val="006933BE"/>
    <w:rsid w:val="0069675F"/>
    <w:rsid w:val="006A1433"/>
    <w:rsid w:val="006A6B3D"/>
    <w:rsid w:val="006B4271"/>
    <w:rsid w:val="006C06D2"/>
    <w:rsid w:val="006C1ED4"/>
    <w:rsid w:val="006C28BA"/>
    <w:rsid w:val="006C392B"/>
    <w:rsid w:val="006D4E7C"/>
    <w:rsid w:val="006E0E54"/>
    <w:rsid w:val="006F0397"/>
    <w:rsid w:val="006F635C"/>
    <w:rsid w:val="006F7C5E"/>
    <w:rsid w:val="007046D4"/>
    <w:rsid w:val="00712421"/>
    <w:rsid w:val="00712DFC"/>
    <w:rsid w:val="00720867"/>
    <w:rsid w:val="00732D6D"/>
    <w:rsid w:val="007403D6"/>
    <w:rsid w:val="0074215A"/>
    <w:rsid w:val="007428C8"/>
    <w:rsid w:val="00751721"/>
    <w:rsid w:val="00752DE2"/>
    <w:rsid w:val="007B171F"/>
    <w:rsid w:val="007B2B66"/>
    <w:rsid w:val="007B48AB"/>
    <w:rsid w:val="007C19C4"/>
    <w:rsid w:val="007D2D68"/>
    <w:rsid w:val="007D5DD5"/>
    <w:rsid w:val="007D797C"/>
    <w:rsid w:val="007E15D2"/>
    <w:rsid w:val="007E1655"/>
    <w:rsid w:val="007E1A56"/>
    <w:rsid w:val="007E6F66"/>
    <w:rsid w:val="007F1A0D"/>
    <w:rsid w:val="007F60AA"/>
    <w:rsid w:val="007F6D8F"/>
    <w:rsid w:val="00807A02"/>
    <w:rsid w:val="00810877"/>
    <w:rsid w:val="00811F40"/>
    <w:rsid w:val="00812778"/>
    <w:rsid w:val="00815EBA"/>
    <w:rsid w:val="0082276D"/>
    <w:rsid w:val="00824CAF"/>
    <w:rsid w:val="00834984"/>
    <w:rsid w:val="00837742"/>
    <w:rsid w:val="00842488"/>
    <w:rsid w:val="008467DD"/>
    <w:rsid w:val="008607C2"/>
    <w:rsid w:val="00861B9B"/>
    <w:rsid w:val="00866678"/>
    <w:rsid w:val="00871A92"/>
    <w:rsid w:val="008762E8"/>
    <w:rsid w:val="0087766D"/>
    <w:rsid w:val="00882FB5"/>
    <w:rsid w:val="008830D1"/>
    <w:rsid w:val="008835D8"/>
    <w:rsid w:val="00883DC5"/>
    <w:rsid w:val="00885CB2"/>
    <w:rsid w:val="008953E7"/>
    <w:rsid w:val="0089547D"/>
    <w:rsid w:val="00895D7E"/>
    <w:rsid w:val="008A45D9"/>
    <w:rsid w:val="008A4DAD"/>
    <w:rsid w:val="008A5D33"/>
    <w:rsid w:val="008B2F18"/>
    <w:rsid w:val="008B375A"/>
    <w:rsid w:val="008B653F"/>
    <w:rsid w:val="008B77B4"/>
    <w:rsid w:val="008B7913"/>
    <w:rsid w:val="008B7A27"/>
    <w:rsid w:val="008C5D87"/>
    <w:rsid w:val="008D074F"/>
    <w:rsid w:val="008D3035"/>
    <w:rsid w:val="008E36B4"/>
    <w:rsid w:val="008E3D45"/>
    <w:rsid w:val="008F35D7"/>
    <w:rsid w:val="008F69B0"/>
    <w:rsid w:val="00900C20"/>
    <w:rsid w:val="00922BBE"/>
    <w:rsid w:val="0092599A"/>
    <w:rsid w:val="009301B1"/>
    <w:rsid w:val="00936248"/>
    <w:rsid w:val="0094453F"/>
    <w:rsid w:val="009526B8"/>
    <w:rsid w:val="00955075"/>
    <w:rsid w:val="00974B6A"/>
    <w:rsid w:val="009813C1"/>
    <w:rsid w:val="00994A5C"/>
    <w:rsid w:val="009A0972"/>
    <w:rsid w:val="009A3929"/>
    <w:rsid w:val="009C1113"/>
    <w:rsid w:val="009C406A"/>
    <w:rsid w:val="009C6A48"/>
    <w:rsid w:val="009D7D9D"/>
    <w:rsid w:val="009E0482"/>
    <w:rsid w:val="009E6169"/>
    <w:rsid w:val="009F3DB3"/>
    <w:rsid w:val="009F4FE1"/>
    <w:rsid w:val="00A01D22"/>
    <w:rsid w:val="00A3111C"/>
    <w:rsid w:val="00A316F6"/>
    <w:rsid w:val="00A32EA8"/>
    <w:rsid w:val="00A331A2"/>
    <w:rsid w:val="00A37B6F"/>
    <w:rsid w:val="00A43AA5"/>
    <w:rsid w:val="00A6182A"/>
    <w:rsid w:val="00A64D26"/>
    <w:rsid w:val="00A73C99"/>
    <w:rsid w:val="00A73F40"/>
    <w:rsid w:val="00A81729"/>
    <w:rsid w:val="00A83AD7"/>
    <w:rsid w:val="00A87C3D"/>
    <w:rsid w:val="00A97763"/>
    <w:rsid w:val="00AA2ECC"/>
    <w:rsid w:val="00AA31FF"/>
    <w:rsid w:val="00AA349C"/>
    <w:rsid w:val="00AA617C"/>
    <w:rsid w:val="00AA622C"/>
    <w:rsid w:val="00AB030B"/>
    <w:rsid w:val="00AB05D0"/>
    <w:rsid w:val="00AB184F"/>
    <w:rsid w:val="00AB1F97"/>
    <w:rsid w:val="00AB5322"/>
    <w:rsid w:val="00AB5493"/>
    <w:rsid w:val="00AC1E9F"/>
    <w:rsid w:val="00AC5ADA"/>
    <w:rsid w:val="00AC6861"/>
    <w:rsid w:val="00AD2DFB"/>
    <w:rsid w:val="00AD4833"/>
    <w:rsid w:val="00AE1C5F"/>
    <w:rsid w:val="00AE3C99"/>
    <w:rsid w:val="00AE3D89"/>
    <w:rsid w:val="00B02378"/>
    <w:rsid w:val="00B12A89"/>
    <w:rsid w:val="00B14FB6"/>
    <w:rsid w:val="00B32A06"/>
    <w:rsid w:val="00B35936"/>
    <w:rsid w:val="00B36E55"/>
    <w:rsid w:val="00B51757"/>
    <w:rsid w:val="00B539A7"/>
    <w:rsid w:val="00B600B9"/>
    <w:rsid w:val="00B63844"/>
    <w:rsid w:val="00B66EDD"/>
    <w:rsid w:val="00B70C76"/>
    <w:rsid w:val="00B77AFD"/>
    <w:rsid w:val="00B81A9F"/>
    <w:rsid w:val="00B83745"/>
    <w:rsid w:val="00B91AE5"/>
    <w:rsid w:val="00B94229"/>
    <w:rsid w:val="00BA0AF1"/>
    <w:rsid w:val="00BA5881"/>
    <w:rsid w:val="00BB4314"/>
    <w:rsid w:val="00BB44CB"/>
    <w:rsid w:val="00BB75C6"/>
    <w:rsid w:val="00BD36F2"/>
    <w:rsid w:val="00BD3FDB"/>
    <w:rsid w:val="00BF77E8"/>
    <w:rsid w:val="00C00314"/>
    <w:rsid w:val="00C00C5B"/>
    <w:rsid w:val="00C01BA5"/>
    <w:rsid w:val="00C146C6"/>
    <w:rsid w:val="00C22DCF"/>
    <w:rsid w:val="00C30E27"/>
    <w:rsid w:val="00C332B9"/>
    <w:rsid w:val="00C3719E"/>
    <w:rsid w:val="00C437C2"/>
    <w:rsid w:val="00C564A0"/>
    <w:rsid w:val="00C63D31"/>
    <w:rsid w:val="00C63F1E"/>
    <w:rsid w:val="00C66E8A"/>
    <w:rsid w:val="00C7457E"/>
    <w:rsid w:val="00C822D0"/>
    <w:rsid w:val="00C8710E"/>
    <w:rsid w:val="00C93694"/>
    <w:rsid w:val="00C9381E"/>
    <w:rsid w:val="00C97121"/>
    <w:rsid w:val="00C97C93"/>
    <w:rsid w:val="00CA0A14"/>
    <w:rsid w:val="00CA31B4"/>
    <w:rsid w:val="00CA6F00"/>
    <w:rsid w:val="00CB0787"/>
    <w:rsid w:val="00CB3DB8"/>
    <w:rsid w:val="00CC162D"/>
    <w:rsid w:val="00CC4D2A"/>
    <w:rsid w:val="00CC4E9D"/>
    <w:rsid w:val="00CC5A89"/>
    <w:rsid w:val="00CC5FEF"/>
    <w:rsid w:val="00CD7E99"/>
    <w:rsid w:val="00CE33F9"/>
    <w:rsid w:val="00CE57BB"/>
    <w:rsid w:val="00CF1B71"/>
    <w:rsid w:val="00D04DC0"/>
    <w:rsid w:val="00D1123B"/>
    <w:rsid w:val="00D115F2"/>
    <w:rsid w:val="00D1361C"/>
    <w:rsid w:val="00D219AB"/>
    <w:rsid w:val="00D27E14"/>
    <w:rsid w:val="00D30976"/>
    <w:rsid w:val="00D34992"/>
    <w:rsid w:val="00D36164"/>
    <w:rsid w:val="00D40CA9"/>
    <w:rsid w:val="00D42016"/>
    <w:rsid w:val="00D43870"/>
    <w:rsid w:val="00D45A61"/>
    <w:rsid w:val="00D466D3"/>
    <w:rsid w:val="00D47D37"/>
    <w:rsid w:val="00D6064E"/>
    <w:rsid w:val="00D6168F"/>
    <w:rsid w:val="00D661D5"/>
    <w:rsid w:val="00D736A8"/>
    <w:rsid w:val="00D74D69"/>
    <w:rsid w:val="00D92EF7"/>
    <w:rsid w:val="00D956F9"/>
    <w:rsid w:val="00D96939"/>
    <w:rsid w:val="00DB13B8"/>
    <w:rsid w:val="00DB37FC"/>
    <w:rsid w:val="00DB3DEA"/>
    <w:rsid w:val="00DC4FAC"/>
    <w:rsid w:val="00DD5947"/>
    <w:rsid w:val="00DE14E4"/>
    <w:rsid w:val="00DE5759"/>
    <w:rsid w:val="00DF0D40"/>
    <w:rsid w:val="00E01D05"/>
    <w:rsid w:val="00E025F7"/>
    <w:rsid w:val="00E1245E"/>
    <w:rsid w:val="00E13D06"/>
    <w:rsid w:val="00E20836"/>
    <w:rsid w:val="00E22FDC"/>
    <w:rsid w:val="00E350B6"/>
    <w:rsid w:val="00E3656D"/>
    <w:rsid w:val="00E41BFB"/>
    <w:rsid w:val="00E4248A"/>
    <w:rsid w:val="00E4605A"/>
    <w:rsid w:val="00E54FE1"/>
    <w:rsid w:val="00E56FEC"/>
    <w:rsid w:val="00E702BC"/>
    <w:rsid w:val="00E7296E"/>
    <w:rsid w:val="00E81237"/>
    <w:rsid w:val="00E82490"/>
    <w:rsid w:val="00E86B7A"/>
    <w:rsid w:val="00E90FAC"/>
    <w:rsid w:val="00E939A6"/>
    <w:rsid w:val="00E94F37"/>
    <w:rsid w:val="00E94FDF"/>
    <w:rsid w:val="00E97B32"/>
    <w:rsid w:val="00EA0D47"/>
    <w:rsid w:val="00EA61D3"/>
    <w:rsid w:val="00EB2D59"/>
    <w:rsid w:val="00EB3CA9"/>
    <w:rsid w:val="00EB4F83"/>
    <w:rsid w:val="00EB6C86"/>
    <w:rsid w:val="00ED5A63"/>
    <w:rsid w:val="00EF2857"/>
    <w:rsid w:val="00F07393"/>
    <w:rsid w:val="00F15E52"/>
    <w:rsid w:val="00F17B78"/>
    <w:rsid w:val="00F2488B"/>
    <w:rsid w:val="00F265D9"/>
    <w:rsid w:val="00F30C55"/>
    <w:rsid w:val="00F31764"/>
    <w:rsid w:val="00F32EFA"/>
    <w:rsid w:val="00F36A18"/>
    <w:rsid w:val="00F4146E"/>
    <w:rsid w:val="00F46842"/>
    <w:rsid w:val="00F5418E"/>
    <w:rsid w:val="00F56A75"/>
    <w:rsid w:val="00F62DE8"/>
    <w:rsid w:val="00F639A8"/>
    <w:rsid w:val="00F6624B"/>
    <w:rsid w:val="00F66512"/>
    <w:rsid w:val="00F74D5C"/>
    <w:rsid w:val="00F77438"/>
    <w:rsid w:val="00F84C4B"/>
    <w:rsid w:val="00F85720"/>
    <w:rsid w:val="00F900F2"/>
    <w:rsid w:val="00F910E3"/>
    <w:rsid w:val="00F961CC"/>
    <w:rsid w:val="00FA1746"/>
    <w:rsid w:val="00FA2955"/>
    <w:rsid w:val="00FB2829"/>
    <w:rsid w:val="00FC0133"/>
    <w:rsid w:val="00FD1163"/>
    <w:rsid w:val="00FD2042"/>
    <w:rsid w:val="00FE1E44"/>
    <w:rsid w:val="00FE60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1CB4"/>
  <w15:docId w15:val="{5700B012-7817-41DF-8C24-9897143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7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5C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635C"/>
    <w:pPr>
      <w:widowControl w:val="0"/>
      <w:autoSpaceDE w:val="0"/>
      <w:autoSpaceDN w:val="0"/>
      <w:adjustRightInd w:val="0"/>
      <w:ind w:left="60"/>
      <w:jc w:val="both"/>
    </w:pPr>
  </w:style>
  <w:style w:type="paragraph" w:styleId="Nagwek">
    <w:name w:val="header"/>
    <w:basedOn w:val="Normalny"/>
    <w:link w:val="NagwekZnak"/>
    <w:rsid w:val="00302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6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0E"/>
    <w:rPr>
      <w:sz w:val="24"/>
      <w:szCs w:val="24"/>
    </w:rPr>
  </w:style>
  <w:style w:type="paragraph" w:styleId="Tekstdymka">
    <w:name w:val="Balloon Text"/>
    <w:basedOn w:val="Normalny"/>
    <w:link w:val="TekstdymkaZnak"/>
    <w:rsid w:val="00876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62E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A0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97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C5EB9"/>
    <w:pPr>
      <w:ind w:left="720"/>
      <w:contextualSpacing/>
    </w:pPr>
  </w:style>
  <w:style w:type="character" w:styleId="Hipercze">
    <w:name w:val="Hyperlink"/>
    <w:basedOn w:val="Domylnaczcionkaakapitu"/>
    <w:unhideWhenUsed/>
    <w:rsid w:val="000828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8FB"/>
    <w:rPr>
      <w:color w:val="605E5C"/>
      <w:shd w:val="clear" w:color="auto" w:fill="E1DFDD"/>
    </w:rPr>
  </w:style>
  <w:style w:type="paragraph" w:styleId="Lista">
    <w:name w:val="List"/>
    <w:basedOn w:val="Normalny"/>
    <w:rsid w:val="008B791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B79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WIKTOR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 - Urząd Gminy w Rząśni</dc:creator>
  <cp:keywords/>
  <dc:description/>
  <cp:lastModifiedBy>Oktawia Kopeć</cp:lastModifiedBy>
  <cp:revision>28</cp:revision>
  <cp:lastPrinted>2022-01-24T12:16:00Z</cp:lastPrinted>
  <dcterms:created xsi:type="dcterms:W3CDTF">2023-03-20T13:13:00Z</dcterms:created>
  <dcterms:modified xsi:type="dcterms:W3CDTF">2023-05-12T12:27:00Z</dcterms:modified>
</cp:coreProperties>
</file>