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77777777" w:rsidR="00B0088C" w:rsidRPr="00A22DCF" w:rsidRDefault="003E2CB4" w:rsidP="0000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>
        <w:rPr>
          <w:rFonts w:ascii="Arial" w:hAnsi="Arial" w:cs="Arial"/>
          <w:sz w:val="21"/>
          <w:szCs w:val="21"/>
        </w:rPr>
        <w:t>„</w:t>
      </w:r>
      <w:r w:rsidR="00902583" w:rsidRPr="00902583">
        <w:rPr>
          <w:rFonts w:ascii="Arial" w:hAnsi="Arial" w:cs="Arial"/>
          <w:b/>
          <w:sz w:val="21"/>
          <w:szCs w:val="21"/>
        </w:rPr>
        <w:t xml:space="preserve">Przetarg  nieograniczony na wykonywanie usług dowozu dzieci do szkół </w:t>
      </w:r>
      <w:r w:rsidR="00B51F6E" w:rsidRPr="00B51F6E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77777777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0C4E">
        <w:rPr>
          <w:rFonts w:ascii="Arial" w:hAnsi="Arial" w:cs="Arial"/>
          <w:sz w:val="21"/>
          <w:szCs w:val="21"/>
        </w:rPr>
        <w:t>„</w:t>
      </w:r>
      <w:r w:rsidR="00902583" w:rsidRPr="00902583">
        <w:rPr>
          <w:rFonts w:ascii="Arial" w:hAnsi="Arial" w:cs="Arial"/>
          <w:b/>
          <w:sz w:val="21"/>
          <w:szCs w:val="21"/>
        </w:rPr>
        <w:t xml:space="preserve">Przetarg  nieograniczony na wykonywanie usług dowozu dzieci do szkół  </w:t>
      </w:r>
      <w:r w:rsidR="00AA0C4E" w:rsidRPr="00B51F6E">
        <w:rPr>
          <w:rFonts w:ascii="Arial" w:hAnsi="Arial" w:cs="Arial"/>
          <w:b/>
          <w:sz w:val="21"/>
          <w:szCs w:val="21"/>
        </w:rPr>
        <w:t>”</w:t>
      </w:r>
      <w:r w:rsidR="00AA0C4E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32AC95D" w14:textId="3DD51E0C" w:rsidR="007402C8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33EE7D5D" w14:textId="5F4C2BCE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F43BE6" w14:textId="5DAAB50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EEC805" w14:textId="7B7C4DCA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C146D3" w14:textId="13C70404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F1CE7D" w14:textId="5B8B84B9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6F9BF4" w14:textId="5EBEA4F3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CAD8CA" w14:textId="4AEBA768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821B72" w14:textId="1363B604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E592" w14:textId="77777777" w:rsidR="0024703C" w:rsidRDefault="0024703C" w:rsidP="0038231F">
      <w:pPr>
        <w:spacing w:after="0" w:line="240" w:lineRule="auto"/>
      </w:pPr>
      <w:r>
        <w:separator/>
      </w:r>
    </w:p>
  </w:endnote>
  <w:endnote w:type="continuationSeparator" w:id="0">
    <w:p w14:paraId="56CF9EBA" w14:textId="77777777" w:rsidR="0024703C" w:rsidRDefault="002470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77777777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EB85" w14:textId="77777777" w:rsidR="0024703C" w:rsidRDefault="0024703C" w:rsidP="0038231F">
      <w:pPr>
        <w:spacing w:after="0" w:line="240" w:lineRule="auto"/>
      </w:pPr>
      <w:r>
        <w:separator/>
      </w:r>
    </w:p>
  </w:footnote>
  <w:footnote w:type="continuationSeparator" w:id="0">
    <w:p w14:paraId="34FA94BD" w14:textId="77777777" w:rsidR="0024703C" w:rsidRDefault="002470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CC76-2298-4EBC-8966-E867FB6E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8</cp:revision>
  <cp:lastPrinted>2016-07-25T14:02:00Z</cp:lastPrinted>
  <dcterms:created xsi:type="dcterms:W3CDTF">2019-01-28T12:28:00Z</dcterms:created>
  <dcterms:modified xsi:type="dcterms:W3CDTF">2019-07-05T08:46:00Z</dcterms:modified>
</cp:coreProperties>
</file>