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D8" w:rsidRPr="00F3025F" w:rsidRDefault="00D6691D" w:rsidP="00C049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C2513">
        <w:rPr>
          <w:b/>
          <w:sz w:val="24"/>
          <w:szCs w:val="24"/>
        </w:rPr>
        <w:t xml:space="preserve">                                                                   </w:t>
      </w:r>
      <w:r w:rsidR="00C049D8" w:rsidRPr="00F3025F">
        <w:rPr>
          <w:b/>
          <w:sz w:val="24"/>
          <w:szCs w:val="24"/>
        </w:rPr>
        <w:t>Protokół   Nr  X</w:t>
      </w:r>
      <w:r w:rsidR="00C049D8">
        <w:rPr>
          <w:b/>
          <w:sz w:val="24"/>
          <w:szCs w:val="24"/>
        </w:rPr>
        <w:t>V</w:t>
      </w:r>
      <w:r w:rsidR="00DC2513">
        <w:rPr>
          <w:b/>
          <w:sz w:val="24"/>
          <w:szCs w:val="24"/>
        </w:rPr>
        <w:t>I</w:t>
      </w:r>
    </w:p>
    <w:p w:rsidR="00C049D8" w:rsidRPr="00F3025F" w:rsidRDefault="00C049D8" w:rsidP="00C049D8">
      <w:pPr>
        <w:spacing w:after="0"/>
        <w:rPr>
          <w:b/>
          <w:sz w:val="24"/>
          <w:szCs w:val="24"/>
        </w:rPr>
      </w:pPr>
      <w:r w:rsidRPr="00F3025F">
        <w:rPr>
          <w:b/>
          <w:sz w:val="24"/>
          <w:szCs w:val="24"/>
        </w:rPr>
        <w:t xml:space="preserve">                      sesji   Rady Gminy Rząś</w:t>
      </w:r>
      <w:r>
        <w:rPr>
          <w:b/>
          <w:sz w:val="24"/>
          <w:szCs w:val="24"/>
        </w:rPr>
        <w:t xml:space="preserve">nia   odbytej  w  dniu </w:t>
      </w:r>
      <w:r w:rsidR="00DC2513">
        <w:rPr>
          <w:b/>
          <w:sz w:val="24"/>
          <w:szCs w:val="24"/>
        </w:rPr>
        <w:t xml:space="preserve">30 marca </w:t>
      </w:r>
      <w:r>
        <w:rPr>
          <w:b/>
          <w:sz w:val="24"/>
          <w:szCs w:val="24"/>
        </w:rPr>
        <w:t>2016</w:t>
      </w:r>
      <w:r w:rsidRPr="00F3025F">
        <w:rPr>
          <w:b/>
          <w:sz w:val="24"/>
          <w:szCs w:val="24"/>
        </w:rPr>
        <w:t xml:space="preserve"> roku </w:t>
      </w:r>
    </w:p>
    <w:p w:rsidR="00C049D8" w:rsidRPr="00F3025F" w:rsidRDefault="00C049D8" w:rsidP="00C049D8">
      <w:pPr>
        <w:rPr>
          <w:b/>
          <w:sz w:val="24"/>
          <w:szCs w:val="24"/>
        </w:rPr>
      </w:pPr>
      <w:r w:rsidRPr="00F3025F">
        <w:rPr>
          <w:b/>
          <w:sz w:val="24"/>
          <w:szCs w:val="24"/>
        </w:rPr>
        <w:t xml:space="preserve">                                     </w:t>
      </w:r>
      <w:r w:rsidR="00DC2513">
        <w:rPr>
          <w:b/>
          <w:sz w:val="24"/>
          <w:szCs w:val="24"/>
        </w:rPr>
        <w:t xml:space="preserve">           </w:t>
      </w:r>
      <w:r w:rsidRPr="00F3025F">
        <w:rPr>
          <w:b/>
          <w:sz w:val="24"/>
          <w:szCs w:val="24"/>
        </w:rPr>
        <w:t>w sali sesyjnej Urzędu Gminy Rząśnia.</w:t>
      </w:r>
    </w:p>
    <w:p w:rsidR="00C049D8" w:rsidRPr="00FD40C5" w:rsidRDefault="00C049D8" w:rsidP="00C049D8">
      <w:pPr>
        <w:tabs>
          <w:tab w:val="left" w:pos="708"/>
          <w:tab w:val="left" w:pos="3585"/>
        </w:tabs>
        <w:rPr>
          <w:b/>
        </w:rPr>
      </w:pPr>
      <w:r w:rsidRPr="00FD40C5">
        <w:rPr>
          <w:b/>
        </w:rPr>
        <w:tab/>
      </w:r>
      <w:r w:rsidRPr="00FD40C5">
        <w:rPr>
          <w:b/>
        </w:rPr>
        <w:tab/>
      </w:r>
    </w:p>
    <w:p w:rsidR="00C049D8" w:rsidRDefault="00C049D8" w:rsidP="00C049D8">
      <w:pPr>
        <w:spacing w:after="0"/>
        <w:ind w:firstLine="708"/>
        <w:jc w:val="both"/>
      </w:pPr>
      <w:r w:rsidRPr="00FD40C5">
        <w:t xml:space="preserve">Przewodniczący  Rady Gminy </w:t>
      </w:r>
      <w:r>
        <w:t>Andrzej Szydłowski o godzinie 10</w:t>
      </w:r>
      <w:r w:rsidRPr="00FD40C5">
        <w:rPr>
          <w:vertAlign w:val="superscript"/>
        </w:rPr>
        <w:t>00</w:t>
      </w:r>
      <w:r>
        <w:t xml:space="preserve"> otworzył   sesję,  powitał  Panią</w:t>
      </w:r>
      <w:r w:rsidRPr="00FD40C5">
        <w:t xml:space="preserve"> i Panów  radnych, Wójta Gminy Tomasza Stol</w:t>
      </w:r>
      <w:r>
        <w:t xml:space="preserve">arczyka, </w:t>
      </w:r>
      <w:r w:rsidRPr="00B63580">
        <w:t xml:space="preserve"> </w:t>
      </w:r>
      <w:r w:rsidRPr="00FD40C5">
        <w:t xml:space="preserve">Panie i Panów sołtysów, kierowników jednostek organizacyjnych i referatów urzędu gminy </w:t>
      </w:r>
      <w:r>
        <w:t xml:space="preserve">przybyłych  na </w:t>
      </w:r>
      <w:r w:rsidRPr="00FD40C5">
        <w:t xml:space="preserve"> sesję</w:t>
      </w:r>
      <w:r w:rsidR="004C4DDB">
        <w:t xml:space="preserve"> oraz przedstawiciela</w:t>
      </w:r>
      <w:r w:rsidR="00FE22B4">
        <w:t xml:space="preserve"> prasy</w:t>
      </w:r>
      <w:r>
        <w:t xml:space="preserve">. </w:t>
      </w:r>
      <w:r w:rsidRPr="00FD40C5">
        <w:t xml:space="preserve">  Przewodniczący oświadczył, że porządek </w:t>
      </w:r>
      <w:r>
        <w:t xml:space="preserve">obrad </w:t>
      </w:r>
      <w:r w:rsidRPr="00FD40C5">
        <w:t>radni otrzymali, zgodnie  z listą obecnoś</w:t>
      </w:r>
      <w:r>
        <w:t xml:space="preserve">ci w posiedzeniu  uczestniczy   15 </w:t>
      </w:r>
      <w:r w:rsidRPr="00FD40C5">
        <w:t>radn</w:t>
      </w:r>
      <w:r>
        <w:t>ych co wobec ustawowego składu r</w:t>
      </w:r>
      <w:r w:rsidRPr="00FD40C5">
        <w:t xml:space="preserve">ady wynoszącego 15 osób stanowi quorum  pozwalające na podejmowanie prawomocnych uchwał.  </w:t>
      </w:r>
    </w:p>
    <w:p w:rsidR="00C049D8" w:rsidRPr="00FD40C5" w:rsidRDefault="00C049D8" w:rsidP="00C049D8">
      <w:pPr>
        <w:spacing w:after="0"/>
        <w:jc w:val="both"/>
      </w:pPr>
      <w:r w:rsidRPr="00FD40C5">
        <w:rPr>
          <w:b/>
        </w:rPr>
        <w:t>Pkt.2</w:t>
      </w:r>
    </w:p>
    <w:p w:rsidR="00C049D8" w:rsidRPr="00FD40C5" w:rsidRDefault="00C049D8" w:rsidP="00C049D8">
      <w:pPr>
        <w:spacing w:after="0"/>
        <w:jc w:val="both"/>
        <w:rPr>
          <w:b/>
        </w:rPr>
      </w:pPr>
      <w:r w:rsidRPr="00FD40C5">
        <w:rPr>
          <w:b/>
        </w:rPr>
        <w:t xml:space="preserve">Przyjęcie porządku obrad. </w:t>
      </w:r>
    </w:p>
    <w:p w:rsidR="00C049D8" w:rsidRPr="00FD40C5" w:rsidRDefault="00C049D8" w:rsidP="00C049D8">
      <w:pPr>
        <w:spacing w:after="0"/>
        <w:jc w:val="both"/>
        <w:rPr>
          <w:b/>
        </w:rPr>
      </w:pPr>
      <w:r w:rsidRPr="00FD40C5">
        <w:t>Przewodniczący obrad  Andrzej Szydłowski zwrócił się do Wójta Gminy o zabranie głosu.</w:t>
      </w:r>
    </w:p>
    <w:p w:rsidR="00C049D8" w:rsidRDefault="00C049D8" w:rsidP="00C049D8">
      <w:pPr>
        <w:spacing w:after="0"/>
        <w:ind w:firstLine="708"/>
        <w:jc w:val="both"/>
      </w:pPr>
      <w:r w:rsidRPr="00FD40C5">
        <w:t>Wójt Gm</w:t>
      </w:r>
      <w:r>
        <w:t>iny Tomasz Stolarczyk  powitał P</w:t>
      </w:r>
      <w:r w:rsidRPr="00FD40C5">
        <w:t>rzewo</w:t>
      </w:r>
      <w:r>
        <w:t>dniczącego Andrzeja Szydłowskiego, Panią                    i Panów radnych,</w:t>
      </w:r>
      <w:r w:rsidRPr="004454B6">
        <w:t xml:space="preserve"> </w:t>
      </w:r>
      <w:r w:rsidR="005F0E4E">
        <w:t>Panią</w:t>
      </w:r>
      <w:r>
        <w:t xml:space="preserve"> i Panów sołtysów, kierowników jednostek organizacyjnych i referatów urz</w:t>
      </w:r>
      <w:r w:rsidR="005F0E4E">
        <w:t>ędu gminy przybyłych  na  sesję oraz przedstawiciela prasy.</w:t>
      </w:r>
    </w:p>
    <w:p w:rsidR="00C049D8" w:rsidRDefault="00C049D8" w:rsidP="00E37411">
      <w:pPr>
        <w:spacing w:after="0"/>
        <w:ind w:firstLine="708"/>
        <w:jc w:val="both"/>
      </w:pPr>
      <w:r>
        <w:t>Przewodniczący  obrad Andrzej Szydłowski zwrócił się do radnych pytając czy są  uwagi do przesłanego  porządku obrad. Kiedy nie było poddał porządek obrad pod głosowanie. Rada Gminy                w obecności 15 radnych jednogłośnie 15 głosami „za” przyjęła proponowany porządek obrad bez zmian.</w:t>
      </w:r>
    </w:p>
    <w:p w:rsidR="00C049D8" w:rsidRPr="00DC129C" w:rsidRDefault="00C049D8" w:rsidP="00C049D8">
      <w:pPr>
        <w:spacing w:after="0"/>
        <w:rPr>
          <w:b/>
        </w:rPr>
      </w:pPr>
      <w:r w:rsidRPr="00DC129C">
        <w:rPr>
          <w:b/>
        </w:rPr>
        <w:t>Pkt.3</w:t>
      </w:r>
    </w:p>
    <w:p w:rsidR="00C049D8" w:rsidRDefault="00C049D8" w:rsidP="00C049D8">
      <w:pPr>
        <w:spacing w:after="0"/>
        <w:rPr>
          <w:b/>
        </w:rPr>
      </w:pPr>
      <w:r w:rsidRPr="00DC129C">
        <w:rPr>
          <w:b/>
        </w:rPr>
        <w:t>Informacja Wójta z działań od ostatniej sesji.</w:t>
      </w:r>
    </w:p>
    <w:p w:rsidR="00E37411" w:rsidRDefault="00C049D8" w:rsidP="005033A8">
      <w:pPr>
        <w:spacing w:after="0"/>
        <w:jc w:val="both"/>
      </w:pPr>
      <w:r w:rsidRPr="006C0EF4">
        <w:t xml:space="preserve">Wójt </w:t>
      </w:r>
      <w:r>
        <w:t xml:space="preserve">Gminy Tomasz Stolarczyk </w:t>
      </w:r>
      <w:r w:rsidRPr="006C0EF4">
        <w:t xml:space="preserve">przedstawił </w:t>
      </w:r>
      <w:r w:rsidR="00D6691D">
        <w:t xml:space="preserve"> informacje</w:t>
      </w:r>
      <w:r w:rsidR="00BA3DBF">
        <w:t xml:space="preserve"> od ostatniej sesji</w:t>
      </w:r>
      <w:r>
        <w:t xml:space="preserve">. Pytań i uwag nie było. </w:t>
      </w:r>
    </w:p>
    <w:p w:rsidR="00E37411" w:rsidRDefault="00C049D8" w:rsidP="00E37411">
      <w:pPr>
        <w:spacing w:after="0"/>
      </w:pPr>
      <w:r w:rsidRPr="00084ED3">
        <w:rPr>
          <w:b/>
        </w:rPr>
        <w:t>Pkt.4</w:t>
      </w:r>
    </w:p>
    <w:p w:rsidR="00C049D8" w:rsidRPr="00E37411" w:rsidRDefault="00C049D8" w:rsidP="00E37411">
      <w:pPr>
        <w:spacing w:after="0"/>
      </w:pPr>
      <w:r w:rsidRPr="00084ED3">
        <w:rPr>
          <w:b/>
        </w:rPr>
        <w:t>Interpelacje</w:t>
      </w:r>
      <w:r>
        <w:rPr>
          <w:b/>
        </w:rPr>
        <w:t>.</w:t>
      </w:r>
    </w:p>
    <w:p w:rsidR="00C049D8" w:rsidRDefault="00C049D8" w:rsidP="00C049D8">
      <w:pPr>
        <w:spacing w:after="0"/>
      </w:pPr>
      <w:r w:rsidRPr="00214A3E">
        <w:t>Nie było.</w:t>
      </w:r>
    </w:p>
    <w:p w:rsidR="00E37411" w:rsidRPr="00505551" w:rsidRDefault="00E37411" w:rsidP="00C049D8">
      <w:pPr>
        <w:spacing w:after="0"/>
        <w:rPr>
          <w:b/>
        </w:rPr>
      </w:pPr>
      <w:r w:rsidRPr="00505551">
        <w:rPr>
          <w:b/>
        </w:rPr>
        <w:t>Pkt. 5</w:t>
      </w:r>
    </w:p>
    <w:p w:rsidR="00E37411" w:rsidRPr="00505551" w:rsidRDefault="00E37411" w:rsidP="005033A8">
      <w:pPr>
        <w:spacing w:after="0"/>
        <w:jc w:val="both"/>
        <w:rPr>
          <w:b/>
        </w:rPr>
      </w:pPr>
      <w:r w:rsidRPr="00505551">
        <w:rPr>
          <w:b/>
        </w:rPr>
        <w:t xml:space="preserve">Podjęcie uchwały w sprawie  nie  wyrażenia zgody na </w:t>
      </w:r>
      <w:r w:rsidR="00505551" w:rsidRPr="00505551">
        <w:rPr>
          <w:b/>
        </w:rPr>
        <w:t xml:space="preserve"> wyodrę</w:t>
      </w:r>
      <w:r w:rsidRPr="00505551">
        <w:rPr>
          <w:b/>
        </w:rPr>
        <w:t>b</w:t>
      </w:r>
      <w:r w:rsidR="00505551" w:rsidRPr="00505551">
        <w:rPr>
          <w:b/>
        </w:rPr>
        <w:t>n</w:t>
      </w:r>
      <w:r w:rsidRPr="00505551">
        <w:rPr>
          <w:b/>
        </w:rPr>
        <w:t xml:space="preserve">ienie funduszu </w:t>
      </w:r>
      <w:r w:rsidR="00505551" w:rsidRPr="00505551">
        <w:rPr>
          <w:b/>
        </w:rPr>
        <w:t>sołeckiego w budżecie Gminy Rząś</w:t>
      </w:r>
      <w:r w:rsidRPr="00505551">
        <w:rPr>
          <w:b/>
        </w:rPr>
        <w:t>nia na rok 2017.</w:t>
      </w:r>
    </w:p>
    <w:p w:rsidR="00E37411" w:rsidRDefault="00E37411" w:rsidP="005033A8">
      <w:pPr>
        <w:spacing w:after="0"/>
        <w:ind w:firstLine="708"/>
        <w:jc w:val="both"/>
      </w:pPr>
      <w:r w:rsidRPr="00E37411">
        <w:t>Wyjaśnień udzielił Wójt Gminy</w:t>
      </w:r>
      <w:r>
        <w:t xml:space="preserve"> Tomasz Stolarczyk informując</w:t>
      </w:r>
      <w:r w:rsidRPr="00E37411">
        <w:t>, że</w:t>
      </w:r>
      <w:r>
        <w:t xml:space="preserve"> zgodnie z  ustawą </w:t>
      </w:r>
      <w:r w:rsidRPr="00E37411">
        <w:t xml:space="preserve">co roku </w:t>
      </w:r>
      <w:r>
        <w:t xml:space="preserve"> należy podejmować</w:t>
      </w:r>
      <w:r w:rsidR="00C61BA2">
        <w:t xml:space="preserve"> uchwałę o wyrażeniu lub nie wyrażeniu zgody na </w:t>
      </w:r>
      <w:r>
        <w:t>wyo</w:t>
      </w:r>
      <w:r w:rsidR="00C61BA2">
        <w:t>drębnienie</w:t>
      </w:r>
      <w:r w:rsidRPr="00E37411">
        <w:t xml:space="preserve"> funduszu sołeckiego</w:t>
      </w:r>
      <w:r w:rsidR="00C61BA2">
        <w:t xml:space="preserve"> z budżetu gminy</w:t>
      </w:r>
      <w:r w:rsidRPr="00E37411">
        <w:t>.</w:t>
      </w:r>
      <w:r w:rsidR="00C61BA2">
        <w:t xml:space="preserve">  C</w:t>
      </w:r>
      <w:r w:rsidRPr="00E37411">
        <w:t xml:space="preserve">o roku  </w:t>
      </w:r>
      <w:r>
        <w:t xml:space="preserve">wnioskuje </w:t>
      </w:r>
      <w:r w:rsidRPr="00E37411">
        <w:t xml:space="preserve"> do </w:t>
      </w:r>
      <w:r>
        <w:t xml:space="preserve">  </w:t>
      </w:r>
      <w:r w:rsidRPr="00E37411">
        <w:t>rady</w:t>
      </w:r>
      <w:r w:rsidR="00C61BA2">
        <w:t>,</w:t>
      </w:r>
      <w:r w:rsidRPr="00E37411">
        <w:t xml:space="preserve"> aby tego funduszu nie wyodrębniać na poszczególne  sołectwa</w:t>
      </w:r>
      <w:r w:rsidR="004C4DDB">
        <w:t xml:space="preserve"> ponieważ</w:t>
      </w:r>
      <w:r w:rsidR="005033A8">
        <w:t xml:space="preserve"> </w:t>
      </w:r>
      <w:r w:rsidR="00C61BA2">
        <w:t xml:space="preserve"> </w:t>
      </w:r>
      <w:r w:rsidR="005033A8">
        <w:t>sołtysi</w:t>
      </w:r>
      <w:r w:rsidR="004C4DDB">
        <w:t xml:space="preserve"> i tak </w:t>
      </w:r>
      <w:r w:rsidR="005033A8">
        <w:t>muszą</w:t>
      </w:r>
      <w:r w:rsidR="00C61BA2">
        <w:t xml:space="preserve"> realizować </w:t>
      </w:r>
      <w:r w:rsidR="005033A8">
        <w:t xml:space="preserve"> </w:t>
      </w:r>
      <w:r w:rsidR="00C61BA2">
        <w:t xml:space="preserve">zadania </w:t>
      </w:r>
      <w:r w:rsidR="005033A8">
        <w:t>związane z celem społecznym</w:t>
      </w:r>
      <w:r w:rsidR="004C4DDB">
        <w:t xml:space="preserve"> poprzez gminę</w:t>
      </w:r>
      <w:r w:rsidR="005033A8">
        <w:t xml:space="preserve">. </w:t>
      </w:r>
      <w:r w:rsidR="00D6691D">
        <w:t xml:space="preserve">Podkreślił, </w:t>
      </w:r>
      <w:r w:rsidR="005033A8">
        <w:t>że gmina stara się</w:t>
      </w:r>
      <w:r w:rsidR="004C4DDB">
        <w:t>,</w:t>
      </w:r>
      <w:r w:rsidR="00D6691D">
        <w:t xml:space="preserve"> aby  wszystkie sołectwa rozwijały</w:t>
      </w:r>
      <w:r w:rsidR="00836F7F">
        <w:t xml:space="preserve"> się</w:t>
      </w:r>
      <w:r w:rsidR="005033A8">
        <w:t xml:space="preserve">, ponieważ inwestycje </w:t>
      </w:r>
      <w:r w:rsidR="00D6691D">
        <w:t xml:space="preserve"> są prowadzone </w:t>
      </w:r>
      <w:r w:rsidR="005033A8">
        <w:t xml:space="preserve">w każdych sołectwach </w:t>
      </w:r>
      <w:r w:rsidR="004C4DDB">
        <w:t>i to dużo większe niż  wynikały</w:t>
      </w:r>
      <w:r w:rsidR="005033A8">
        <w:t>by  z wyodrębnienia t</w:t>
      </w:r>
      <w:r w:rsidR="00D6691D">
        <w:t xml:space="preserve">ych funduszy. W związku z tym, </w:t>
      </w:r>
      <w:r w:rsidR="004C4DDB">
        <w:t>z</w:t>
      </w:r>
      <w:r w:rsidR="005033A8">
        <w:t>wr</w:t>
      </w:r>
      <w:r w:rsidR="00702CE2">
        <w:t>ó</w:t>
      </w:r>
      <w:r w:rsidR="004C4DDB">
        <w:t>c</w:t>
      </w:r>
      <w:r w:rsidR="00702CE2">
        <w:t>i</w:t>
      </w:r>
      <w:r w:rsidR="004C4DDB">
        <w:t>ł</w:t>
      </w:r>
      <w:r w:rsidR="005033A8">
        <w:t xml:space="preserve"> się</w:t>
      </w:r>
      <w:r w:rsidR="00D6691D">
        <w:t xml:space="preserve"> do radnych </w:t>
      </w:r>
      <w:r w:rsidR="00836F7F">
        <w:t>o nie wyraża</w:t>
      </w:r>
      <w:r w:rsidR="006301FC">
        <w:t>nie zgody na wyodrę</w:t>
      </w:r>
      <w:r w:rsidR="005033A8">
        <w:t>b</w:t>
      </w:r>
      <w:r w:rsidR="006301FC">
        <w:t>n</w:t>
      </w:r>
      <w:r w:rsidR="005033A8">
        <w:t>ienie  funduszu sołeckiego na 2017 rok.</w:t>
      </w:r>
    </w:p>
    <w:p w:rsidR="005033A8" w:rsidRDefault="005033A8" w:rsidP="005033A8">
      <w:pPr>
        <w:spacing w:after="0"/>
        <w:ind w:firstLine="708"/>
        <w:jc w:val="both"/>
      </w:pPr>
      <w:r>
        <w:t>Radny Tomasz Pełka zapytał czy jest wypracowane jakieś wspólne stanowisko sołtysów w tej sprawie.</w:t>
      </w:r>
    </w:p>
    <w:p w:rsidR="006301FC" w:rsidRDefault="006301FC" w:rsidP="005033A8">
      <w:pPr>
        <w:spacing w:after="0"/>
        <w:ind w:firstLine="708"/>
        <w:jc w:val="both"/>
      </w:pPr>
      <w:r>
        <w:t>Wójt odp</w:t>
      </w:r>
      <w:r w:rsidR="00E049E3">
        <w:t>owiedział, że nie zna</w:t>
      </w:r>
      <w:r>
        <w:t xml:space="preserve"> wspólne</w:t>
      </w:r>
      <w:r w:rsidR="00E049E3">
        <w:t>go stanowiska sołtysów</w:t>
      </w:r>
      <w:r>
        <w:t>, ale większość sołtysów  podzielała zdanie o nie wyodrębnianiu  funduszu sołeckiego.</w:t>
      </w:r>
    </w:p>
    <w:p w:rsidR="006301FC" w:rsidRDefault="006301FC" w:rsidP="005033A8">
      <w:pPr>
        <w:spacing w:after="0"/>
        <w:ind w:firstLine="708"/>
        <w:jc w:val="both"/>
      </w:pPr>
      <w:r>
        <w:t>Przewodniczący obrad Andrzej Szydłowski zwrócił się do sołtysów czy mają uwagi  lub propozycje co do  funduszu sołeckiego.</w:t>
      </w:r>
    </w:p>
    <w:p w:rsidR="006301FC" w:rsidRDefault="006301FC" w:rsidP="005033A8">
      <w:pPr>
        <w:spacing w:after="0"/>
        <w:ind w:firstLine="708"/>
        <w:jc w:val="both"/>
      </w:pPr>
      <w:r>
        <w:lastRenderedPageBreak/>
        <w:t>Sołtysi opowiedzieli się o pozostawieniu  uchwały w proponowanej wersji i nie wyodrębnianiu funduszu sołeckiego.</w:t>
      </w:r>
    </w:p>
    <w:p w:rsidR="00702CE2" w:rsidRPr="00505551" w:rsidRDefault="00504554" w:rsidP="00702CE2">
      <w:pPr>
        <w:spacing w:after="0"/>
        <w:jc w:val="both"/>
        <w:rPr>
          <w:b/>
        </w:rPr>
      </w:pPr>
      <w:r>
        <w:t>Przewodniczący przedstawił projekt uchwały i poddał pod głosowanie. Rada Gminy  w obecności  15 radnych, jednogłośnie 15 g</w:t>
      </w:r>
      <w:r w:rsidR="002370EB">
        <w:t xml:space="preserve">łosami „za” </w:t>
      </w:r>
      <w:r>
        <w:t xml:space="preserve"> </w:t>
      </w:r>
      <w:r w:rsidR="00FB1864">
        <w:t xml:space="preserve">podjęła uchwałę </w:t>
      </w:r>
      <w:r w:rsidR="00FB1864" w:rsidRPr="00702CE2">
        <w:rPr>
          <w:b/>
        </w:rPr>
        <w:t>Nr XVI/81/2016 w sprawie</w:t>
      </w:r>
      <w:r w:rsidR="00FB1864">
        <w:t xml:space="preserve"> </w:t>
      </w:r>
      <w:r w:rsidR="00702CE2" w:rsidRPr="00505551">
        <w:rPr>
          <w:b/>
        </w:rPr>
        <w:t>nie  wyrażenia zgody na  wyodrębnienie funduszu sołeckiego w budżecie Gminy Rząśnia na rok 2017.</w:t>
      </w:r>
    </w:p>
    <w:p w:rsidR="00504554" w:rsidRDefault="00504554" w:rsidP="00702CE2">
      <w:pPr>
        <w:spacing w:after="0"/>
        <w:jc w:val="both"/>
      </w:pPr>
    </w:p>
    <w:p w:rsidR="002045B2" w:rsidRDefault="006301FC" w:rsidP="002045B2">
      <w:pPr>
        <w:spacing w:after="0"/>
        <w:rPr>
          <w:b/>
        </w:rPr>
      </w:pPr>
      <w:r>
        <w:rPr>
          <w:b/>
        </w:rPr>
        <w:t>Pkt.</w:t>
      </w:r>
      <w:r w:rsidR="002045B2">
        <w:rPr>
          <w:b/>
        </w:rPr>
        <w:t>6</w:t>
      </w:r>
    </w:p>
    <w:p w:rsidR="006301FC" w:rsidRDefault="006301FC" w:rsidP="00D46909">
      <w:pPr>
        <w:spacing w:after="0"/>
        <w:jc w:val="both"/>
        <w:rPr>
          <w:b/>
        </w:rPr>
      </w:pPr>
      <w:r>
        <w:rPr>
          <w:b/>
        </w:rPr>
        <w:t>Podjęcie uchwały w sprawie budowy oczyszczalni ścieków  wraz z budową  kanalizacji</w:t>
      </w:r>
      <w:r w:rsidR="00D46909">
        <w:rPr>
          <w:b/>
        </w:rPr>
        <w:t xml:space="preserve"> sanitarnej</w:t>
      </w:r>
      <w:r>
        <w:rPr>
          <w:b/>
        </w:rPr>
        <w:t>, dla miejscowości  Biała i Gawłów.</w:t>
      </w:r>
    </w:p>
    <w:p w:rsidR="006301FC" w:rsidRPr="00504554" w:rsidRDefault="006301FC" w:rsidP="00D46909">
      <w:pPr>
        <w:spacing w:after="0"/>
        <w:ind w:firstLine="708"/>
        <w:jc w:val="both"/>
      </w:pPr>
      <w:r w:rsidRPr="00504554">
        <w:t>Wyjaśnień udzielił Wójt Gminy Tomasz Stolarczyk</w:t>
      </w:r>
      <w:r w:rsidR="00D46909" w:rsidRPr="00504554">
        <w:t xml:space="preserve"> informując,  że jest to dalszy ciąg realizowania założeń  dbania  o ekologiczną gminę zgodnie z wcześniej </w:t>
      </w:r>
      <w:r w:rsidR="007B3A46">
        <w:t xml:space="preserve"> zapoznaniem się z programem </w:t>
      </w:r>
      <w:r w:rsidR="00D46909" w:rsidRPr="00504554">
        <w:t xml:space="preserve">uporządkowania gospodarki wodno-ściekowej, </w:t>
      </w:r>
      <w:r w:rsidR="00702CE2">
        <w:t>a</w:t>
      </w:r>
      <w:r w:rsidR="00D46909" w:rsidRPr="00504554">
        <w:t xml:space="preserve">by dostosować się do wymogów, a mieszkańcy </w:t>
      </w:r>
      <w:r w:rsidR="00702CE2">
        <w:t xml:space="preserve">w </w:t>
      </w:r>
      <w:r w:rsidR="00702CE2" w:rsidRPr="00504554">
        <w:t xml:space="preserve">przyszłości </w:t>
      </w:r>
      <w:r w:rsidR="00D46909" w:rsidRPr="00504554">
        <w:t>nie musieli  płacić kar.</w:t>
      </w:r>
    </w:p>
    <w:p w:rsidR="00D46909" w:rsidRPr="00504554" w:rsidRDefault="00D46909" w:rsidP="00D46909">
      <w:pPr>
        <w:spacing w:after="0"/>
        <w:ind w:firstLine="708"/>
        <w:jc w:val="both"/>
      </w:pPr>
      <w:r w:rsidRPr="00504554">
        <w:t>Przewodnicz</w:t>
      </w:r>
      <w:r w:rsidR="00702CE2">
        <w:t>ący zwrócił się do Wójta</w:t>
      </w:r>
      <w:r w:rsidR="00A87C3D">
        <w:t>, czy  nie było</w:t>
      </w:r>
      <w:r w:rsidRPr="00504554">
        <w:t xml:space="preserve">by dobrze, abyśmy w treści uchwały dopisać  słowo </w:t>
      </w:r>
      <w:r w:rsidR="00A87C3D">
        <w:t>„</w:t>
      </w:r>
      <w:r w:rsidRPr="00504554">
        <w:t xml:space="preserve">z </w:t>
      </w:r>
      <w:proofErr w:type="spellStart"/>
      <w:r w:rsidRPr="00504554">
        <w:t>przykanalikami</w:t>
      </w:r>
      <w:proofErr w:type="spellEnd"/>
      <w:r w:rsidR="00A87C3D">
        <w:t>”</w:t>
      </w:r>
      <w:r w:rsidRPr="00504554">
        <w:t>.</w:t>
      </w:r>
    </w:p>
    <w:p w:rsidR="00D46909" w:rsidRDefault="00D46909" w:rsidP="00D46909">
      <w:pPr>
        <w:spacing w:after="0"/>
        <w:ind w:firstLine="708"/>
        <w:jc w:val="both"/>
      </w:pPr>
      <w:r w:rsidRPr="00504554">
        <w:t>Radny Jarosław Popławski   stwierdz</w:t>
      </w:r>
      <w:r w:rsidR="00504554">
        <w:t>ił, ż</w:t>
      </w:r>
      <w:r w:rsidRPr="00504554">
        <w:t xml:space="preserve">e </w:t>
      </w:r>
      <w:r w:rsidR="00504554">
        <w:t>dopisując</w:t>
      </w:r>
      <w:r w:rsidRPr="00504554">
        <w:t xml:space="preserve"> </w:t>
      </w:r>
      <w:r w:rsidR="00504554">
        <w:t xml:space="preserve">  słowo </w:t>
      </w:r>
      <w:r w:rsidRPr="00504554">
        <w:t xml:space="preserve">z </w:t>
      </w:r>
      <w:proofErr w:type="spellStart"/>
      <w:r w:rsidRPr="00504554">
        <w:t>przykanalikami</w:t>
      </w:r>
      <w:proofErr w:type="spellEnd"/>
      <w:r w:rsidR="00A87C3D">
        <w:t>,</w:t>
      </w:r>
      <w:r w:rsidR="00504554">
        <w:t xml:space="preserve"> musimy </w:t>
      </w:r>
      <w:r w:rsidR="00A87C3D">
        <w:t xml:space="preserve">być </w:t>
      </w:r>
      <w:r w:rsidR="00504554">
        <w:t xml:space="preserve">zgodzić </w:t>
      </w:r>
      <w:r w:rsidR="005C7A20">
        <w:t>konsekwentni</w:t>
      </w:r>
      <w:r w:rsidR="00702CE2">
        <w:t xml:space="preserve"> w </w:t>
      </w:r>
      <w:r w:rsidR="005C7A20">
        <w:t>swoich działaniac</w:t>
      </w:r>
      <w:r w:rsidR="00504554">
        <w:t>h</w:t>
      </w:r>
      <w:r w:rsidR="0053695F">
        <w:t>.</w:t>
      </w:r>
      <w:r w:rsidR="00504554">
        <w:t xml:space="preserve"> Jeżeli tworzymy </w:t>
      </w:r>
      <w:proofErr w:type="spellStart"/>
      <w:r w:rsidR="00504554">
        <w:t>przykanalik</w:t>
      </w:r>
      <w:proofErr w:type="spellEnd"/>
      <w:r w:rsidR="00504554">
        <w:t xml:space="preserve"> to </w:t>
      </w:r>
      <w:r w:rsidR="0053695F">
        <w:t xml:space="preserve"> te  osoby zgodnie z ustawą są</w:t>
      </w:r>
      <w:r w:rsidR="005C7A20">
        <w:t xml:space="preserve"> zobligowane do </w:t>
      </w:r>
      <w:r w:rsidRPr="00504554">
        <w:t xml:space="preserve"> </w:t>
      </w:r>
      <w:r w:rsidR="00504554">
        <w:t>podłącze</w:t>
      </w:r>
      <w:r w:rsidR="0053695F">
        <w:t>nia się</w:t>
      </w:r>
      <w:r w:rsidR="00A87C3D">
        <w:t xml:space="preserve"> do kanalizacji</w:t>
      </w:r>
      <w:r w:rsidR="0053695F">
        <w:t xml:space="preserve">, a my mamy obecnie takie osoby, </w:t>
      </w:r>
      <w:r w:rsidR="0076456E">
        <w:t>które od dwóch lat się nie podłą</w:t>
      </w:r>
      <w:r w:rsidR="0053695F">
        <w:t xml:space="preserve">czają. </w:t>
      </w:r>
    </w:p>
    <w:p w:rsidR="00504554" w:rsidRDefault="00504554" w:rsidP="00D46909">
      <w:pPr>
        <w:spacing w:after="0"/>
        <w:ind w:firstLine="708"/>
        <w:jc w:val="both"/>
      </w:pPr>
      <w:r>
        <w:t>W wyniku dyskusji ustalono dziesięć minut   przerwy w celu  ustalenia poprawnej wersji</w:t>
      </w:r>
      <w:r w:rsidR="0053695F">
        <w:t xml:space="preserve"> zapisu w projekcie uchwały.</w:t>
      </w:r>
    </w:p>
    <w:p w:rsidR="0053695F" w:rsidRDefault="0053695F" w:rsidP="0053695F">
      <w:pPr>
        <w:spacing w:after="0"/>
        <w:jc w:val="both"/>
      </w:pPr>
      <w:r>
        <w:t>Przerwa o godz.10</w:t>
      </w:r>
      <w:r>
        <w:rPr>
          <w:vertAlign w:val="superscript"/>
        </w:rPr>
        <w:t>30</w:t>
      </w:r>
      <w:r>
        <w:t>.</w:t>
      </w:r>
    </w:p>
    <w:p w:rsidR="0053695F" w:rsidRDefault="0053695F" w:rsidP="0053695F">
      <w:pPr>
        <w:spacing w:after="0"/>
        <w:jc w:val="both"/>
      </w:pPr>
      <w:r>
        <w:t>Obrady wznowiono o godz. 10</w:t>
      </w:r>
      <w:r>
        <w:rPr>
          <w:vertAlign w:val="superscript"/>
        </w:rPr>
        <w:t>40</w:t>
      </w:r>
      <w:r>
        <w:t>.</w:t>
      </w:r>
    </w:p>
    <w:p w:rsidR="0076456E" w:rsidRDefault="0076456E" w:rsidP="0053695F">
      <w:pPr>
        <w:spacing w:after="0"/>
        <w:jc w:val="both"/>
      </w:pPr>
      <w:r>
        <w:t xml:space="preserve">Przewodniczący  </w:t>
      </w:r>
      <w:r w:rsidR="004045F0">
        <w:t xml:space="preserve"> poinformował, ż</w:t>
      </w:r>
      <w:r w:rsidR="00524E02">
        <w:t>e w tytule uchwały</w:t>
      </w:r>
      <w:r>
        <w:t xml:space="preserve"> </w:t>
      </w:r>
      <w:r w:rsidR="004045F0">
        <w:t xml:space="preserve"> po słow</w:t>
      </w:r>
      <w:r w:rsidR="00D1438A">
        <w:t xml:space="preserve">ie sanitarnej </w:t>
      </w:r>
      <w:r w:rsidR="002370EB">
        <w:t xml:space="preserve">oraz w § 1 </w:t>
      </w:r>
      <w:r w:rsidR="00524E02">
        <w:t>dopisano słowa</w:t>
      </w:r>
      <w:r w:rsidR="00D1438A">
        <w:t xml:space="preserve"> „</w:t>
      </w:r>
      <w:proofErr w:type="spellStart"/>
      <w:r w:rsidR="00D1438A">
        <w:t>przykanalikami</w:t>
      </w:r>
      <w:proofErr w:type="spellEnd"/>
      <w:r w:rsidR="00524E02">
        <w:t xml:space="preserve"> </w:t>
      </w:r>
      <w:r w:rsidR="002370EB">
        <w:t xml:space="preserve">i </w:t>
      </w:r>
      <w:r w:rsidR="00524E02">
        <w:t>przepompowniami</w:t>
      </w:r>
      <w:r w:rsidR="002370EB">
        <w:t>”. Pytań i uwag nie było Przewodniczący przedstawił</w:t>
      </w:r>
      <w:r w:rsidR="00FB1864">
        <w:t xml:space="preserve"> projekt uchwały i poddał pod gł</w:t>
      </w:r>
      <w:r w:rsidR="002370EB">
        <w:t>osowanie.</w:t>
      </w:r>
    </w:p>
    <w:p w:rsidR="002370EB" w:rsidRPr="001C59F8" w:rsidRDefault="002370EB" w:rsidP="0053695F">
      <w:pPr>
        <w:spacing w:after="0"/>
        <w:jc w:val="both"/>
        <w:rPr>
          <w:b/>
        </w:rPr>
      </w:pPr>
      <w:r>
        <w:t xml:space="preserve">Rada Gminy w obecności 15 radnych jednogłośnie 15 głosami „za” podjęła uchwałę   </w:t>
      </w:r>
      <w:r w:rsidRPr="001C59F8">
        <w:rPr>
          <w:b/>
        </w:rPr>
        <w:t>Nr XVI/</w:t>
      </w:r>
      <w:r w:rsidR="001C59F8" w:rsidRPr="001C59F8">
        <w:rPr>
          <w:b/>
        </w:rPr>
        <w:t>82/2016</w:t>
      </w:r>
    </w:p>
    <w:p w:rsidR="001C59F8" w:rsidRDefault="001C59F8" w:rsidP="001C59F8">
      <w:pPr>
        <w:spacing w:after="0"/>
        <w:jc w:val="both"/>
        <w:rPr>
          <w:b/>
        </w:rPr>
      </w:pPr>
      <w:r>
        <w:rPr>
          <w:b/>
        </w:rPr>
        <w:t xml:space="preserve">w sprawie budowy oczyszczalni ścieków  wraz z budową  kanalizacji sanitarnej, </w:t>
      </w:r>
      <w:proofErr w:type="spellStart"/>
      <w:r>
        <w:rPr>
          <w:b/>
        </w:rPr>
        <w:t>przykanalikami</w:t>
      </w:r>
      <w:proofErr w:type="spellEnd"/>
      <w:r>
        <w:rPr>
          <w:b/>
        </w:rPr>
        <w:t xml:space="preserve"> </w:t>
      </w:r>
      <w:r w:rsidR="007E57B7">
        <w:rPr>
          <w:b/>
        </w:rPr>
        <w:t xml:space="preserve">                      </w:t>
      </w:r>
      <w:r>
        <w:rPr>
          <w:b/>
        </w:rPr>
        <w:t>i przepompowniami dla miejscowości  Biała i Gawłów.</w:t>
      </w:r>
    </w:p>
    <w:p w:rsidR="001C59F8" w:rsidRDefault="001C59F8" w:rsidP="001C59F8">
      <w:pPr>
        <w:spacing w:after="0"/>
        <w:jc w:val="both"/>
        <w:rPr>
          <w:b/>
        </w:rPr>
      </w:pPr>
      <w:r>
        <w:rPr>
          <w:b/>
        </w:rPr>
        <w:t>Pkt.7</w:t>
      </w:r>
    </w:p>
    <w:p w:rsidR="001C59F8" w:rsidRDefault="001C59F8" w:rsidP="001C59F8">
      <w:pPr>
        <w:spacing w:after="0"/>
        <w:jc w:val="both"/>
        <w:rPr>
          <w:b/>
        </w:rPr>
      </w:pPr>
      <w:r>
        <w:rPr>
          <w:b/>
        </w:rPr>
        <w:t>Podjecie uchwały w sprawie  przystąpienia do sporządzenia miejscowego planu zagospodarowania przestrzennego.</w:t>
      </w:r>
    </w:p>
    <w:p w:rsidR="00330C1A" w:rsidRDefault="00330C1A" w:rsidP="00330C1A">
      <w:pPr>
        <w:spacing w:after="0"/>
        <w:ind w:firstLine="708"/>
        <w:jc w:val="both"/>
      </w:pPr>
      <w:r>
        <w:t>Wyjaśnień</w:t>
      </w:r>
      <w:r w:rsidRPr="00330C1A">
        <w:t xml:space="preserve"> udzielił Wójt Gminy</w:t>
      </w:r>
      <w:r>
        <w:t xml:space="preserve"> Tomasz Stolarczyk informując, ż</w:t>
      </w:r>
      <w:r w:rsidRPr="00330C1A">
        <w:t>e</w:t>
      </w:r>
      <w:r>
        <w:t xml:space="preserve">  jest </w:t>
      </w:r>
      <w:r w:rsidR="00D10B52">
        <w:t xml:space="preserve">podjęta </w:t>
      </w:r>
      <w:r>
        <w:t xml:space="preserve">uchwała o </w:t>
      </w:r>
      <w:r w:rsidR="00D10B52">
        <w:t>roz</w:t>
      </w:r>
      <w:r>
        <w:t xml:space="preserve">budowie </w:t>
      </w:r>
      <w:r w:rsidR="00D10B52">
        <w:t>lub bu</w:t>
      </w:r>
      <w:r w:rsidR="00E069B3">
        <w:t xml:space="preserve">dowie budynku Gminy Rząśnia. </w:t>
      </w:r>
      <w:r w:rsidR="007B3A46">
        <w:t xml:space="preserve"> </w:t>
      </w:r>
      <w:r w:rsidR="00E069B3">
        <w:t xml:space="preserve">Została  </w:t>
      </w:r>
      <w:r w:rsidR="00D10B52">
        <w:t xml:space="preserve">opracowana </w:t>
      </w:r>
      <w:r w:rsidR="00E069B3">
        <w:t xml:space="preserve"> koncepcja</w:t>
      </w:r>
      <w:r w:rsidR="00702CE2">
        <w:t>,</w:t>
      </w:r>
      <w:r w:rsidR="00E069B3">
        <w:t xml:space="preserve"> druga</w:t>
      </w:r>
      <w:r w:rsidR="00702CE2">
        <w:t xml:space="preserve"> koncepcja </w:t>
      </w:r>
      <w:r w:rsidR="00E069B3">
        <w:t xml:space="preserve"> jest w opracowaniu</w:t>
      </w:r>
      <w:r w:rsidR="00D10B52">
        <w:t>. Pierw</w:t>
      </w:r>
      <w:r w:rsidR="00E069B3">
        <w:t>sza koncepcja</w:t>
      </w:r>
      <w:r w:rsidR="009A5F67">
        <w:t xml:space="preserve"> </w:t>
      </w:r>
      <w:r w:rsidR="00E069B3">
        <w:t>t</w:t>
      </w:r>
      <w:r w:rsidR="009A5F67">
        <w:t xml:space="preserve">o </w:t>
      </w:r>
      <w:r w:rsidR="00E069B3">
        <w:t>propozycja budowy</w:t>
      </w:r>
      <w:r w:rsidR="009A5F67">
        <w:t xml:space="preserve"> bud</w:t>
      </w:r>
      <w:r w:rsidR="00D10B52">
        <w:t>ynku</w:t>
      </w:r>
      <w:r w:rsidR="00E069B3">
        <w:t xml:space="preserve"> Gminy Rząśnia   </w:t>
      </w:r>
      <w:r w:rsidR="00D10B52">
        <w:t>na terenie Zakładu Gospodarki Komunalnej</w:t>
      </w:r>
      <w:r w:rsidR="00D33027">
        <w:t xml:space="preserve"> zgodnie z</w:t>
      </w:r>
      <w:r w:rsidR="007A4DF3">
        <w:t xml:space="preserve"> opracowanym </w:t>
      </w:r>
      <w:r w:rsidR="00D33027">
        <w:t xml:space="preserve"> </w:t>
      </w:r>
      <w:r w:rsidR="00C72127">
        <w:t xml:space="preserve">miejscowym </w:t>
      </w:r>
      <w:r w:rsidR="00D33027">
        <w:t>planem</w:t>
      </w:r>
      <w:r w:rsidR="00C72127">
        <w:t xml:space="preserve"> zagospodarowania przestrzennego</w:t>
      </w:r>
      <w:r w:rsidR="00E069B3">
        <w:t xml:space="preserve">, a druga  </w:t>
      </w:r>
      <w:r w:rsidR="00D33027">
        <w:t xml:space="preserve"> </w:t>
      </w:r>
      <w:r w:rsidR="00E069B3">
        <w:t xml:space="preserve"> </w:t>
      </w:r>
      <w:r w:rsidR="00D33027">
        <w:t xml:space="preserve">na </w:t>
      </w:r>
      <w:r w:rsidR="00D10B52">
        <w:t xml:space="preserve">  terenie gdzie stoi obecny budynek.</w:t>
      </w:r>
      <w:r>
        <w:t xml:space="preserve"> </w:t>
      </w:r>
      <w:r w:rsidR="007B3A46">
        <w:t>Wójt poinformował</w:t>
      </w:r>
      <w:r w:rsidR="00D33027">
        <w:t xml:space="preserve">, </w:t>
      </w:r>
      <w:r w:rsidR="007B3A46">
        <w:t xml:space="preserve">że wyłoniona </w:t>
      </w:r>
      <w:r w:rsidR="007A4DF3">
        <w:t>f</w:t>
      </w:r>
      <w:r w:rsidR="007B3A46">
        <w:t xml:space="preserve">irma, </w:t>
      </w:r>
      <w:r w:rsidR="00702CE2">
        <w:t xml:space="preserve">dokona </w:t>
      </w:r>
      <w:r w:rsidR="00E069B3">
        <w:t>opracowania koncepcji</w:t>
      </w:r>
      <w:r w:rsidR="007A4DF3">
        <w:t xml:space="preserve"> na tym terenie</w:t>
      </w:r>
      <w:r w:rsidR="000F2738">
        <w:t>.</w:t>
      </w:r>
      <w:r w:rsidR="007A4DF3">
        <w:t xml:space="preserve"> Żeby zrobić koncepcję należy </w:t>
      </w:r>
      <w:r w:rsidR="000F2738">
        <w:t xml:space="preserve"> zmienić </w:t>
      </w:r>
      <w:r w:rsidR="007B3A46">
        <w:t xml:space="preserve"> fragment </w:t>
      </w:r>
      <w:r w:rsidR="00E069B3">
        <w:t xml:space="preserve"> plan</w:t>
      </w:r>
      <w:r w:rsidR="007B3A46">
        <w:t>u zagospodarowania przestrzennego</w:t>
      </w:r>
      <w:r w:rsidR="00E069B3">
        <w:t xml:space="preserve"> w tym miejscu</w:t>
      </w:r>
      <w:r w:rsidR="000F2738">
        <w:t>,</w:t>
      </w:r>
      <w:r w:rsidR="00E069B3">
        <w:t xml:space="preserve"> ponieważ mamy pewne niezgodności</w:t>
      </w:r>
      <w:r w:rsidR="000F2738">
        <w:t xml:space="preserve"> jeżeli chodzi o wysokości</w:t>
      </w:r>
      <w:r w:rsidR="00783A41">
        <w:t>, spadki dachów, gabaryty itd</w:t>
      </w:r>
      <w:r w:rsidR="00E069B3">
        <w:t xml:space="preserve">. </w:t>
      </w:r>
      <w:r w:rsidR="00783A41">
        <w:t>W związku z tym przystępujemy do fragmentarycznych zmian opracowania planu zagospodarowania przestrzennego. Wójt podkreślił, że p</w:t>
      </w:r>
      <w:r w:rsidR="00E069B3">
        <w:t>rz</w:t>
      </w:r>
      <w:r w:rsidR="00783A41">
        <w:t xml:space="preserve">y tej okazji  zostaną  usunięte  pomyłki  popełnione przy opracowaniu </w:t>
      </w:r>
      <w:r w:rsidR="00702CE2">
        <w:t xml:space="preserve">poprzedniego </w:t>
      </w:r>
      <w:r w:rsidR="00783A41">
        <w:t>planu</w:t>
      </w:r>
      <w:r w:rsidR="00702CE2">
        <w:t xml:space="preserve">,  jak </w:t>
      </w:r>
      <w:r w:rsidR="00783A41">
        <w:t xml:space="preserve"> źle </w:t>
      </w:r>
      <w:r w:rsidR="00702CE2">
        <w:t>wrysowana  droga na Będkowie i  Rząśni</w:t>
      </w:r>
      <w:r w:rsidR="007B3A46">
        <w:t xml:space="preserve"> wystąpił błąd w mapach</w:t>
      </w:r>
      <w:r w:rsidR="003E27C0">
        <w:t>. P</w:t>
      </w:r>
      <w:r w:rsidR="00784477">
        <w:t>onadto na terenie oświaty</w:t>
      </w:r>
      <w:r w:rsidR="00702CE2">
        <w:t>, gdzie  były stare fundamenty, a</w:t>
      </w:r>
      <w:r w:rsidR="00784477">
        <w:t xml:space="preserve"> </w:t>
      </w:r>
      <w:r w:rsidR="007B3A46">
        <w:t xml:space="preserve">obecnie </w:t>
      </w:r>
      <w:r w:rsidR="00784477">
        <w:t xml:space="preserve">odbywają się </w:t>
      </w:r>
      <w:r w:rsidR="003E27C0">
        <w:t>co roku</w:t>
      </w:r>
      <w:r w:rsidR="00702CE2">
        <w:t xml:space="preserve">  „</w:t>
      </w:r>
      <w:r w:rsidR="00784477">
        <w:t>Dni Rząśni</w:t>
      </w:r>
      <w:r w:rsidR="00702CE2">
        <w:t>”</w:t>
      </w:r>
      <w:r w:rsidR="00784477">
        <w:t xml:space="preserve">, jest propozycja zmiany </w:t>
      </w:r>
      <w:r w:rsidR="007B3A46">
        <w:t xml:space="preserve">tego terenu </w:t>
      </w:r>
      <w:r w:rsidR="00784477">
        <w:t>na cele usługowe.</w:t>
      </w:r>
    </w:p>
    <w:p w:rsidR="00784477" w:rsidRDefault="00784477" w:rsidP="00784477">
      <w:pPr>
        <w:spacing w:after="0"/>
        <w:jc w:val="both"/>
      </w:pPr>
      <w:r>
        <w:lastRenderedPageBreak/>
        <w:t xml:space="preserve">Kierownik referatu budownictwa Łucja Brzezińska wyjaśniła, że proponowane zmiany są zgodne ze  studium uwarunkowań  i kierunków zagospodarowania  przestrzennego Gminy Rząśnia.  </w:t>
      </w:r>
    </w:p>
    <w:p w:rsidR="005A4F7A" w:rsidRDefault="005A4F7A" w:rsidP="005A4F7A">
      <w:pPr>
        <w:spacing w:after="0"/>
        <w:jc w:val="both"/>
        <w:rPr>
          <w:b/>
        </w:rPr>
      </w:pPr>
      <w:r>
        <w:t xml:space="preserve">Pytań i uwag nie było. Przewodniczący przedstawił projekt uchwały i poddał pod głosowanie. Rada Gminy w obecności 15 radnych jednogłośnie  15 głosami „za” podjęła uchwałę </w:t>
      </w:r>
      <w:r w:rsidRPr="005A4F7A">
        <w:rPr>
          <w:b/>
        </w:rPr>
        <w:t xml:space="preserve">Nr XVI/83/2016 </w:t>
      </w:r>
      <w:r>
        <w:rPr>
          <w:b/>
        </w:rPr>
        <w:t xml:space="preserve">                     </w:t>
      </w:r>
      <w:r w:rsidRPr="005A4F7A">
        <w:rPr>
          <w:b/>
        </w:rPr>
        <w:t>w</w:t>
      </w:r>
      <w:r>
        <w:t xml:space="preserve"> </w:t>
      </w:r>
      <w:r>
        <w:rPr>
          <w:b/>
        </w:rPr>
        <w:t>sprawie  przystąpienia do sporządzenia miejscowego planu zagospodarowania przestrzennego.</w:t>
      </w:r>
    </w:p>
    <w:p w:rsidR="001C59F8" w:rsidRDefault="001C59F8" w:rsidP="001C59F8">
      <w:pPr>
        <w:spacing w:after="0"/>
        <w:jc w:val="both"/>
        <w:rPr>
          <w:b/>
        </w:rPr>
      </w:pPr>
      <w:r>
        <w:rPr>
          <w:b/>
        </w:rPr>
        <w:t xml:space="preserve">Pkt.8 </w:t>
      </w:r>
    </w:p>
    <w:p w:rsidR="001C59F8" w:rsidRDefault="001C59F8" w:rsidP="001C59F8">
      <w:pPr>
        <w:spacing w:after="0"/>
        <w:jc w:val="both"/>
        <w:rPr>
          <w:b/>
        </w:rPr>
      </w:pPr>
      <w:r>
        <w:rPr>
          <w:b/>
        </w:rPr>
        <w:t>Podjęcie uchwały w sprawie wyrażenia zgody na nabycie  nieruchomości pod d</w:t>
      </w:r>
      <w:r w:rsidR="00330C1A">
        <w:rPr>
          <w:b/>
        </w:rPr>
        <w:t>r</w:t>
      </w:r>
      <w:r>
        <w:rPr>
          <w:b/>
        </w:rPr>
        <w:t>ogę śródpolną.</w:t>
      </w:r>
    </w:p>
    <w:p w:rsidR="00370383" w:rsidRDefault="00D95C25" w:rsidP="00D95C25">
      <w:pPr>
        <w:spacing w:after="0"/>
        <w:ind w:firstLine="708"/>
        <w:jc w:val="both"/>
      </w:pPr>
      <w:r w:rsidRPr="00D95C25">
        <w:t>Wyjaśnień udzielił Wójt</w:t>
      </w:r>
      <w:r w:rsidR="003E27C0">
        <w:t xml:space="preserve"> Gminy Tomasz Stolarczyk informując</w:t>
      </w:r>
      <w:r>
        <w:t xml:space="preserve">, że dotyczy </w:t>
      </w:r>
      <w:r w:rsidR="003E27C0">
        <w:t>to</w:t>
      </w:r>
      <w:r>
        <w:t xml:space="preserve"> drogi dojazdowej z drogi wojewódzkiej  w kierunku boiska i szkoły podstawowej. Wiele lat temu została wybudowana droga, a nie został uregulowany stan prawny i w związku z tym</w:t>
      </w:r>
      <w:r w:rsidR="003E27C0">
        <w:t xml:space="preserve"> propozycja  podję</w:t>
      </w:r>
      <w:r w:rsidR="00CA47BB">
        <w:t>cia uchwały.</w:t>
      </w:r>
    </w:p>
    <w:p w:rsidR="00D0267E" w:rsidRPr="00D95C25" w:rsidRDefault="00CA47BB" w:rsidP="00CA47BB">
      <w:pPr>
        <w:spacing w:after="0"/>
        <w:ind w:firstLine="708"/>
        <w:jc w:val="both"/>
      </w:pPr>
      <w:r>
        <w:t xml:space="preserve">Pytań i uwag nie było. Przewodniczący przedstawił projekt uchwały i poddał pod głosowanie. Rada Gminy w obecności 15 radnych jednogłośnie  15 głosami „za” podjęła uchwałę </w:t>
      </w:r>
      <w:r>
        <w:rPr>
          <w:b/>
        </w:rPr>
        <w:t>Nr XVI/84</w:t>
      </w:r>
      <w:r w:rsidRPr="005A4F7A">
        <w:rPr>
          <w:b/>
        </w:rPr>
        <w:t xml:space="preserve">/2016 </w:t>
      </w:r>
      <w:r>
        <w:rPr>
          <w:b/>
        </w:rPr>
        <w:t xml:space="preserve">w sprawie wyrażenia zgody na nabycie  nieruchomości pod drogę śródpolną.                     </w:t>
      </w:r>
    </w:p>
    <w:p w:rsidR="001C59F8" w:rsidRDefault="001C59F8" w:rsidP="001C59F8">
      <w:pPr>
        <w:spacing w:after="0"/>
        <w:jc w:val="both"/>
        <w:rPr>
          <w:b/>
        </w:rPr>
      </w:pPr>
      <w:r>
        <w:rPr>
          <w:b/>
        </w:rPr>
        <w:t>Pkt.9</w:t>
      </w:r>
    </w:p>
    <w:p w:rsidR="005F5D13" w:rsidRDefault="005F5D13" w:rsidP="001C59F8">
      <w:pPr>
        <w:spacing w:after="0"/>
        <w:jc w:val="both"/>
        <w:rPr>
          <w:b/>
        </w:rPr>
      </w:pPr>
      <w:r>
        <w:rPr>
          <w:b/>
        </w:rPr>
        <w:t>Podjecie uchwały w sprawie wyrażenia zgody na nabycie nieruchomości gruntowych położonych w obrębie Stróża pod drogę śródpolną.</w:t>
      </w:r>
    </w:p>
    <w:p w:rsidR="000A3DAA" w:rsidRDefault="000A3DAA" w:rsidP="001C59F8">
      <w:pPr>
        <w:spacing w:after="0"/>
        <w:jc w:val="both"/>
      </w:pPr>
      <w:r>
        <w:rPr>
          <w:b/>
        </w:rPr>
        <w:tab/>
      </w:r>
      <w:r>
        <w:t>Wyjaśnień</w:t>
      </w:r>
      <w:r w:rsidRPr="000A3DAA">
        <w:t xml:space="preserve"> udzielił Wójt Gminy  Tomasz Stolarczyk</w:t>
      </w:r>
      <w:r>
        <w:t xml:space="preserve"> informując, że droga śródpolna w Stróży ma w planie 2,5 m</w:t>
      </w:r>
      <w:r w:rsidR="003E27C0">
        <w:t xml:space="preserve"> szerokości</w:t>
      </w:r>
      <w:r>
        <w:t>, a droga ma mieć 5,0 m. Aby  uregulować stan</w:t>
      </w:r>
      <w:r w:rsidR="003E27C0">
        <w:t xml:space="preserve"> prawny </w:t>
      </w:r>
      <w:r>
        <w:t xml:space="preserve"> i ogłosić przetarg należy wykupić   od mieszkańców pas gruntu o szerokości  2,5 m. W związku z tym konieczne jest podjecie stosownej</w:t>
      </w:r>
      <w:r w:rsidR="003E27C0">
        <w:t xml:space="preserve"> </w:t>
      </w:r>
      <w:r>
        <w:t>uchwały.</w:t>
      </w:r>
    </w:p>
    <w:p w:rsidR="000A3DAA" w:rsidRDefault="000A3DAA" w:rsidP="003E7C41">
      <w:pPr>
        <w:spacing w:after="0"/>
        <w:ind w:firstLine="708"/>
        <w:jc w:val="both"/>
      </w:pPr>
      <w:r>
        <w:t>Radny Mirosław Olczak zaproponował, aby nadać drodze  status  drogi gminnej</w:t>
      </w:r>
      <w:r w:rsidR="003E27C0">
        <w:t>. Pytań</w:t>
      </w:r>
      <w:r w:rsidR="003E7C41">
        <w:t xml:space="preserve"> i uwag nie było.</w:t>
      </w:r>
    </w:p>
    <w:p w:rsidR="003E7C41" w:rsidRDefault="003E7C41" w:rsidP="003E7C41">
      <w:pPr>
        <w:spacing w:after="0"/>
        <w:jc w:val="both"/>
        <w:rPr>
          <w:b/>
        </w:rPr>
      </w:pPr>
      <w:r>
        <w:t xml:space="preserve">Przewodniczący przedstawił projekt uchwały i poddał pod głosowanie. Rada Gminy w obecności                         15 radnych jednogłośnie  15 głosami „za” podjęła uchwałę </w:t>
      </w:r>
      <w:r>
        <w:rPr>
          <w:b/>
        </w:rPr>
        <w:t>Nr XVI/85</w:t>
      </w:r>
      <w:r w:rsidRPr="005A4F7A">
        <w:rPr>
          <w:b/>
        </w:rPr>
        <w:t xml:space="preserve">/2016 </w:t>
      </w:r>
      <w:r>
        <w:rPr>
          <w:b/>
        </w:rPr>
        <w:t>w sprawie wyrażenia zgody na nabycie  nieruchomości  gruntowych położonych w obrębie Stróża pod drogę śródpolną.</w:t>
      </w:r>
    </w:p>
    <w:p w:rsidR="000A3DAA" w:rsidRDefault="005F5D13" w:rsidP="001C59F8">
      <w:pPr>
        <w:spacing w:after="0"/>
        <w:jc w:val="both"/>
        <w:rPr>
          <w:b/>
        </w:rPr>
      </w:pPr>
      <w:r>
        <w:rPr>
          <w:b/>
        </w:rPr>
        <w:t>Pkt.10</w:t>
      </w:r>
    </w:p>
    <w:p w:rsidR="005F5D13" w:rsidRDefault="005F5D13" w:rsidP="001C59F8">
      <w:pPr>
        <w:spacing w:after="0"/>
        <w:jc w:val="both"/>
        <w:rPr>
          <w:b/>
        </w:rPr>
      </w:pPr>
      <w:r>
        <w:rPr>
          <w:b/>
        </w:rPr>
        <w:t>Podjęcie uchwały w sprawie zatwierdzenia „Gminnego Programu Promocji i Profilaktyki Zdrowia na lata 2016-2018”.</w:t>
      </w:r>
    </w:p>
    <w:p w:rsidR="0075404C" w:rsidRPr="003E27C0" w:rsidRDefault="0075404C" w:rsidP="003E27C0">
      <w:pPr>
        <w:spacing w:after="0"/>
        <w:ind w:firstLine="708"/>
        <w:jc w:val="both"/>
      </w:pPr>
      <w:r w:rsidRPr="0075404C">
        <w:t>Wójt Gminy Tomasz Stolarczyk</w:t>
      </w:r>
      <w:r>
        <w:t xml:space="preserve"> stwierdził, że  projekt </w:t>
      </w:r>
      <w:r w:rsidRPr="0075404C">
        <w:t xml:space="preserve">Gminnego Programu Promocji </w:t>
      </w:r>
      <w:r w:rsidR="003E27C0">
        <w:t xml:space="preserve">                                           </w:t>
      </w:r>
      <w:r w:rsidRPr="0075404C">
        <w:t>i Profilaktyki Zdrowia na lata 2016-2018</w:t>
      </w:r>
      <w:r>
        <w:t xml:space="preserve">  był przedmiotem  rozważań komisji zdrowia. Komisja wydała pozytywną opinię. Pytań i uwag nie było. Przewodniczący przedstawił projekt uchwały i poddał pod głosowanie. Rada Gminy w obecności  15 radnych jednogłośnie  15 głosami „za” podjęła uchwałę </w:t>
      </w:r>
      <w:r w:rsidR="003E27C0">
        <w:t xml:space="preserve">                          </w:t>
      </w:r>
      <w:r>
        <w:rPr>
          <w:b/>
        </w:rPr>
        <w:t>Nr XVI/86</w:t>
      </w:r>
      <w:r w:rsidRPr="005A4F7A">
        <w:rPr>
          <w:b/>
        </w:rPr>
        <w:t>/2016</w:t>
      </w:r>
      <w:r w:rsidR="003E27C0">
        <w:t xml:space="preserve"> </w:t>
      </w:r>
      <w:r>
        <w:rPr>
          <w:b/>
        </w:rPr>
        <w:t>w sprawie zatwierdzenia „Gminnego Programu Promocji i Profilaktyki Zdrowia na lata 2016-2018”.</w:t>
      </w:r>
    </w:p>
    <w:p w:rsidR="005F5D13" w:rsidRDefault="0075404C" w:rsidP="001C59F8">
      <w:pPr>
        <w:spacing w:after="0"/>
        <w:jc w:val="both"/>
        <w:rPr>
          <w:b/>
        </w:rPr>
      </w:pPr>
      <w:r>
        <w:t xml:space="preserve"> </w:t>
      </w:r>
      <w:r w:rsidR="005F5D13">
        <w:rPr>
          <w:b/>
        </w:rPr>
        <w:t>Pkt.11</w:t>
      </w:r>
    </w:p>
    <w:p w:rsidR="005F5D13" w:rsidRDefault="005F5D13" w:rsidP="001C59F8">
      <w:pPr>
        <w:spacing w:after="0"/>
        <w:jc w:val="both"/>
        <w:rPr>
          <w:b/>
        </w:rPr>
      </w:pPr>
      <w:r>
        <w:rPr>
          <w:b/>
        </w:rPr>
        <w:t xml:space="preserve">Podjecie uchwały w sprawie uchwalenia na rok 2016 Gminnego Programu Profilaktyki </w:t>
      </w:r>
      <w:r w:rsidR="003E27C0">
        <w:rPr>
          <w:b/>
        </w:rPr>
        <w:t xml:space="preserve">                                  </w:t>
      </w:r>
      <w:r>
        <w:rPr>
          <w:b/>
        </w:rPr>
        <w:t>i Rozwiązywania Problemów Alkoholowych.</w:t>
      </w:r>
    </w:p>
    <w:p w:rsidR="00292338" w:rsidRPr="003F49A9" w:rsidRDefault="00292338" w:rsidP="003F49A9">
      <w:pPr>
        <w:spacing w:after="0"/>
        <w:ind w:firstLine="708"/>
        <w:jc w:val="both"/>
      </w:pPr>
      <w:r>
        <w:t>Wyjaśnień</w:t>
      </w:r>
      <w:r w:rsidRPr="00292338">
        <w:t xml:space="preserve"> udzielił Wójt Gminy</w:t>
      </w:r>
      <w:r>
        <w:t xml:space="preserve"> Tomasz Stolarczyk informując, że  wymóg ustawowy to co roczne podejmowanie uchwały. Projekt był przedmiotem rozważań komisji zdrowia uzyskując pozytywna opinie.  Pytań i uwag nie było. Przewodniczący przedstawił projekt uchwały i poddał pod głosowanie. Rada Gminy w obecności  15 radnych jednogłośnie  15 głosami „za” podjęła uchwałę </w:t>
      </w:r>
      <w:r w:rsidR="003E27C0">
        <w:t xml:space="preserve">                   </w:t>
      </w:r>
      <w:r>
        <w:rPr>
          <w:b/>
        </w:rPr>
        <w:t>Nr XVI/87</w:t>
      </w:r>
      <w:r w:rsidRPr="005A4F7A">
        <w:rPr>
          <w:b/>
        </w:rPr>
        <w:t>/2016</w:t>
      </w:r>
      <w:r w:rsidR="003F49A9">
        <w:t xml:space="preserve"> </w:t>
      </w:r>
      <w:r>
        <w:rPr>
          <w:b/>
        </w:rPr>
        <w:t>w sprawie uchwalenia na rok 2016 Gminnego Programu Profilaktyki i Rozwiązywania Problemów Alkoholowych.</w:t>
      </w:r>
    </w:p>
    <w:p w:rsidR="007B3A46" w:rsidRDefault="007B3A46" w:rsidP="001C59F8">
      <w:pPr>
        <w:spacing w:after="0"/>
        <w:jc w:val="both"/>
        <w:rPr>
          <w:b/>
        </w:rPr>
      </w:pPr>
    </w:p>
    <w:p w:rsidR="007B3A46" w:rsidRDefault="007B3A46" w:rsidP="001C59F8">
      <w:pPr>
        <w:spacing w:after="0"/>
        <w:jc w:val="both"/>
        <w:rPr>
          <w:b/>
        </w:rPr>
      </w:pPr>
    </w:p>
    <w:p w:rsidR="005F5D13" w:rsidRDefault="005F5D13" w:rsidP="001C59F8">
      <w:pPr>
        <w:spacing w:after="0"/>
        <w:jc w:val="both"/>
        <w:rPr>
          <w:b/>
        </w:rPr>
      </w:pPr>
      <w:r>
        <w:rPr>
          <w:b/>
        </w:rPr>
        <w:lastRenderedPageBreak/>
        <w:t>Pkt.12</w:t>
      </w:r>
    </w:p>
    <w:p w:rsidR="005F5D13" w:rsidRDefault="005F5D13" w:rsidP="001C59F8">
      <w:pPr>
        <w:spacing w:after="0"/>
        <w:jc w:val="both"/>
        <w:rPr>
          <w:b/>
        </w:rPr>
      </w:pPr>
      <w:r>
        <w:rPr>
          <w:b/>
        </w:rPr>
        <w:t>Podjecie uchwały w sprawie uchwalenia Gminnego Programu Przeciwdziałania Narkomanii na lata 2016-2020.</w:t>
      </w:r>
    </w:p>
    <w:p w:rsidR="002C7B5D" w:rsidRDefault="00FE6ED6" w:rsidP="00FE6ED6">
      <w:pPr>
        <w:spacing w:after="0"/>
        <w:ind w:firstLine="708"/>
        <w:jc w:val="both"/>
      </w:pPr>
      <w:r w:rsidRPr="00FE6ED6">
        <w:t xml:space="preserve">Wójt </w:t>
      </w:r>
      <w:r>
        <w:t xml:space="preserve">Gminy Tomasz Stolarczyk </w:t>
      </w:r>
      <w:r w:rsidRPr="00FE6ED6">
        <w:t>wyjaśnił,</w:t>
      </w:r>
      <w:r>
        <w:t xml:space="preserve"> ż</w:t>
      </w:r>
      <w:r w:rsidRPr="00FE6ED6">
        <w:t>e ustawa pozwala na uchwalenie programu na 5 lat i w takiej wersji</w:t>
      </w:r>
      <w:r>
        <w:t xml:space="preserve"> został  przygotowa</w:t>
      </w:r>
      <w:r w:rsidRPr="00FE6ED6">
        <w:t>ny projekt</w:t>
      </w:r>
      <w:r>
        <w:t xml:space="preserve">.  </w:t>
      </w:r>
    </w:p>
    <w:p w:rsidR="002C7B5D" w:rsidRDefault="002C7B5D" w:rsidP="002C7B5D">
      <w:pPr>
        <w:spacing w:after="0"/>
        <w:jc w:val="both"/>
        <w:rPr>
          <w:b/>
        </w:rPr>
      </w:pPr>
      <w:r>
        <w:t>Przewodniczący obrad Andrzej Szydłowski zwrócił się do</w:t>
      </w:r>
      <w:r w:rsidR="00FE6ED6">
        <w:t xml:space="preserve"> </w:t>
      </w:r>
      <w:r>
        <w:t>radnych czy</w:t>
      </w:r>
      <w:r w:rsidR="00FE6ED6">
        <w:t xml:space="preserve"> mają pytania lub </w:t>
      </w:r>
      <w:r>
        <w:t>uwagi potrzebujące wyjaśnień</w:t>
      </w:r>
      <w:r w:rsidR="00FE6ED6">
        <w:t>.</w:t>
      </w:r>
      <w:r w:rsidR="00FE6ED6" w:rsidRPr="00FE6ED6">
        <w:t xml:space="preserve"> </w:t>
      </w:r>
      <w:r>
        <w:t xml:space="preserve">Kiedy nie było Przewodniczący przedstawił projekt uchwały i poddał pod głosowanie. Rada Gminy w obecności  15 radnych jednogłośnie  15 głosami „za” podjęła uchwałę                               </w:t>
      </w:r>
      <w:r>
        <w:rPr>
          <w:b/>
        </w:rPr>
        <w:t>Nr XVI/88</w:t>
      </w:r>
      <w:r w:rsidRPr="005A4F7A">
        <w:rPr>
          <w:b/>
        </w:rPr>
        <w:t>/2016</w:t>
      </w:r>
      <w:r>
        <w:rPr>
          <w:b/>
        </w:rPr>
        <w:t xml:space="preserve"> w sprawie uchwalenia Gminnego Programu Przeciwdziałania Narkomanii na lata 2016-2020.</w:t>
      </w:r>
    </w:p>
    <w:p w:rsidR="005F5D13" w:rsidRDefault="005F5D13" w:rsidP="001C59F8">
      <w:pPr>
        <w:spacing w:after="0"/>
        <w:jc w:val="both"/>
        <w:rPr>
          <w:b/>
        </w:rPr>
      </w:pPr>
      <w:r>
        <w:rPr>
          <w:b/>
        </w:rPr>
        <w:t>Pkt.13</w:t>
      </w:r>
    </w:p>
    <w:p w:rsidR="005F5D13" w:rsidRDefault="005F5D13" w:rsidP="001C59F8">
      <w:pPr>
        <w:spacing w:after="0"/>
        <w:jc w:val="both"/>
        <w:rPr>
          <w:b/>
        </w:rPr>
      </w:pPr>
      <w:r>
        <w:rPr>
          <w:b/>
        </w:rPr>
        <w:t>Podjec</w:t>
      </w:r>
      <w:r w:rsidR="001A582C">
        <w:rPr>
          <w:b/>
        </w:rPr>
        <w:t>ie uchwały w sprawie przyjęcia p</w:t>
      </w:r>
      <w:r>
        <w:rPr>
          <w:b/>
        </w:rPr>
        <w:t>rogramu</w:t>
      </w:r>
      <w:r w:rsidR="001A582C">
        <w:rPr>
          <w:b/>
        </w:rPr>
        <w:t xml:space="preserve"> opieki nad zwierzętami bezdomnymi oraz zapobiegania bezdomności zwierząt na terenie gminy Rząśnia na 2016 rok.</w:t>
      </w:r>
    </w:p>
    <w:p w:rsidR="00124F2B" w:rsidRDefault="00124F2B" w:rsidP="00124F2B">
      <w:pPr>
        <w:spacing w:after="0"/>
        <w:ind w:firstLine="708"/>
        <w:jc w:val="both"/>
      </w:pPr>
      <w:r w:rsidRPr="00124F2B">
        <w:t xml:space="preserve">Wójt Gminy </w:t>
      </w:r>
      <w:r>
        <w:t>Tomasz Stolarczyk wyjaśnił, że</w:t>
      </w:r>
      <w:r w:rsidRPr="00124F2B">
        <w:t xml:space="preserve"> jest to działanie </w:t>
      </w:r>
      <w:r>
        <w:t xml:space="preserve">przeciw </w:t>
      </w:r>
      <w:r w:rsidRPr="00124F2B">
        <w:t>bezdomności  zwierząt</w:t>
      </w:r>
      <w:r>
        <w:t>. Jest to wymóg ustawowy, aby co roku podejmować uchwałę w sprawie przyjęcia programu opieki nad zwierzętami bezdomnymi oraz zapobiegać bezdomności zwierząt</w:t>
      </w:r>
      <w:r w:rsidR="00B96902">
        <w:t>. Jest podpisana umowa z weterynarzem oraz sołtysami  gdyby taka sytuacja</w:t>
      </w:r>
      <w:r w:rsidR="003F49A9">
        <w:t xml:space="preserve"> się zdarzyła</w:t>
      </w:r>
      <w:r w:rsidR="00B96902">
        <w:t>.</w:t>
      </w:r>
    </w:p>
    <w:p w:rsidR="00B96902" w:rsidRDefault="00B96902" w:rsidP="00124F2B">
      <w:pPr>
        <w:spacing w:after="0"/>
        <w:ind w:firstLine="708"/>
        <w:jc w:val="both"/>
      </w:pPr>
      <w:r>
        <w:t xml:space="preserve">Przewodniczący  obrad zapytał, czy jest kontrola nad zwierzętami, które są zabierane  do schroniska czy są one </w:t>
      </w:r>
      <w:proofErr w:type="spellStart"/>
      <w:r w:rsidR="003F49A9">
        <w:t>czi</w:t>
      </w:r>
      <w:r>
        <w:t>powane</w:t>
      </w:r>
      <w:proofErr w:type="spellEnd"/>
      <w:r>
        <w:t xml:space="preserve">. </w:t>
      </w:r>
    </w:p>
    <w:p w:rsidR="00C13BC2" w:rsidRDefault="003F49A9" w:rsidP="00124F2B">
      <w:pPr>
        <w:spacing w:after="0"/>
        <w:ind w:firstLine="708"/>
        <w:jc w:val="both"/>
      </w:pPr>
      <w:r>
        <w:t xml:space="preserve">Wójt odpowiedział, że  </w:t>
      </w:r>
      <w:r w:rsidR="007B3A46">
        <w:t>psy posiadaj</w:t>
      </w:r>
      <w:r w:rsidR="00370B90">
        <w:t>ą</w:t>
      </w:r>
      <w:r w:rsidR="007B3A46">
        <w:t xml:space="preserve">  </w:t>
      </w:r>
      <w:proofErr w:type="spellStart"/>
      <w:r w:rsidR="007B3A46">
        <w:t>czipy</w:t>
      </w:r>
      <w:proofErr w:type="spellEnd"/>
      <w:r w:rsidR="007B3A46">
        <w:t xml:space="preserve"> i że</w:t>
      </w:r>
      <w:r w:rsidR="00370B90">
        <w:t xml:space="preserve"> raz do roku </w:t>
      </w:r>
      <w:r w:rsidR="007B3A46">
        <w:t>gmina odwiedza schronisko</w:t>
      </w:r>
      <w:r>
        <w:t xml:space="preserve">, </w:t>
      </w:r>
      <w:r w:rsidR="00370B90">
        <w:t xml:space="preserve">ponadto </w:t>
      </w:r>
      <w:r>
        <w:t xml:space="preserve">często </w:t>
      </w:r>
      <w:r w:rsidR="00370B90">
        <w:t>te</w:t>
      </w:r>
      <w:r w:rsidR="00C13BC2">
        <w:t xml:space="preserve"> zwierzęta przeznaczane są</w:t>
      </w:r>
      <w:r w:rsidR="00B96902">
        <w:t xml:space="preserve"> do adopcji.</w:t>
      </w:r>
      <w:r w:rsidR="00932A92">
        <w:t xml:space="preserve">  S</w:t>
      </w:r>
      <w:r w:rsidR="00B96902">
        <w:t>chroniska co roku przedstawiają  sprawozdania z</w:t>
      </w:r>
      <w:r w:rsidR="00932A92">
        <w:t>e swojej</w:t>
      </w:r>
      <w:r w:rsidR="00B96902">
        <w:t xml:space="preserve"> działa</w:t>
      </w:r>
      <w:r w:rsidR="00932A92">
        <w:t>lności.</w:t>
      </w:r>
      <w:r w:rsidR="00C13BC2">
        <w:t xml:space="preserve"> </w:t>
      </w:r>
    </w:p>
    <w:p w:rsidR="00C13BC2" w:rsidRDefault="00C13BC2" w:rsidP="00C13BC2">
      <w:pPr>
        <w:spacing w:after="0"/>
        <w:jc w:val="both"/>
        <w:rPr>
          <w:b/>
        </w:rPr>
      </w:pPr>
      <w:r>
        <w:t xml:space="preserve">Kiedy nie było więcej pytań Przewodniczący przedstawił projekt uchwały i poddał pod głosowanie. Rada Gminy w obecności  15 radnych jednogłośnie  15 głosami „za” podjęła uchwałę                               </w:t>
      </w:r>
      <w:r>
        <w:rPr>
          <w:b/>
        </w:rPr>
        <w:t>Nr XVI/89</w:t>
      </w:r>
      <w:r w:rsidRPr="005A4F7A">
        <w:rPr>
          <w:b/>
        </w:rPr>
        <w:t>/2016</w:t>
      </w:r>
      <w:r>
        <w:rPr>
          <w:b/>
        </w:rPr>
        <w:t xml:space="preserve"> w sprawie przyjęcia programu opieki nad zwierzętami bezdomnymi oraz zapobiegania bezdomności zwierząt na terenie gminy Rząśnia na 2016 rok.</w:t>
      </w:r>
    </w:p>
    <w:p w:rsidR="00963353" w:rsidRDefault="00963353" w:rsidP="00C13BC2">
      <w:pPr>
        <w:spacing w:after="0"/>
        <w:jc w:val="both"/>
      </w:pPr>
      <w:r w:rsidRPr="00963353">
        <w:t xml:space="preserve">Przewodniczący </w:t>
      </w:r>
      <w:r>
        <w:t xml:space="preserve">obrad </w:t>
      </w:r>
      <w:r w:rsidRPr="00963353">
        <w:t>ogłosił 15  minut przerwy. Przerwa o godz.</w:t>
      </w:r>
      <w:r>
        <w:t xml:space="preserve"> 11</w:t>
      </w:r>
      <w:r>
        <w:rPr>
          <w:vertAlign w:val="superscript"/>
        </w:rPr>
        <w:t>07</w:t>
      </w:r>
    </w:p>
    <w:p w:rsidR="00963353" w:rsidRPr="00963353" w:rsidRDefault="00963353" w:rsidP="00C13BC2">
      <w:pPr>
        <w:spacing w:after="0"/>
        <w:jc w:val="both"/>
      </w:pPr>
      <w:r>
        <w:t>Obrady  wznowiono o godz. 11</w:t>
      </w:r>
      <w:r>
        <w:rPr>
          <w:vertAlign w:val="superscript"/>
        </w:rPr>
        <w:t>20</w:t>
      </w:r>
      <w:r>
        <w:t>.</w:t>
      </w:r>
    </w:p>
    <w:p w:rsidR="001B6FA6" w:rsidRPr="001B6FA6" w:rsidRDefault="001B6FA6" w:rsidP="001B6FA6">
      <w:pPr>
        <w:spacing w:after="0"/>
        <w:jc w:val="both"/>
        <w:rPr>
          <w:b/>
        </w:rPr>
      </w:pPr>
      <w:r>
        <w:rPr>
          <w:b/>
        </w:rPr>
        <w:t>Pkt.14 i 15</w:t>
      </w:r>
    </w:p>
    <w:p w:rsidR="002045B2" w:rsidRDefault="002045B2" w:rsidP="002045B2">
      <w:pPr>
        <w:spacing w:after="0"/>
        <w:rPr>
          <w:b/>
        </w:rPr>
      </w:pPr>
      <w:r>
        <w:rPr>
          <w:b/>
        </w:rPr>
        <w:t>Podjęcie  uchwały w sprawie Wieloletniej Prognozy Finansowej Gminy Rząśnia na lata 2016-2020.</w:t>
      </w:r>
    </w:p>
    <w:p w:rsidR="00AA175E" w:rsidRDefault="002045B2" w:rsidP="002045B2">
      <w:pPr>
        <w:spacing w:after="0"/>
        <w:jc w:val="both"/>
        <w:rPr>
          <w:b/>
        </w:rPr>
      </w:pPr>
      <w:r>
        <w:rPr>
          <w:b/>
        </w:rPr>
        <w:t>Podjęcie  uchwały w sprawie uchwalenia Budżetu Gminy Rząśnia na 2016 rok.</w:t>
      </w:r>
    </w:p>
    <w:p w:rsidR="00ED186C" w:rsidRDefault="00B32CF6" w:rsidP="002045B2">
      <w:pPr>
        <w:spacing w:after="0"/>
        <w:jc w:val="both"/>
      </w:pPr>
      <w:r>
        <w:rPr>
          <w:b/>
        </w:rPr>
        <w:t xml:space="preserve"> </w:t>
      </w:r>
      <w:r>
        <w:rPr>
          <w:b/>
        </w:rPr>
        <w:tab/>
      </w:r>
      <w:r w:rsidR="00974D12">
        <w:t>Inspektor ds. księgowości Renata Buczkowska  przedstawił</w:t>
      </w:r>
      <w:r w:rsidR="00064515">
        <w:t xml:space="preserve">a </w:t>
      </w:r>
      <w:r w:rsidR="00974D12">
        <w:t xml:space="preserve"> zmiany w  Wieloletniej Prognozie Finansowej</w:t>
      </w:r>
      <w:r w:rsidR="00064515">
        <w:t xml:space="preserve">, które </w:t>
      </w:r>
      <w:r w:rsidR="00974D12">
        <w:t xml:space="preserve"> maj</w:t>
      </w:r>
      <w:r w:rsidR="00064515">
        <w:t>ą</w:t>
      </w:r>
      <w:r w:rsidR="00974D12">
        <w:t xml:space="preserve"> wpływ na kształtowanie się budżetu Gminy Rząśnia rok 2016, gdyż są ze sobą ściśle powiązane i zostają  przedstawione  łącznie</w:t>
      </w:r>
      <w:r w:rsidR="00064515">
        <w:t>. Na wielkość budżetu Gminy Rząśnia  maj</w:t>
      </w:r>
      <w:r w:rsidR="00ED186C">
        <w:t>ą</w:t>
      </w:r>
      <w:r w:rsidR="00064515">
        <w:t xml:space="preserve"> wpływ  ostateczne kwoty dochodów z tytułu dotacji na zadania własne i zadania zlecone na rok 2016 otrzymane pismem Wojewody Łódzkiego FN-I.3113.12016 z dnia 14.03.2016. Zwiększenie dochodów o kwotę  24.948,00 zł  dotyczy zwiększeń w dziale 852 z tytułu dotacji od Wojewody Łódzkiego w rozdziałach 85213</w:t>
      </w:r>
      <w:r w:rsidR="00ED186C">
        <w:t>, 85214, 85216, 85219 oraz 85295, natomiast w rozdziale 85212 zmniejszono dotacje  o 20.563,00  na świadczenia rodzinne.</w:t>
      </w:r>
      <w:r w:rsidR="00064515">
        <w:t xml:space="preserve"> </w:t>
      </w:r>
      <w:r w:rsidR="00974D12">
        <w:t xml:space="preserve"> </w:t>
      </w:r>
      <w:r w:rsidR="00ED186C">
        <w:t xml:space="preserve"> </w:t>
      </w:r>
    </w:p>
    <w:p w:rsidR="00AA175E" w:rsidRDefault="00ED186C" w:rsidP="002045B2">
      <w:pPr>
        <w:spacing w:after="0"/>
        <w:jc w:val="both"/>
      </w:pPr>
      <w:r>
        <w:t>Przedstawiona   propozycja</w:t>
      </w:r>
      <w:r w:rsidR="00B32CF6">
        <w:t xml:space="preserve"> zmian</w:t>
      </w:r>
      <w:r>
        <w:t xml:space="preserve">  w</w:t>
      </w:r>
      <w:r w:rsidR="00B32CF6" w:rsidRPr="00B32CF6">
        <w:t xml:space="preserve"> wydatkach bieżą</w:t>
      </w:r>
      <w:r w:rsidR="00B32CF6">
        <w:t>c</w:t>
      </w:r>
      <w:r w:rsidR="00B32CF6" w:rsidRPr="00B32CF6">
        <w:t>ych i w wydatkach inwestycyjnych.</w:t>
      </w:r>
    </w:p>
    <w:p w:rsidR="006C7954" w:rsidRPr="00302AD0" w:rsidRDefault="006C7954" w:rsidP="002045B2">
      <w:pPr>
        <w:spacing w:after="0"/>
        <w:jc w:val="both"/>
        <w:rPr>
          <w:b/>
        </w:rPr>
      </w:pPr>
      <w:r w:rsidRPr="00302AD0">
        <w:rPr>
          <w:b/>
        </w:rPr>
        <w:t>Wydatki bieżące</w:t>
      </w:r>
    </w:p>
    <w:p w:rsidR="006C7954" w:rsidRDefault="006C7954" w:rsidP="002045B2">
      <w:pPr>
        <w:spacing w:after="0"/>
        <w:jc w:val="both"/>
      </w:pPr>
      <w:r>
        <w:t xml:space="preserve">- </w:t>
      </w:r>
      <w:r w:rsidR="00ED186C">
        <w:t>roz</w:t>
      </w:r>
      <w:r>
        <w:t>dział 01095 -na utrzymanie gruntów rolnych w tzw. dobrej kultur</w:t>
      </w:r>
      <w:r w:rsidR="00550F24">
        <w:t>ze w posiadaniu gminy zwiększenie</w:t>
      </w:r>
      <w:r>
        <w:t xml:space="preserve"> o 10.000,00 zł</w:t>
      </w:r>
      <w:r w:rsidR="00302AD0">
        <w:t>,</w:t>
      </w:r>
      <w:r>
        <w:t xml:space="preserve"> </w:t>
      </w:r>
    </w:p>
    <w:p w:rsidR="006C7954" w:rsidRDefault="00B9565B" w:rsidP="002045B2">
      <w:pPr>
        <w:spacing w:after="0"/>
        <w:jc w:val="both"/>
      </w:pPr>
      <w:r>
        <w:t xml:space="preserve">- w </w:t>
      </w:r>
      <w:r w:rsidR="00ED186C">
        <w:t>roz</w:t>
      </w:r>
      <w:r>
        <w:t>dzia</w:t>
      </w:r>
      <w:r w:rsidR="00ED186C">
        <w:t xml:space="preserve">ł  60016 </w:t>
      </w:r>
      <w:r w:rsidR="00550F24">
        <w:t xml:space="preserve"> zwiększenie</w:t>
      </w:r>
      <w:r w:rsidR="006C7954">
        <w:t xml:space="preserve"> </w:t>
      </w:r>
      <w:r w:rsidR="00302AD0">
        <w:t xml:space="preserve">na </w:t>
      </w:r>
      <w:r w:rsidR="006C7954">
        <w:t xml:space="preserve">drogi gminne  </w:t>
      </w:r>
      <w:r w:rsidR="00550F24">
        <w:t xml:space="preserve">o </w:t>
      </w:r>
      <w:r w:rsidR="006C7954">
        <w:t>5</w:t>
      </w:r>
      <w:r w:rsidR="00302AD0">
        <w:t>.000,00 zł z przeznaczeniem</w:t>
      </w:r>
      <w:r w:rsidR="006C7954">
        <w:t xml:space="preserve"> na zakup znaków drogowych</w:t>
      </w:r>
      <w:r w:rsidR="00302AD0">
        <w:t>,</w:t>
      </w:r>
      <w:r w:rsidR="006C7954">
        <w:t xml:space="preserve"> oznaczeń </w:t>
      </w:r>
      <w:r w:rsidR="00302AD0">
        <w:t xml:space="preserve"> i drogowskazów,</w:t>
      </w:r>
    </w:p>
    <w:p w:rsidR="00550F24" w:rsidRDefault="006C7954" w:rsidP="002045B2">
      <w:pPr>
        <w:spacing w:after="0"/>
        <w:jc w:val="both"/>
      </w:pPr>
      <w:r>
        <w:lastRenderedPageBreak/>
        <w:t xml:space="preserve">- </w:t>
      </w:r>
      <w:r w:rsidR="00B9565B">
        <w:t xml:space="preserve">w </w:t>
      </w:r>
      <w:r w:rsidR="00ED186C">
        <w:t>roz</w:t>
      </w:r>
      <w:r w:rsidR="00302AD0">
        <w:t>d</w:t>
      </w:r>
      <w:r w:rsidR="00B9565B">
        <w:t xml:space="preserve">ziale </w:t>
      </w:r>
      <w:r>
        <w:t xml:space="preserve"> 6</w:t>
      </w:r>
      <w:r w:rsidR="00ED186C">
        <w:t>00</w:t>
      </w:r>
      <w:r w:rsidR="00550F24">
        <w:t xml:space="preserve">16 – usługi pozostałe zwiększenie </w:t>
      </w:r>
      <w:r>
        <w:t xml:space="preserve"> o 30.000,00 zł  na zakup usług do bieżącego utrzymania dróg </w:t>
      </w:r>
    </w:p>
    <w:p w:rsidR="006C7954" w:rsidRDefault="00550F24" w:rsidP="002045B2">
      <w:pPr>
        <w:spacing w:after="0"/>
        <w:jc w:val="both"/>
      </w:pPr>
      <w:r>
        <w:t>-</w:t>
      </w:r>
      <w:r w:rsidR="006C7954">
        <w:t xml:space="preserve"> w drogach śródpolnych </w:t>
      </w:r>
      <w:r w:rsidR="00302AD0">
        <w:t xml:space="preserve">na </w:t>
      </w:r>
      <w:r w:rsidR="006C7954">
        <w:t xml:space="preserve">bieżące utrzymanie dróg </w:t>
      </w:r>
      <w:r w:rsidR="00302AD0">
        <w:t xml:space="preserve">zwiększamy </w:t>
      </w:r>
      <w:r w:rsidR="006C7954">
        <w:t>o 2</w:t>
      </w:r>
      <w:r w:rsidR="00302AD0">
        <w:t xml:space="preserve">.000,00 zł </w:t>
      </w:r>
      <w:r w:rsidR="00B9565B">
        <w:t xml:space="preserve">przy drogach wewnętrznych </w:t>
      </w:r>
      <w:r w:rsidR="00302AD0">
        <w:t>n</w:t>
      </w:r>
      <w:r w:rsidR="006C7954">
        <w:t>a zakup</w:t>
      </w:r>
      <w:r w:rsidR="00302AD0">
        <w:t>y</w:t>
      </w:r>
      <w:r w:rsidR="00ED186C">
        <w:t xml:space="preserve"> materiałowe i wyposażenie oraz zakup usług pozostałych zwiększenie o 20.000,00 zł,</w:t>
      </w:r>
    </w:p>
    <w:p w:rsidR="00302AD0" w:rsidRDefault="00302AD0" w:rsidP="002045B2">
      <w:pPr>
        <w:spacing w:after="0"/>
        <w:jc w:val="both"/>
      </w:pPr>
      <w:r>
        <w:t xml:space="preserve">- w </w:t>
      </w:r>
      <w:r w:rsidR="00ED186C">
        <w:t>rozdział</w:t>
      </w:r>
      <w:r>
        <w:t xml:space="preserve"> 6</w:t>
      </w:r>
      <w:r w:rsidR="00B32DE9">
        <w:t>0095 pozostała działalność</w:t>
      </w:r>
      <w:r>
        <w:t xml:space="preserve"> w § 4300 zwiększamy o 5.000,00 zł na świadczone usługi transportowe przez PKS,</w:t>
      </w:r>
    </w:p>
    <w:p w:rsidR="00FC6B15" w:rsidRDefault="00302AD0" w:rsidP="002045B2">
      <w:pPr>
        <w:spacing w:after="0"/>
        <w:jc w:val="both"/>
      </w:pPr>
      <w:r>
        <w:t xml:space="preserve">- w </w:t>
      </w:r>
      <w:r w:rsidR="00B32DE9">
        <w:t>rozdz</w:t>
      </w:r>
      <w:r>
        <w:t>iale 70005</w:t>
      </w:r>
      <w:r w:rsidR="00B9565B">
        <w:t xml:space="preserve"> </w:t>
      </w:r>
      <w:r>
        <w:t xml:space="preserve">dokładamy 25.000,00 zł  na zakupy materiałów  </w:t>
      </w:r>
      <w:r w:rsidR="00B9565B">
        <w:t xml:space="preserve">do </w:t>
      </w:r>
      <w:r w:rsidR="00550F24">
        <w:t>prac remontowych</w:t>
      </w:r>
      <w:r w:rsidR="00B9565B">
        <w:t>,</w:t>
      </w:r>
      <w:r w:rsidR="00FC6B15">
        <w:t xml:space="preserve"> </w:t>
      </w:r>
      <w:r>
        <w:t>napraw budynk</w:t>
      </w:r>
      <w:r w:rsidR="00FC6B15">
        <w:t>ó</w:t>
      </w:r>
      <w:r>
        <w:t>w komunalnych i przystanków,</w:t>
      </w:r>
      <w:r w:rsidR="00FC6B15">
        <w:t xml:space="preserve"> </w:t>
      </w:r>
    </w:p>
    <w:p w:rsidR="00302AD0" w:rsidRPr="00B32DE9" w:rsidRDefault="00FC6B15" w:rsidP="002045B2">
      <w:pPr>
        <w:spacing w:after="0"/>
        <w:jc w:val="both"/>
      </w:pPr>
      <w:r>
        <w:t xml:space="preserve">- w tym samych </w:t>
      </w:r>
      <w:r w:rsidR="00B32DE9">
        <w:t>roz</w:t>
      </w:r>
      <w:r>
        <w:t>dziale</w:t>
      </w:r>
      <w:r w:rsidR="00B9565B">
        <w:t xml:space="preserve"> 70005 </w:t>
      </w:r>
      <w:r>
        <w:t xml:space="preserve"> w gospodarce komunalnej zwiększamy o 10.000,00 zł na </w:t>
      </w:r>
      <w:r w:rsidR="00B9565B">
        <w:t xml:space="preserve">usługi </w:t>
      </w:r>
      <w:r w:rsidR="00B32DE9">
        <w:t xml:space="preserve">pozostałe  oraz </w:t>
      </w:r>
      <w:r w:rsidR="00B9565B">
        <w:t xml:space="preserve">związane z ewentualnymi </w:t>
      </w:r>
      <w:r>
        <w:t>remont</w:t>
      </w:r>
      <w:r w:rsidR="00B9565B">
        <w:t>ami</w:t>
      </w:r>
      <w:r>
        <w:t xml:space="preserve"> budynków komunalnych</w:t>
      </w:r>
      <w:r w:rsidR="00B9565B">
        <w:t>,</w:t>
      </w:r>
      <w:r w:rsidR="00B32DE9">
        <w:t xml:space="preserve"> zwiększenie o 20.000,00 zł,</w:t>
      </w:r>
    </w:p>
    <w:p w:rsidR="00B9565B" w:rsidRDefault="00B9565B" w:rsidP="002045B2">
      <w:pPr>
        <w:spacing w:after="0"/>
        <w:jc w:val="both"/>
      </w:pPr>
      <w:r w:rsidRPr="00B32DE9">
        <w:t xml:space="preserve">-  </w:t>
      </w:r>
      <w:r w:rsidR="00B32DE9">
        <w:t>roz</w:t>
      </w:r>
      <w:r w:rsidRPr="00B32DE9">
        <w:t>dziale 6</w:t>
      </w:r>
      <w:r w:rsidR="00B32DE9">
        <w:t>00</w:t>
      </w:r>
      <w:r w:rsidRPr="00B32DE9">
        <w:t>16</w:t>
      </w:r>
      <w:r>
        <w:t xml:space="preserve">  drogi gminne w rozdziale różne opłaty i składki w § 443 zwiększamy  o 1.000,00 zł na opłaty związane  z ubezpieczeniem dróg,</w:t>
      </w:r>
    </w:p>
    <w:p w:rsidR="00B9565B" w:rsidRDefault="00B9565B" w:rsidP="002045B2">
      <w:pPr>
        <w:spacing w:after="0"/>
        <w:jc w:val="both"/>
      </w:pPr>
      <w:r>
        <w:t xml:space="preserve">- w </w:t>
      </w:r>
      <w:r w:rsidR="00B32DE9">
        <w:t>roz</w:t>
      </w:r>
      <w:r>
        <w:t xml:space="preserve">dziale 70005 gospodarce komunalno </w:t>
      </w:r>
      <w:r w:rsidR="006E4A49">
        <w:t>mieszkaniowej w</w:t>
      </w:r>
      <w:r w:rsidR="00D940EC">
        <w:t xml:space="preserve">  §</w:t>
      </w:r>
      <w:r>
        <w:t xml:space="preserve"> </w:t>
      </w:r>
      <w:r w:rsidR="006E4A49">
        <w:t>459</w:t>
      </w:r>
      <w:r w:rsidR="00B32DE9">
        <w:t>0</w:t>
      </w:r>
      <w:r w:rsidR="006E4A49">
        <w:t xml:space="preserve"> </w:t>
      </w:r>
      <w:r>
        <w:t xml:space="preserve">zwiększamy o 100.000,00 zł na wypłatę odszkodowań dla osób fizycznych związanych z wykupem terenów pod inwestycję  ( droga Wykno </w:t>
      </w:r>
      <w:r w:rsidR="00D940EC">
        <w:t xml:space="preserve"> oraz pozostałe wykupy dotyczące drogi Suchowola</w:t>
      </w:r>
      <w:r w:rsidR="00550F24">
        <w:t xml:space="preserve"> - </w:t>
      </w:r>
      <w:r w:rsidR="006E4A49">
        <w:t>Rekle</w:t>
      </w:r>
      <w:r w:rsidR="00550F24">
        <w:t xml:space="preserve"> </w:t>
      </w:r>
      <w:r w:rsidR="006E4A49">
        <w:t>-</w:t>
      </w:r>
      <w:r w:rsidR="00D940EC">
        <w:t>Zielęcin)</w:t>
      </w:r>
      <w:r w:rsidR="006E4A49">
        <w:t>,</w:t>
      </w:r>
    </w:p>
    <w:p w:rsidR="006E4A49" w:rsidRDefault="006E4A49" w:rsidP="002045B2">
      <w:pPr>
        <w:spacing w:after="0"/>
        <w:jc w:val="both"/>
      </w:pPr>
      <w:r>
        <w:t xml:space="preserve">- w planowaniu przestrzennym zwiększamy o 170.000,00 zł na plany </w:t>
      </w:r>
      <w:r w:rsidR="004B0B7B">
        <w:t>zagospodarowania przestrzennego( rozdział 71004 §4300),</w:t>
      </w:r>
    </w:p>
    <w:p w:rsidR="006E4A49" w:rsidRDefault="006E4A49" w:rsidP="002045B2">
      <w:pPr>
        <w:spacing w:after="0"/>
        <w:jc w:val="both"/>
      </w:pPr>
      <w:r>
        <w:t xml:space="preserve">- w </w:t>
      </w:r>
      <w:r w:rsidR="004B0B7B">
        <w:t>roz</w:t>
      </w:r>
      <w:r>
        <w:t>dziale 75023  § 4700</w:t>
      </w:r>
      <w:r w:rsidRPr="006E4A49">
        <w:t xml:space="preserve"> </w:t>
      </w:r>
      <w:r>
        <w:t>zwiększamy o 5.000,00 zł na szkolenia i del</w:t>
      </w:r>
      <w:r w:rsidR="00F963FD">
        <w:t>e</w:t>
      </w:r>
      <w:r>
        <w:t>gacje,</w:t>
      </w:r>
    </w:p>
    <w:p w:rsidR="006E4A49" w:rsidRDefault="006E4A49" w:rsidP="002045B2">
      <w:pPr>
        <w:spacing w:after="0"/>
        <w:jc w:val="both"/>
      </w:pPr>
      <w:r>
        <w:t>- na usługi pozostałe w administracji zwiększamy o 10.000,00 zł,</w:t>
      </w:r>
    </w:p>
    <w:p w:rsidR="006E4A49" w:rsidRDefault="006E4A49" w:rsidP="002045B2">
      <w:pPr>
        <w:spacing w:after="0"/>
        <w:jc w:val="both"/>
      </w:pPr>
      <w:r>
        <w:t xml:space="preserve">- w  </w:t>
      </w:r>
      <w:r w:rsidR="004B0B7B">
        <w:t>roz</w:t>
      </w:r>
      <w:r>
        <w:t>dziale 75412 zwiększamy</w:t>
      </w:r>
      <w:r w:rsidR="00550F24">
        <w:t xml:space="preserve"> na </w:t>
      </w:r>
      <w:r>
        <w:t xml:space="preserve"> zakup usług pozostałych dla jednostek OSP o 5.000,00 zł,</w:t>
      </w:r>
    </w:p>
    <w:p w:rsidR="006E4A49" w:rsidRDefault="006E4A49" w:rsidP="002045B2">
      <w:pPr>
        <w:spacing w:after="0"/>
        <w:jc w:val="both"/>
      </w:pPr>
      <w:r>
        <w:t xml:space="preserve">- w </w:t>
      </w:r>
      <w:r w:rsidR="004B0B7B">
        <w:t>roz</w:t>
      </w:r>
      <w:r>
        <w:t>dziale 853</w:t>
      </w:r>
      <w:r w:rsidR="00725224">
        <w:t>9</w:t>
      </w:r>
      <w:r>
        <w:t xml:space="preserve">5 </w:t>
      </w:r>
      <w:r w:rsidR="00725224">
        <w:t xml:space="preserve"> - usługi pozostałe </w:t>
      </w:r>
      <w:r>
        <w:t xml:space="preserve">zwiększamy </w:t>
      </w:r>
      <w:r w:rsidR="00725224">
        <w:t xml:space="preserve">o </w:t>
      </w:r>
      <w:r w:rsidR="004B0B7B">
        <w:t>25.000,00 zł na usługę doradczą świadczona dla mieszkańców,</w:t>
      </w:r>
    </w:p>
    <w:p w:rsidR="00F963FD" w:rsidRDefault="00F963FD" w:rsidP="002045B2">
      <w:pPr>
        <w:spacing w:after="0"/>
        <w:jc w:val="both"/>
      </w:pPr>
      <w:r>
        <w:t xml:space="preserve">- w </w:t>
      </w:r>
      <w:r w:rsidR="004B0B7B">
        <w:t>roz</w:t>
      </w:r>
      <w:r>
        <w:t>dziale  7</w:t>
      </w:r>
      <w:r w:rsidR="00725224">
        <w:t>54</w:t>
      </w:r>
      <w:r>
        <w:t>95</w:t>
      </w:r>
      <w:r w:rsidR="00725224">
        <w:t xml:space="preserve"> §  4300 </w:t>
      </w:r>
      <w:r w:rsidR="00550F24">
        <w:t xml:space="preserve">zwiększamy o 4.000,00 zł, </w:t>
      </w:r>
      <w:r w:rsidR="00725224">
        <w:t>na system informatyczny i realizacje  programu (system ostrzegawczy przed żywiołami)</w:t>
      </w:r>
      <w:r>
        <w:t>,</w:t>
      </w:r>
    </w:p>
    <w:p w:rsidR="00F80780" w:rsidRDefault="00F963FD" w:rsidP="002045B2">
      <w:pPr>
        <w:spacing w:after="0"/>
        <w:jc w:val="both"/>
      </w:pPr>
      <w:r>
        <w:t xml:space="preserve"> - w oświetleniu ulicznym </w:t>
      </w:r>
      <w:r w:rsidR="00F80780">
        <w:t xml:space="preserve">rozdział 9015 </w:t>
      </w:r>
      <w:r>
        <w:t xml:space="preserve"> w  § 426</w:t>
      </w:r>
      <w:r w:rsidR="00F80780">
        <w:t>0</w:t>
      </w:r>
      <w:r>
        <w:t xml:space="preserve"> zwiększamy </w:t>
      </w:r>
      <w:r w:rsidR="00F80780">
        <w:t>o 40.000,00 zł na zakup energii na tereny zajęte przez strefę przemysłową,</w:t>
      </w:r>
    </w:p>
    <w:p w:rsidR="00F963FD" w:rsidRDefault="00F963FD" w:rsidP="002045B2">
      <w:pPr>
        <w:spacing w:after="0"/>
        <w:jc w:val="both"/>
      </w:pPr>
      <w:r>
        <w:t>- zwiększe</w:t>
      </w:r>
      <w:r w:rsidR="00550F24">
        <w:t xml:space="preserve">nie o 7.000,00 zł na </w:t>
      </w:r>
      <w:r>
        <w:t xml:space="preserve"> energi</w:t>
      </w:r>
      <w:r w:rsidR="00B95925">
        <w:t>ę</w:t>
      </w:r>
      <w:r>
        <w:t xml:space="preserve">  na boiskach i kompleksie  </w:t>
      </w:r>
      <w:r w:rsidR="00B95925">
        <w:t>sport</w:t>
      </w:r>
      <w:r>
        <w:t>owo-rekreacyjnym</w:t>
      </w:r>
      <w:r w:rsidR="00B95925">
        <w:t xml:space="preserve">, </w:t>
      </w:r>
    </w:p>
    <w:p w:rsidR="00B95925" w:rsidRDefault="00B95925" w:rsidP="002045B2">
      <w:pPr>
        <w:spacing w:after="0"/>
        <w:jc w:val="both"/>
      </w:pPr>
      <w:r>
        <w:t xml:space="preserve">- w </w:t>
      </w:r>
      <w:r w:rsidR="00F80780">
        <w:t>roz</w:t>
      </w:r>
      <w:r>
        <w:t>dziale 90002  na program aktualizacji  usuwania azbestu zwiększamy o 9.700,00 zł,</w:t>
      </w:r>
    </w:p>
    <w:p w:rsidR="00B95925" w:rsidRDefault="00B95925" w:rsidP="002045B2">
      <w:pPr>
        <w:spacing w:after="0"/>
        <w:jc w:val="both"/>
      </w:pPr>
      <w:r>
        <w:t>- na obszarze strefy pr</w:t>
      </w:r>
      <w:r w:rsidR="0040635D">
        <w:t>zemysłowej  w związku z kradzieżą lamp na montaż i wymianę</w:t>
      </w:r>
      <w:r>
        <w:t xml:space="preserve"> lamp zwiększamy o 30.000,00 zł,</w:t>
      </w:r>
    </w:p>
    <w:p w:rsidR="00B95925" w:rsidRDefault="00B95925" w:rsidP="002045B2">
      <w:pPr>
        <w:spacing w:after="0"/>
        <w:jc w:val="both"/>
      </w:pPr>
      <w:r>
        <w:t xml:space="preserve">- na </w:t>
      </w:r>
      <w:r w:rsidR="00FC7651">
        <w:t>organizację</w:t>
      </w:r>
      <w:r w:rsidR="00F80780">
        <w:t xml:space="preserve"> </w:t>
      </w:r>
      <w:r>
        <w:t>„Dni Rząśni” zwiększamy o kwotę 45.000,00 zł,</w:t>
      </w:r>
    </w:p>
    <w:p w:rsidR="0040635D" w:rsidRDefault="0040635D" w:rsidP="002045B2">
      <w:pPr>
        <w:spacing w:after="0"/>
        <w:jc w:val="both"/>
      </w:pPr>
      <w:r>
        <w:t>- na bieżące oczyszczanie wsi i bieżące utrzymanie porządku  oraz dowóz pracowników interwencyjnych zwiększamy o 5.000,00 zł,</w:t>
      </w:r>
    </w:p>
    <w:p w:rsidR="0040635D" w:rsidRDefault="0040635D" w:rsidP="002045B2">
      <w:pPr>
        <w:spacing w:after="0"/>
        <w:jc w:val="both"/>
      </w:pPr>
      <w:r>
        <w:t>- na zakup zieleni, krzewów ozdobnych na placach komunalnych or</w:t>
      </w:r>
      <w:r w:rsidR="00F80780">
        <w:t>az przy budynkach OSP zwiększenie</w:t>
      </w:r>
      <w:r>
        <w:t xml:space="preserve"> o 100.000,00 zł,</w:t>
      </w:r>
    </w:p>
    <w:p w:rsidR="0040635D" w:rsidRDefault="0040635D" w:rsidP="002045B2">
      <w:pPr>
        <w:spacing w:after="0"/>
        <w:jc w:val="both"/>
      </w:pPr>
      <w:r>
        <w:t xml:space="preserve">- w </w:t>
      </w:r>
      <w:r w:rsidR="00F80780">
        <w:t>roz</w:t>
      </w:r>
      <w:r>
        <w:t xml:space="preserve">dziale 92601 na wynagrodzenie bezosobowe trenera  siatkówki </w:t>
      </w:r>
      <w:r w:rsidRPr="0040635D">
        <w:t xml:space="preserve"> </w:t>
      </w:r>
      <w:r>
        <w:t>zwiększamy o 18.000,00 zł                          ( okres zatrudnienia  10 miesięcy),</w:t>
      </w:r>
    </w:p>
    <w:p w:rsidR="00B95925" w:rsidRDefault="0040635D" w:rsidP="002045B2">
      <w:pPr>
        <w:spacing w:after="0"/>
        <w:jc w:val="both"/>
      </w:pPr>
      <w:r>
        <w:t xml:space="preserve">- w </w:t>
      </w:r>
      <w:r w:rsidR="00F80780">
        <w:t>rozdziale 90004   zieleń</w:t>
      </w:r>
      <w:r>
        <w:t xml:space="preserve"> w gminie zwiększamy o 80.000,00 zł</w:t>
      </w:r>
      <w:r w:rsidR="00B95925">
        <w:t xml:space="preserve"> </w:t>
      </w:r>
      <w:r>
        <w:t xml:space="preserve"> na pielęgnację tzw. pomników przyrody,</w:t>
      </w:r>
      <w:r w:rsidR="00F80780">
        <w:t xml:space="preserve"> rozdział 90095 § 4300 – zakup progra</w:t>
      </w:r>
      <w:r w:rsidR="00FC7651">
        <w:t>m</w:t>
      </w:r>
      <w:r w:rsidR="00F80780">
        <w:t>u ochrony środowiska – 10.000,00 zł</w:t>
      </w:r>
    </w:p>
    <w:p w:rsidR="0040635D" w:rsidRDefault="0040635D" w:rsidP="002045B2">
      <w:pPr>
        <w:spacing w:after="0"/>
        <w:jc w:val="both"/>
      </w:pPr>
      <w:r>
        <w:t>-  zwi</w:t>
      </w:r>
      <w:r w:rsidR="00837DFE">
        <w:t>ę</w:t>
      </w:r>
      <w:r>
        <w:t>kszamy kwot</w:t>
      </w:r>
      <w:r w:rsidR="00837DFE">
        <w:t>ę</w:t>
      </w:r>
      <w:r>
        <w:t xml:space="preserve"> dotacji w straż</w:t>
      </w:r>
      <w:r w:rsidR="00141BFC">
        <w:t>ach pożarnych o 18 tys. – na umundur</w:t>
      </w:r>
      <w:r>
        <w:t>owanie</w:t>
      </w:r>
      <w:r w:rsidR="00F80780">
        <w:t xml:space="preserve"> jednostek OSP</w:t>
      </w:r>
      <w:r>
        <w:t>,</w:t>
      </w:r>
    </w:p>
    <w:p w:rsidR="0040635D" w:rsidRDefault="0040635D" w:rsidP="002045B2">
      <w:pPr>
        <w:spacing w:after="0"/>
        <w:jc w:val="both"/>
      </w:pPr>
      <w:r>
        <w:t>- zwi</w:t>
      </w:r>
      <w:r w:rsidR="00837DFE">
        <w:t>ę</w:t>
      </w:r>
      <w:r>
        <w:t>kszanie dotacji dla Gminnego O</w:t>
      </w:r>
      <w:r w:rsidR="00837DFE">
        <w:t>ś</w:t>
      </w:r>
      <w:r>
        <w:t xml:space="preserve">rodka Zdrowia </w:t>
      </w:r>
      <w:r w:rsidR="00837DFE">
        <w:t>w Rząśni</w:t>
      </w:r>
      <w:r>
        <w:t xml:space="preserve"> </w:t>
      </w:r>
      <w:r w:rsidR="00837DFE">
        <w:t xml:space="preserve"> na prowadzenie badań profilaktycznych  o 75.000,00 zł,</w:t>
      </w:r>
    </w:p>
    <w:p w:rsidR="00837DFE" w:rsidRDefault="00837DFE" w:rsidP="002045B2">
      <w:pPr>
        <w:spacing w:after="0"/>
        <w:jc w:val="both"/>
      </w:pPr>
      <w:r>
        <w:lastRenderedPageBreak/>
        <w:t xml:space="preserve">- w </w:t>
      </w:r>
      <w:r w:rsidR="00681AC7">
        <w:t>roz</w:t>
      </w:r>
      <w:r>
        <w:t>dziale</w:t>
      </w:r>
      <w:r w:rsidR="00550F24">
        <w:t xml:space="preserve"> 85219 § 302   opieka społeczna</w:t>
      </w:r>
      <w:r>
        <w:t xml:space="preserve"> zwiększamy na odprawę pośmiertną</w:t>
      </w:r>
      <w:r w:rsidR="00550F24">
        <w:t xml:space="preserve"> w kwocie </w:t>
      </w:r>
      <w:r>
        <w:t xml:space="preserve"> 25.030,00 zł i ekwiwalent za niewykorzystany urlop  6 213,00 zł,</w:t>
      </w:r>
    </w:p>
    <w:p w:rsidR="00681AC7" w:rsidRDefault="00681AC7" w:rsidP="002045B2">
      <w:pPr>
        <w:spacing w:after="0"/>
        <w:jc w:val="both"/>
      </w:pPr>
      <w:r>
        <w:t>- dział 852 „Pomoc Społeczna” dokonano zmian wydatków stosownie do otrzymanych decyzji Wojewody Łódzkiego na zadania własne i zlecone,</w:t>
      </w:r>
    </w:p>
    <w:p w:rsidR="00141BFC" w:rsidRDefault="00837DFE" w:rsidP="002045B2">
      <w:pPr>
        <w:spacing w:after="0"/>
        <w:jc w:val="both"/>
      </w:pPr>
      <w:r>
        <w:t xml:space="preserve"> - w dziale 85214 </w:t>
      </w:r>
      <w:r w:rsidR="00550F24">
        <w:t>-</w:t>
      </w:r>
      <w:r w:rsidR="004F5855">
        <w:t xml:space="preserve"> zwiększenie zasiłków o 6.716,00 zł </w:t>
      </w:r>
      <w:r>
        <w:t xml:space="preserve">na </w:t>
      </w:r>
      <w:r w:rsidR="004F5855">
        <w:t xml:space="preserve">zakup czujników dymu  </w:t>
      </w:r>
      <w:r>
        <w:t xml:space="preserve"> dla mieszkańców </w:t>
      </w:r>
      <w:r w:rsidR="00141BFC">
        <w:t>opieki społecznej ,</w:t>
      </w:r>
    </w:p>
    <w:p w:rsidR="00837DFE" w:rsidRDefault="00141BFC" w:rsidP="002045B2">
      <w:pPr>
        <w:spacing w:after="0"/>
        <w:jc w:val="both"/>
      </w:pPr>
      <w:r>
        <w:t xml:space="preserve">- </w:t>
      </w:r>
      <w:r w:rsidR="004F5855">
        <w:t xml:space="preserve"> w związku programem 500 plus na zakup wyposażenia pokoju w dodatkowe szafy</w:t>
      </w:r>
      <w:r w:rsidR="005E7B68">
        <w:t>, o 4.600,00 zł,</w:t>
      </w:r>
    </w:p>
    <w:p w:rsidR="001C6EAB" w:rsidRDefault="001C6EAB" w:rsidP="002045B2">
      <w:pPr>
        <w:spacing w:after="0"/>
        <w:jc w:val="both"/>
      </w:pPr>
      <w:r>
        <w:t>Łączna kwota zwiększeń wydatków bieżących w dziale 852 „Pomoc społeczna” wynosi 67.507,00 zł.</w:t>
      </w:r>
    </w:p>
    <w:p w:rsidR="001C6EAB" w:rsidRDefault="001C6EAB" w:rsidP="002045B2">
      <w:pPr>
        <w:spacing w:after="0"/>
        <w:jc w:val="both"/>
      </w:pPr>
      <w:r>
        <w:t>Propozycja  zmian na wynagrodzenia wraz z pochodnymi w związku   z planowanymi  wypłatami odpraw emerytalno – rentowych pracowników administracji – rozdział 75023.</w:t>
      </w:r>
    </w:p>
    <w:p w:rsidR="001C6EAB" w:rsidRDefault="001C6EAB" w:rsidP="002045B2">
      <w:pPr>
        <w:spacing w:after="0"/>
        <w:jc w:val="both"/>
      </w:pPr>
      <w:r>
        <w:t xml:space="preserve"> Ponadto  zwi</w:t>
      </w:r>
      <w:r w:rsidR="00114DFB">
        <w:t>ę</w:t>
      </w:r>
      <w:r>
        <w:t>kszenie planu na wynagrodzenia i pochodne w rozdziale 92109, 85395 i 92695. Łączna  kwota zwi</w:t>
      </w:r>
      <w:r w:rsidR="00114DFB">
        <w:t>ę</w:t>
      </w:r>
      <w:r>
        <w:t>kszeń to wydatek 134.200,70 zł.</w:t>
      </w:r>
    </w:p>
    <w:p w:rsidR="00114DFB" w:rsidRDefault="00FC7651" w:rsidP="002045B2">
      <w:pPr>
        <w:spacing w:after="0"/>
        <w:jc w:val="both"/>
      </w:pPr>
      <w:r>
        <w:t>Dział 801 rozdział 80</w:t>
      </w:r>
      <w:r w:rsidR="00114DFB">
        <w:t>101 zmniejszono na wynagrodzenia w szkołach podstawowych o 58.039,00 zł</w:t>
      </w:r>
    </w:p>
    <w:p w:rsidR="00141BFC" w:rsidRPr="00550F24" w:rsidRDefault="00141BFC" w:rsidP="002045B2">
      <w:pPr>
        <w:spacing w:after="0"/>
        <w:jc w:val="both"/>
        <w:rPr>
          <w:b/>
        </w:rPr>
      </w:pPr>
      <w:r w:rsidRPr="00550F24">
        <w:rPr>
          <w:b/>
        </w:rPr>
        <w:t>Zmiany inwestycyjne</w:t>
      </w:r>
    </w:p>
    <w:p w:rsidR="00481BFD" w:rsidRDefault="005E7B68" w:rsidP="002045B2">
      <w:pPr>
        <w:spacing w:after="0"/>
        <w:jc w:val="both"/>
      </w:pPr>
      <w:r>
        <w:t xml:space="preserve">- w </w:t>
      </w:r>
      <w:r w:rsidR="005161CB">
        <w:t>roz</w:t>
      </w:r>
      <w:r>
        <w:t xml:space="preserve">dziale </w:t>
      </w:r>
      <w:r w:rsidR="00481BFD">
        <w:t>0</w:t>
      </w:r>
      <w:r>
        <w:t>1010 –</w:t>
      </w:r>
      <w:r w:rsidR="005161CB">
        <w:t xml:space="preserve"> infrastruktura  w9odociagowa  i sanitarna wsi </w:t>
      </w:r>
      <w:r>
        <w:t>zw</w:t>
      </w:r>
      <w:r w:rsidR="00141BFC">
        <w:t xml:space="preserve">iększamy o 500.000,00 zł </w:t>
      </w:r>
      <w:r w:rsidR="00481BFD">
        <w:t xml:space="preserve">na budowę i rozbudowę wodociągów </w:t>
      </w:r>
      <w:r w:rsidR="00550F24">
        <w:t>– zadanie jedno</w:t>
      </w:r>
      <w:r w:rsidR="005F32EA">
        <w:t>rocz</w:t>
      </w:r>
      <w:r w:rsidR="00550F24">
        <w:t>n</w:t>
      </w:r>
      <w:r w:rsidR="005F32EA">
        <w:t xml:space="preserve">e  na </w:t>
      </w:r>
      <w:r w:rsidR="00481BFD">
        <w:t xml:space="preserve"> 2016 rok,</w:t>
      </w:r>
    </w:p>
    <w:p w:rsidR="00481BFD" w:rsidRDefault="00481BFD" w:rsidP="002045B2">
      <w:pPr>
        <w:spacing w:after="0"/>
        <w:jc w:val="both"/>
      </w:pPr>
      <w:r>
        <w:t xml:space="preserve">- wprowadzamy nowe zadanie inwestycyjne  w kwocie 100.000,00 zł  na 2016 rok </w:t>
      </w:r>
      <w:r w:rsidR="00550F24">
        <w:t>– na  budowę</w:t>
      </w:r>
      <w:r>
        <w:t xml:space="preserve">  oczyszczalni  ścieków  wraz z kanalizacją  san</w:t>
      </w:r>
      <w:r w:rsidR="00843348">
        <w:t>itarną w mie</w:t>
      </w:r>
      <w:r w:rsidR="00550F24">
        <w:t>jscowości  Biała</w:t>
      </w:r>
      <w:r w:rsidR="00843348">
        <w:t>-</w:t>
      </w:r>
      <w:r>
        <w:t xml:space="preserve"> Gawłów  oraz 200.000,00 zł na 2017 rok,</w:t>
      </w:r>
    </w:p>
    <w:p w:rsidR="00481BFD" w:rsidRDefault="00481BFD" w:rsidP="002045B2">
      <w:pPr>
        <w:spacing w:after="0"/>
        <w:jc w:val="both"/>
      </w:pPr>
      <w:r>
        <w:t>-</w:t>
      </w:r>
      <w:r w:rsidR="00843348">
        <w:t xml:space="preserve"> w </w:t>
      </w:r>
      <w:r>
        <w:t xml:space="preserve"> </w:t>
      </w:r>
      <w:r w:rsidR="005161CB">
        <w:t>roz</w:t>
      </w:r>
      <w:r>
        <w:t>dzia</w:t>
      </w:r>
      <w:r w:rsidR="00843348">
        <w:t>le</w:t>
      </w:r>
      <w:r>
        <w:t xml:space="preserve"> 6</w:t>
      </w:r>
      <w:r w:rsidR="005161CB">
        <w:t>00</w:t>
      </w:r>
      <w:r>
        <w:t xml:space="preserve">13 – drogi wojewódzkie zwiększamy plan </w:t>
      </w:r>
      <w:r w:rsidR="00843348">
        <w:t xml:space="preserve"> na 2017 rok </w:t>
      </w:r>
      <w:r>
        <w:t>o 50.000,00 zł na zadanie pn.</w:t>
      </w:r>
      <w:r w:rsidR="005F32EA">
        <w:t xml:space="preserve"> „</w:t>
      </w:r>
      <w:r>
        <w:t xml:space="preserve">Przebudowa drogi wojewódzkiej </w:t>
      </w:r>
      <w:proofErr w:type="spellStart"/>
      <w:r>
        <w:t>Starodroże</w:t>
      </w:r>
      <w:proofErr w:type="spellEnd"/>
      <w:r>
        <w:t xml:space="preserve">”, </w:t>
      </w:r>
    </w:p>
    <w:p w:rsidR="00481BFD" w:rsidRDefault="00481BFD" w:rsidP="002045B2">
      <w:pPr>
        <w:spacing w:after="0"/>
        <w:jc w:val="both"/>
      </w:pPr>
      <w:r>
        <w:t xml:space="preserve">- w </w:t>
      </w:r>
      <w:r w:rsidR="005161CB">
        <w:t>roz</w:t>
      </w:r>
      <w:r>
        <w:t>dziale 6</w:t>
      </w:r>
      <w:r w:rsidR="005161CB">
        <w:t>00</w:t>
      </w:r>
      <w:r>
        <w:t>1</w:t>
      </w:r>
      <w:r w:rsidR="005F32EA">
        <w:t>4</w:t>
      </w:r>
      <w:r w:rsidR="00843348">
        <w:t xml:space="preserve"> drogi powiatowe </w:t>
      </w:r>
      <w:r>
        <w:t xml:space="preserve"> zmniejszamy o </w:t>
      </w:r>
      <w:r w:rsidR="00C84607">
        <w:t>5</w:t>
      </w:r>
      <w:r>
        <w:t xml:space="preserve">0.000,00 zł </w:t>
      </w:r>
      <w:r w:rsidR="00843348">
        <w:t>na zadanie</w:t>
      </w:r>
      <w:r w:rsidR="000903C2">
        <w:t xml:space="preserve"> „P</w:t>
      </w:r>
      <w:r w:rsidR="005F32EA">
        <w:t xml:space="preserve">rzebudowa drogi powiatowej </w:t>
      </w:r>
      <w:r w:rsidR="00843348">
        <w:t xml:space="preserve"> Broszęcin -Kol. Broszęcin</w:t>
      </w:r>
      <w:r w:rsidR="000903C2">
        <w:t>”</w:t>
      </w:r>
      <w:r w:rsidR="00843348">
        <w:t>,</w:t>
      </w:r>
    </w:p>
    <w:p w:rsidR="005E7B68" w:rsidRDefault="005F32EA" w:rsidP="002045B2">
      <w:pPr>
        <w:spacing w:after="0"/>
        <w:jc w:val="both"/>
      </w:pPr>
      <w:r>
        <w:t xml:space="preserve">- w dziale </w:t>
      </w:r>
      <w:r w:rsidR="00481BFD">
        <w:t xml:space="preserve"> </w:t>
      </w:r>
      <w:r w:rsidR="00C84607">
        <w:t>6</w:t>
      </w:r>
      <w:r w:rsidR="005161CB">
        <w:t>00</w:t>
      </w:r>
      <w:r w:rsidR="00C84607">
        <w:t>16 drogi gminne zmniejszamy o 100.000,00 zł</w:t>
      </w:r>
      <w:r w:rsidR="000903C2">
        <w:t xml:space="preserve"> </w:t>
      </w:r>
      <w:r w:rsidR="00550F24">
        <w:t>-</w:t>
      </w:r>
      <w:r w:rsidR="00843348">
        <w:t xml:space="preserve"> na drogę</w:t>
      </w:r>
      <w:r w:rsidR="000903C2">
        <w:t xml:space="preserve"> Broszęcin-</w:t>
      </w:r>
      <w:r w:rsidR="00843348">
        <w:t xml:space="preserve"> </w:t>
      </w:r>
      <w:proofErr w:type="spellStart"/>
      <w:r w:rsidR="00843348">
        <w:t>Ko</w:t>
      </w:r>
      <w:r w:rsidR="00550F24">
        <w:t>drań</w:t>
      </w:r>
      <w:proofErr w:type="spellEnd"/>
      <w:r w:rsidR="00550F24">
        <w:t xml:space="preserve">, </w:t>
      </w:r>
      <w:r w:rsidR="00843348">
        <w:t xml:space="preserve"> </w:t>
      </w:r>
      <w:r w:rsidR="005161CB">
        <w:t xml:space="preserve">kwota wynika </w:t>
      </w:r>
      <w:r w:rsidR="00843348">
        <w:t xml:space="preserve">  z</w:t>
      </w:r>
      <w:r w:rsidR="005161CB">
        <w:t xml:space="preserve"> ustaleń  przetargowych</w:t>
      </w:r>
      <w:r w:rsidR="00843348">
        <w:t>,</w:t>
      </w:r>
    </w:p>
    <w:p w:rsidR="00C84607" w:rsidRDefault="00C84607" w:rsidP="002045B2">
      <w:pPr>
        <w:spacing w:after="0"/>
        <w:jc w:val="both"/>
      </w:pPr>
      <w:r>
        <w:t xml:space="preserve">- droga Biała za cmentarzem zmniejszamy </w:t>
      </w:r>
      <w:r w:rsidR="00843348">
        <w:t xml:space="preserve"> plan</w:t>
      </w:r>
      <w:r w:rsidR="000903C2">
        <w:t xml:space="preserve"> o 300.000,00 zł,</w:t>
      </w:r>
      <w:r w:rsidR="00843348">
        <w:t xml:space="preserve"> </w:t>
      </w:r>
      <w:r w:rsidR="000903C2">
        <w:t>plan  po zmianie wynosi                                            700.000,00 zł,</w:t>
      </w:r>
    </w:p>
    <w:p w:rsidR="000903C2" w:rsidRDefault="000903C2" w:rsidP="002045B2">
      <w:pPr>
        <w:spacing w:after="0"/>
        <w:jc w:val="both"/>
      </w:pPr>
      <w:r>
        <w:t>-  na zadanie inwestycyjne  o nazwie „Budowa zjazdu z drogi gminnej w obrębie Stróża” zmniejszamy o 10.000,00 zł</w:t>
      </w:r>
      <w:r w:rsidR="00391006">
        <w:t>,</w:t>
      </w:r>
    </w:p>
    <w:p w:rsidR="000903C2" w:rsidRDefault="000903C2" w:rsidP="002045B2">
      <w:pPr>
        <w:spacing w:after="0"/>
        <w:jc w:val="both"/>
      </w:pPr>
      <w:r>
        <w:t>-  budowa mostu dro</w:t>
      </w:r>
      <w:r w:rsidR="005161CB">
        <w:t>gowego na rzece Krętka planowaną</w:t>
      </w:r>
      <w:r>
        <w:t xml:space="preserve"> kwo</w:t>
      </w:r>
      <w:r w:rsidR="005161CB">
        <w:t xml:space="preserve">tę - </w:t>
      </w:r>
      <w:r>
        <w:t xml:space="preserve"> 450.000,00 rozkładamy na dwa lata   przeznaczając</w:t>
      </w:r>
      <w:r w:rsidRPr="000903C2">
        <w:t xml:space="preserve"> </w:t>
      </w:r>
      <w:r>
        <w:t xml:space="preserve">na 2016 roku  250.000,00 zł, </w:t>
      </w:r>
      <w:r w:rsidR="00FC7651">
        <w:t>a</w:t>
      </w:r>
      <w:r>
        <w:t xml:space="preserve"> na 2017 rok przeznaczamy 200.000,00 zł</w:t>
      </w:r>
      <w:r w:rsidR="00391006">
        <w:t>,</w:t>
      </w:r>
    </w:p>
    <w:p w:rsidR="00391006" w:rsidRDefault="00391006" w:rsidP="002045B2">
      <w:pPr>
        <w:spacing w:after="0"/>
        <w:jc w:val="both"/>
      </w:pPr>
      <w:r>
        <w:t>- przebudowa przepustu drogowego na rzece Nieciecz wraz  z przebudową odcinka drogi śródpolnej Biała. Było to zadanie jednoroczne , a obecnie  rozłożone będzie na dwa lata  po 200.000,00 zł w 2016   i 2017 roku,</w:t>
      </w:r>
    </w:p>
    <w:p w:rsidR="00391006" w:rsidRDefault="00391006" w:rsidP="002045B2">
      <w:pPr>
        <w:spacing w:after="0"/>
        <w:jc w:val="both"/>
      </w:pPr>
      <w:r>
        <w:t xml:space="preserve">-droga </w:t>
      </w:r>
      <w:r w:rsidR="000711C1">
        <w:t>śródpolna</w:t>
      </w:r>
      <w:r>
        <w:t xml:space="preserve"> pn. „Będków”  zmniejszamy o 300.000,00 zł, pierwotny plan był 900.000,00 zł obecnie 600.000,00 zł,</w:t>
      </w:r>
    </w:p>
    <w:p w:rsidR="00391006" w:rsidRDefault="00483630" w:rsidP="002045B2">
      <w:pPr>
        <w:spacing w:after="0"/>
        <w:jc w:val="both"/>
      </w:pPr>
      <w:r>
        <w:t>- droga</w:t>
      </w:r>
      <w:r w:rsidR="000711C1">
        <w:t xml:space="preserve"> śródpolna</w:t>
      </w:r>
      <w:r>
        <w:t xml:space="preserve"> Augustów zwięk</w:t>
      </w:r>
      <w:r w:rsidR="00391006">
        <w:t>szamy o 250.000,00 zł</w:t>
      </w:r>
      <w:r>
        <w:t>,</w:t>
      </w:r>
    </w:p>
    <w:p w:rsidR="00483630" w:rsidRDefault="00483630" w:rsidP="002045B2">
      <w:pPr>
        <w:spacing w:after="0"/>
        <w:jc w:val="both"/>
      </w:pPr>
      <w:r>
        <w:t xml:space="preserve">- w </w:t>
      </w:r>
      <w:r w:rsidR="005161CB">
        <w:t>roz</w:t>
      </w:r>
      <w:r>
        <w:t>dziale</w:t>
      </w:r>
      <w:r w:rsidR="005161CB">
        <w:t xml:space="preserve"> </w:t>
      </w:r>
      <w:r>
        <w:t xml:space="preserve">administracji </w:t>
      </w:r>
      <w:r w:rsidR="005161CB">
        <w:t>75023 § 6060</w:t>
      </w:r>
      <w:r>
        <w:t xml:space="preserve"> zwiększamy o 6.</w:t>
      </w:r>
      <w:r w:rsidR="000711C1">
        <w:t>5</w:t>
      </w:r>
      <w:r>
        <w:t xml:space="preserve">00,00 zł </w:t>
      </w:r>
      <w:r w:rsidR="000711C1">
        <w:t>z przeznaczeniem</w:t>
      </w:r>
      <w:r>
        <w:t xml:space="preserve"> zakupione urządzenie do ochrony wewnętrznej sieci komputerowej</w:t>
      </w:r>
      <w:r w:rsidR="000711C1">
        <w:t>,</w:t>
      </w:r>
      <w:r w:rsidR="005161CB">
        <w:t xml:space="preserve"> dział 754 – zwiększenie na zadanie przebudowa garażu OSP Biała o kwotę   40.000,00 zł,</w:t>
      </w:r>
    </w:p>
    <w:p w:rsidR="000711C1" w:rsidRDefault="009E2784" w:rsidP="002045B2">
      <w:pPr>
        <w:spacing w:after="0"/>
        <w:jc w:val="both"/>
      </w:pPr>
      <w:r>
        <w:t>-budynek po byłej szkole</w:t>
      </w:r>
      <w:r w:rsidR="000711C1">
        <w:t xml:space="preserve"> w Stróży  </w:t>
      </w:r>
      <w:r w:rsidR="00FC7651">
        <w:t>zadanie pn. R</w:t>
      </w:r>
      <w:r w:rsidR="000711C1">
        <w:t xml:space="preserve">ewitalizacja budynku w Stróży przenosimy z działu szkoły podstawowe  do </w:t>
      </w:r>
      <w:r w:rsidR="005161CB">
        <w:t>rozd</w:t>
      </w:r>
      <w:r w:rsidR="000711C1">
        <w:t xml:space="preserve">ziału </w:t>
      </w:r>
      <w:r>
        <w:t xml:space="preserve"> 70005 -</w:t>
      </w:r>
      <w:r w:rsidR="005161CB">
        <w:t xml:space="preserve"> gospodarka komunalna</w:t>
      </w:r>
      <w:r w:rsidR="000711C1">
        <w:t>. Plan</w:t>
      </w:r>
      <w:r w:rsidR="005161CB">
        <w:t xml:space="preserve"> początkowy - </w:t>
      </w:r>
      <w:r w:rsidR="000711C1">
        <w:t xml:space="preserve"> 200.000,00 zł  rozkładamy na dwa lata w tym 150.000,00 zł na 2016 , na 2017</w:t>
      </w:r>
      <w:r w:rsidR="005161CB">
        <w:t xml:space="preserve"> -</w:t>
      </w:r>
      <w:r w:rsidR="000711C1">
        <w:t xml:space="preserve"> 50.000,00 zł.</w:t>
      </w:r>
    </w:p>
    <w:p w:rsidR="000711C1" w:rsidRDefault="000711C1" w:rsidP="002045B2">
      <w:pPr>
        <w:spacing w:after="0"/>
        <w:jc w:val="both"/>
      </w:pPr>
      <w:r>
        <w:t xml:space="preserve">- </w:t>
      </w:r>
      <w:r w:rsidR="000241C9">
        <w:t>w</w:t>
      </w:r>
      <w:r w:rsidR="005161CB">
        <w:t xml:space="preserve"> rozdziale 80101</w:t>
      </w:r>
      <w:r w:rsidR="000241C9">
        <w:t xml:space="preserve"> s</w:t>
      </w:r>
      <w:r>
        <w:t>zkoł</w:t>
      </w:r>
      <w:r w:rsidR="005161CB">
        <w:t>y</w:t>
      </w:r>
      <w:r>
        <w:t xml:space="preserve"> </w:t>
      </w:r>
      <w:r w:rsidR="005161CB">
        <w:t>podstawowe</w:t>
      </w:r>
      <w:r>
        <w:t xml:space="preserve"> było zadnie  pn. montaż siatki ochronnej przeciw ptakom</w:t>
      </w:r>
      <w:r w:rsidR="009E2784">
        <w:t>, któ</w:t>
      </w:r>
      <w:r w:rsidR="000241C9">
        <w:t>re</w:t>
      </w:r>
      <w:r w:rsidR="009E2784">
        <w:t xml:space="preserve"> zostało </w:t>
      </w:r>
      <w:r>
        <w:t>zrealizowane</w:t>
      </w:r>
      <w:r w:rsidR="005161CB">
        <w:t xml:space="preserve">  w 2015 roku</w:t>
      </w:r>
      <w:r w:rsidR="009E2784">
        <w:t xml:space="preserve">, zabezpieczona </w:t>
      </w:r>
      <w:r>
        <w:t xml:space="preserve">kwota </w:t>
      </w:r>
      <w:r w:rsidR="009E2784">
        <w:t xml:space="preserve"> wynosiła </w:t>
      </w:r>
      <w:r>
        <w:t xml:space="preserve">7 000,00 zł oraz </w:t>
      </w:r>
      <w:r w:rsidR="005161CB">
        <w:t xml:space="preserve">rozdział </w:t>
      </w:r>
      <w:r w:rsidR="005161CB">
        <w:lastRenderedPageBreak/>
        <w:t xml:space="preserve">80103 </w:t>
      </w:r>
      <w:r>
        <w:t>w przedszkolach  był planowany zakup dywanu multim</w:t>
      </w:r>
      <w:r w:rsidR="005161CB">
        <w:t>edialnego, który również został</w:t>
      </w:r>
      <w:r>
        <w:t xml:space="preserve"> zrealizowany</w:t>
      </w:r>
      <w:r w:rsidR="00581107">
        <w:t xml:space="preserve"> </w:t>
      </w:r>
      <w:r w:rsidR="005161CB">
        <w:t>w 2015 roku</w:t>
      </w:r>
      <w:r w:rsidR="009E2784">
        <w:t xml:space="preserve"> w kwocie 9.000,00 zł. Ś</w:t>
      </w:r>
      <w:r>
        <w:t>rodki  w kwocie 16.000,00 zł zosta</w:t>
      </w:r>
      <w:r w:rsidR="000241C9">
        <w:t>j</w:t>
      </w:r>
      <w:r>
        <w:t>ą przeznaczone na nowe zadanie</w:t>
      </w:r>
      <w:r w:rsidR="000241C9">
        <w:t xml:space="preserve"> inwestycyjne</w:t>
      </w:r>
      <w:r>
        <w:t xml:space="preserve"> pn.</w:t>
      </w:r>
      <w:r w:rsidR="000241C9">
        <w:t xml:space="preserve"> „Zakup konstrukcji zabawowej” dla dzieci z</w:t>
      </w:r>
      <w:r w:rsidR="005161CB">
        <w:t>e Szkoły Podstawowej w</w:t>
      </w:r>
      <w:r w:rsidR="000241C9">
        <w:t xml:space="preserve"> Białej,</w:t>
      </w:r>
    </w:p>
    <w:p w:rsidR="000241C9" w:rsidRDefault="000241C9" w:rsidP="002045B2">
      <w:pPr>
        <w:spacing w:after="0"/>
        <w:jc w:val="both"/>
      </w:pPr>
      <w:r>
        <w:t xml:space="preserve">- </w:t>
      </w:r>
      <w:r w:rsidR="009E2784">
        <w:t xml:space="preserve">na </w:t>
      </w:r>
      <w:r>
        <w:t>ogrod</w:t>
      </w:r>
      <w:r w:rsidR="00581107">
        <w:t>zenie boiska w Białej zwiększenie</w:t>
      </w:r>
      <w:r>
        <w:t xml:space="preserve"> o 10.000,00 zł,</w:t>
      </w:r>
    </w:p>
    <w:p w:rsidR="000241C9" w:rsidRDefault="000241C9" w:rsidP="002045B2">
      <w:pPr>
        <w:spacing w:after="0"/>
        <w:jc w:val="both"/>
      </w:pPr>
      <w:r>
        <w:t xml:space="preserve">-  </w:t>
      </w:r>
      <w:r w:rsidR="00581107">
        <w:t xml:space="preserve">wprowadza się  </w:t>
      </w:r>
      <w:r w:rsidR="009E2784">
        <w:t xml:space="preserve"> </w:t>
      </w:r>
      <w:r>
        <w:t>nowe zadanie inwestycyjne</w:t>
      </w:r>
      <w:r w:rsidR="009E2784">
        <w:t xml:space="preserve"> z przeznaczeniem </w:t>
      </w:r>
      <w:r>
        <w:t xml:space="preserve"> na wykup gruntów planowane jest 170.000,00 zł,</w:t>
      </w:r>
    </w:p>
    <w:p w:rsidR="000241C9" w:rsidRDefault="000241C9" w:rsidP="002045B2">
      <w:pPr>
        <w:spacing w:after="0"/>
        <w:jc w:val="both"/>
      </w:pPr>
      <w:r>
        <w:t xml:space="preserve">- </w:t>
      </w:r>
      <w:r w:rsidR="009E2784">
        <w:t xml:space="preserve">na </w:t>
      </w:r>
      <w:r>
        <w:t>zakup aparatu do badania USG dla Ośrodka Zdrowia  kwota  250.000,00 zł,</w:t>
      </w:r>
    </w:p>
    <w:p w:rsidR="000241C9" w:rsidRDefault="000241C9" w:rsidP="00164551">
      <w:pPr>
        <w:spacing w:after="0"/>
        <w:ind w:firstLine="708"/>
        <w:jc w:val="both"/>
      </w:pPr>
      <w:r>
        <w:t>Przewodniczący obrad Andrzej Szydłows</w:t>
      </w:r>
      <w:r w:rsidR="004065FE">
        <w:t>ki  zwrócił si</w:t>
      </w:r>
      <w:r w:rsidR="00581107">
        <w:t>ę do Pani Buczkowskiej  w sprawie</w:t>
      </w:r>
      <w:r w:rsidR="004065FE">
        <w:t xml:space="preserve"> </w:t>
      </w:r>
      <w:r>
        <w:t xml:space="preserve"> </w:t>
      </w:r>
      <w:r w:rsidR="00164551">
        <w:t>propozycji</w:t>
      </w:r>
      <w:r>
        <w:t xml:space="preserve"> </w:t>
      </w:r>
      <w:r w:rsidR="00A965C5">
        <w:t>zakupu aparatu</w:t>
      </w:r>
      <w:r w:rsidR="00164551">
        <w:t xml:space="preserve"> informując</w:t>
      </w:r>
      <w:r w:rsidR="00A965C5">
        <w:t>, ż</w:t>
      </w:r>
      <w:r>
        <w:t>e dotarło do niego pismo</w:t>
      </w:r>
      <w:r w:rsidR="00A965C5">
        <w:t xml:space="preserve">, z którego wynika, że kwota zakupu aparatu wskazana w piśmie to 250.000,00 zł </w:t>
      </w:r>
      <w:r w:rsidR="00FC7651">
        <w:t xml:space="preserve"> ale </w:t>
      </w:r>
      <w:r w:rsidR="00A965C5">
        <w:t>netto, w związku z czym radni muszą mieć świadomość, że kwota brutto będzie wynosić  ponad 307.000,00 zł , po czym zwrócił się do radnych o zaj</w:t>
      </w:r>
      <w:r w:rsidR="009E2784">
        <w:t>ę</w:t>
      </w:r>
      <w:r w:rsidR="00A965C5">
        <w:t xml:space="preserve">cie stanowiska. </w:t>
      </w:r>
      <w:r w:rsidR="004065FE">
        <w:t xml:space="preserve">  </w:t>
      </w:r>
      <w:r w:rsidR="00A965C5">
        <w:t>W dyskusji radni opowiedzieli się za zwiększeniem kwoty do 310.000,00 zł.</w:t>
      </w:r>
    </w:p>
    <w:p w:rsidR="00581107" w:rsidRDefault="004065FE" w:rsidP="00581107">
      <w:pPr>
        <w:spacing w:after="0"/>
        <w:jc w:val="both"/>
      </w:pPr>
      <w:r>
        <w:t>Następnie inspektor</w:t>
      </w:r>
      <w:r w:rsidR="009E2784">
        <w:t xml:space="preserve"> </w:t>
      </w:r>
      <w:r>
        <w:t xml:space="preserve"> ds. księgowości  Pani Buczkowska Renata  </w:t>
      </w:r>
      <w:r w:rsidR="009E2784">
        <w:t>w</w:t>
      </w:r>
      <w:r w:rsidR="00A965C5">
        <w:t xml:space="preserve">yjaśniła, że </w:t>
      </w:r>
      <w:r w:rsidR="00581107">
        <w:t>proponuje się  zwiększenie na udzielone dotacje z budżetu Gminy Rząśnia ( dział 851-85111 § 6220):</w:t>
      </w:r>
    </w:p>
    <w:p w:rsidR="00581107" w:rsidRDefault="00581107" w:rsidP="00581107">
      <w:pPr>
        <w:spacing w:after="0"/>
        <w:jc w:val="both"/>
      </w:pPr>
      <w:r>
        <w:t>- dla Szpitala Wojewódzkiego w Bełchatowie – 20.000,00 zł,</w:t>
      </w:r>
    </w:p>
    <w:p w:rsidR="00581107" w:rsidRDefault="00581107" w:rsidP="00581107">
      <w:pPr>
        <w:spacing w:after="0"/>
        <w:jc w:val="both"/>
      </w:pPr>
      <w:r>
        <w:t>- dla Szpitala Powiatowego w Pajęcznie – 20.000,00 zł.</w:t>
      </w:r>
    </w:p>
    <w:p w:rsidR="00581107" w:rsidRDefault="00581107" w:rsidP="00581107">
      <w:pPr>
        <w:spacing w:after="0"/>
        <w:jc w:val="both"/>
      </w:pPr>
      <w:r>
        <w:t>- dla Centrum Zdrowia matki Polski – 20.000,00 zł.</w:t>
      </w:r>
    </w:p>
    <w:p w:rsidR="00164551" w:rsidRDefault="00164551" w:rsidP="00A965C5">
      <w:pPr>
        <w:spacing w:after="0"/>
        <w:jc w:val="both"/>
      </w:pPr>
      <w:r>
        <w:t xml:space="preserve">Na ochronę zabytków </w:t>
      </w:r>
      <w:r w:rsidR="001B6F7C">
        <w:t>zwiększ</w:t>
      </w:r>
      <w:r w:rsidR="00905483">
        <w:t xml:space="preserve">ono o </w:t>
      </w:r>
      <w:r w:rsidR="009F0AE6">
        <w:t>32.000,00 zł</w:t>
      </w:r>
      <w:r w:rsidR="00905483">
        <w:t>. Z</w:t>
      </w:r>
      <w:r>
        <w:t>abezpieczono</w:t>
      </w:r>
      <w:r w:rsidR="009E2784">
        <w:t xml:space="preserve"> na ten cel </w:t>
      </w:r>
      <w:r>
        <w:t xml:space="preserve"> w budżecie 300.000,00 zł</w:t>
      </w:r>
      <w:r w:rsidR="00905483">
        <w:t>,</w:t>
      </w:r>
      <w:r>
        <w:t xml:space="preserve"> pierwotnie było 268.000,00 zł, </w:t>
      </w:r>
    </w:p>
    <w:p w:rsidR="009F0AE6" w:rsidRDefault="004065FE" w:rsidP="009F0AE6">
      <w:pPr>
        <w:spacing w:after="0"/>
        <w:ind w:firstLine="708"/>
        <w:jc w:val="both"/>
      </w:pPr>
      <w:r>
        <w:t xml:space="preserve">Inspektor  ds. księgowości  Pani Buczkowska Renata  </w:t>
      </w:r>
      <w:r w:rsidR="009F0AE6">
        <w:t>poinformowała radnych  o proponowanych zmianach, które zostały omówione na posiedzeniu komisji w dniu  sesji.</w:t>
      </w:r>
    </w:p>
    <w:p w:rsidR="009F0AE6" w:rsidRDefault="009F0AE6" w:rsidP="00A965C5">
      <w:pPr>
        <w:spacing w:after="0"/>
        <w:jc w:val="both"/>
      </w:pPr>
      <w:r>
        <w:t>Poinformowała, że zmiany zostały dokonane</w:t>
      </w:r>
      <w:r w:rsidR="001B6F7C">
        <w:t xml:space="preserve"> na podstawie   otrzymanych </w:t>
      </w:r>
      <w:r w:rsidR="00164551">
        <w:t xml:space="preserve"> pism z Ministerstwa Finans</w:t>
      </w:r>
      <w:r w:rsidR="009E2784">
        <w:t>ów i Krajowego Biura Wyborczego, które dotyczą:</w:t>
      </w:r>
    </w:p>
    <w:p w:rsidR="009F0AE6" w:rsidRDefault="009F0AE6" w:rsidP="00A965C5">
      <w:pPr>
        <w:spacing w:after="0"/>
        <w:jc w:val="both"/>
      </w:pPr>
      <w:r>
        <w:t xml:space="preserve">- </w:t>
      </w:r>
      <w:r w:rsidR="001B6F7C">
        <w:t>zmn</w:t>
      </w:r>
      <w:r w:rsidR="009E2784">
        <w:t>iejszenia</w:t>
      </w:r>
      <w:r w:rsidR="001B6F7C">
        <w:t xml:space="preserve"> subwencji</w:t>
      </w:r>
      <w:r>
        <w:t xml:space="preserve"> oświatowej o 58.039,00 zł,</w:t>
      </w:r>
    </w:p>
    <w:p w:rsidR="009F0AE6" w:rsidRDefault="009F0AE6" w:rsidP="00A965C5">
      <w:pPr>
        <w:spacing w:after="0"/>
        <w:jc w:val="both"/>
      </w:pPr>
      <w:r>
        <w:t>-</w:t>
      </w:r>
      <w:r w:rsidR="001B6F7C">
        <w:t xml:space="preserve"> </w:t>
      </w:r>
      <w:r w:rsidR="009E2784">
        <w:t>zwiększenia</w:t>
      </w:r>
      <w:r>
        <w:t xml:space="preserve"> z Krajowego Biura Wyborczego </w:t>
      </w:r>
      <w:r w:rsidR="008D7BF6">
        <w:t>o</w:t>
      </w:r>
      <w:r w:rsidR="001B6F7C">
        <w:t xml:space="preserve"> 6.000,00 zł na zakup urn wyborczych</w:t>
      </w:r>
      <w:r>
        <w:t xml:space="preserve">, </w:t>
      </w:r>
    </w:p>
    <w:p w:rsidR="00164551" w:rsidRDefault="009E2784" w:rsidP="00A965C5">
      <w:pPr>
        <w:spacing w:after="0"/>
        <w:jc w:val="both"/>
      </w:pPr>
      <w:r>
        <w:t>- zwiększenia</w:t>
      </w:r>
      <w:r w:rsidR="009F0AE6">
        <w:t xml:space="preserve"> z tytułu  udziału od osób fizycznych w podatku dochodowym o 9.665,00 zł</w:t>
      </w:r>
      <w:r w:rsidR="008D7BF6">
        <w:t>.</w:t>
      </w:r>
    </w:p>
    <w:p w:rsidR="008D7BF6" w:rsidRDefault="009E2784" w:rsidP="00A965C5">
      <w:pPr>
        <w:spacing w:after="0"/>
        <w:jc w:val="both"/>
      </w:pPr>
      <w:r>
        <w:t>Analogicznie zostaje</w:t>
      </w:r>
      <w:r w:rsidR="008D7BF6">
        <w:t xml:space="preserve"> zmniejsz</w:t>
      </w:r>
      <w:r w:rsidR="006E7E55">
        <w:t>ona kwota dochodów i zmniejszona kwota</w:t>
      </w:r>
      <w:r w:rsidR="008D7BF6">
        <w:t xml:space="preserve"> wydatków bieżących</w:t>
      </w:r>
      <w:r w:rsidR="006E7E55">
        <w:t xml:space="preserve"> w                       § 4010</w:t>
      </w:r>
      <w:r w:rsidR="008D7BF6">
        <w:t>.</w:t>
      </w:r>
    </w:p>
    <w:p w:rsidR="008D7BF6" w:rsidRDefault="008D7BF6" w:rsidP="00A965C5">
      <w:pPr>
        <w:spacing w:after="0"/>
        <w:jc w:val="both"/>
      </w:pPr>
      <w:r>
        <w:t xml:space="preserve">Na komisji budżetowej </w:t>
      </w:r>
      <w:r w:rsidR="009E2784">
        <w:t xml:space="preserve">dodatkowo </w:t>
      </w:r>
      <w:r>
        <w:t>zostały wprowadzone zadania inwestycyjne:</w:t>
      </w:r>
    </w:p>
    <w:p w:rsidR="008D7BF6" w:rsidRDefault="008D7BF6" w:rsidP="00A965C5">
      <w:pPr>
        <w:spacing w:after="0"/>
        <w:jc w:val="both"/>
      </w:pPr>
      <w:r>
        <w:t>- zakup klimatyzatora do pomieszczeń  Centrum Kształcenia – 10.000,00 zł,</w:t>
      </w:r>
    </w:p>
    <w:p w:rsidR="008875F7" w:rsidRDefault="008D7BF6" w:rsidP="008875F7">
      <w:pPr>
        <w:spacing w:after="0"/>
        <w:jc w:val="both"/>
      </w:pPr>
      <w:r>
        <w:t xml:space="preserve">- przebudowa pomieszczeń chłodni w budynku użyteczności publicznej w Zielęcinie </w:t>
      </w:r>
      <w:r w:rsidR="008875F7">
        <w:t>40.000,00 zł,</w:t>
      </w:r>
    </w:p>
    <w:p w:rsidR="008D7BF6" w:rsidRDefault="008D7BF6" w:rsidP="00A965C5">
      <w:pPr>
        <w:spacing w:after="0"/>
        <w:jc w:val="both"/>
      </w:pPr>
      <w:r>
        <w:t xml:space="preserve">-  budowa nowej studni </w:t>
      </w:r>
      <w:r w:rsidR="009E2784">
        <w:t>głębinowej wraz z infrastrukturą</w:t>
      </w:r>
      <w:r>
        <w:t xml:space="preserve"> w Suchow</w:t>
      </w:r>
      <w:r w:rsidR="008875F7">
        <w:t>o</w:t>
      </w:r>
      <w:r w:rsidR="009E2784">
        <w:t>li 2.650</w:t>
      </w:r>
      <w:r>
        <w:t>.000,</w:t>
      </w:r>
      <w:r w:rsidR="009E2784">
        <w:t xml:space="preserve">00 </w:t>
      </w:r>
      <w:r>
        <w:t>zł</w:t>
      </w:r>
      <w:r w:rsidR="008875F7">
        <w:t>,</w:t>
      </w:r>
    </w:p>
    <w:p w:rsidR="008D7BF6" w:rsidRDefault="008D7BF6" w:rsidP="00A965C5">
      <w:pPr>
        <w:spacing w:after="0"/>
        <w:jc w:val="both"/>
      </w:pPr>
      <w:r>
        <w:t>- montaż szyldu na budynku w Stróży - 6.000,00 zł</w:t>
      </w:r>
      <w:r w:rsidR="008875F7">
        <w:t>.</w:t>
      </w:r>
    </w:p>
    <w:p w:rsidR="008875F7" w:rsidRDefault="008875F7" w:rsidP="00A965C5">
      <w:pPr>
        <w:spacing w:after="0"/>
        <w:jc w:val="both"/>
      </w:pPr>
      <w:r>
        <w:t>Przewodniczący zwrócił się do radnych czy jest przyzwolenie na  dołożenie 6</w:t>
      </w:r>
      <w:r w:rsidR="00DC4A8A">
        <w:t>0</w:t>
      </w:r>
      <w:r>
        <w:t>.000,00 zł do zakupu aparatu do USG, uzyskując  akceptację zmiany na dołożenie 6</w:t>
      </w:r>
      <w:r w:rsidR="00DC4A8A">
        <w:t>0</w:t>
      </w:r>
      <w:r>
        <w:t>.000,00 zł.</w:t>
      </w:r>
    </w:p>
    <w:p w:rsidR="008875F7" w:rsidRDefault="008875F7" w:rsidP="00A965C5">
      <w:pPr>
        <w:spacing w:after="0"/>
        <w:jc w:val="both"/>
      </w:pPr>
      <w:r>
        <w:t xml:space="preserve">Kiedy nie było pytań </w:t>
      </w:r>
      <w:r w:rsidR="004065FE">
        <w:t xml:space="preserve">inspektor  ds. księgowości  </w:t>
      </w:r>
      <w:r>
        <w:t>Renata Buczkowska przedstawiła projekt uchwały w sprawie  zmian w Wieloletniej  Prognozy Finansowej.</w:t>
      </w:r>
    </w:p>
    <w:p w:rsidR="00752C52" w:rsidRDefault="00752C52" w:rsidP="00752C52">
      <w:pPr>
        <w:spacing w:after="0"/>
        <w:jc w:val="both"/>
        <w:rPr>
          <w:b/>
        </w:rPr>
      </w:pPr>
      <w:r>
        <w:t>Przewodniczący</w:t>
      </w:r>
      <w:r w:rsidR="00011C20">
        <w:t xml:space="preserve"> obrad Andrzej Szydłowski </w:t>
      </w:r>
      <w:r>
        <w:t xml:space="preserve"> poddał projekt uchwały pod głosowanie. Rada Gminy w obecności 15 radnych uczestniczących </w:t>
      </w:r>
      <w:r w:rsidR="00300501">
        <w:t>w posiedzeniu jednogłośnie 15 gł</w:t>
      </w:r>
      <w:r>
        <w:t xml:space="preserve">osami „za” podjęła uchwałę  </w:t>
      </w:r>
      <w:r w:rsidRPr="00752C52">
        <w:rPr>
          <w:b/>
        </w:rPr>
        <w:t>Nr XVI/90/2016</w:t>
      </w:r>
      <w:r>
        <w:t xml:space="preserve">  </w:t>
      </w:r>
      <w:r>
        <w:rPr>
          <w:b/>
        </w:rPr>
        <w:t xml:space="preserve">w sprawie Wieloletniej Prognozy Finansowej Gminy Rząśnia na lata 2016-2020. </w:t>
      </w:r>
    </w:p>
    <w:p w:rsidR="00300501" w:rsidRDefault="00752C52" w:rsidP="00752C52">
      <w:pPr>
        <w:spacing w:after="0"/>
      </w:pPr>
      <w:r w:rsidRPr="00752C52">
        <w:t>Nast</w:t>
      </w:r>
      <w:r>
        <w:t>ę</w:t>
      </w:r>
      <w:r w:rsidRPr="00752C52">
        <w:t xml:space="preserve">pnie </w:t>
      </w:r>
      <w:r w:rsidR="004065FE">
        <w:t xml:space="preserve">inspektor  ds. księgowości  </w:t>
      </w:r>
      <w:r w:rsidR="00011C20">
        <w:t xml:space="preserve">Renata Buczkowska </w:t>
      </w:r>
      <w:r w:rsidRPr="00752C52">
        <w:t xml:space="preserve">przedstawiła projekt </w:t>
      </w:r>
      <w:r w:rsidRPr="00300501">
        <w:t xml:space="preserve">  uchwały w sprawie </w:t>
      </w:r>
      <w:r w:rsidR="00300501" w:rsidRPr="00300501">
        <w:t xml:space="preserve"> zmian bud</w:t>
      </w:r>
      <w:r w:rsidR="00300501">
        <w:t>ż</w:t>
      </w:r>
      <w:r w:rsidR="00300501" w:rsidRPr="00300501">
        <w:t>etu Gminy Rzą</w:t>
      </w:r>
      <w:r w:rsidR="00300501">
        <w:t>ś</w:t>
      </w:r>
      <w:r w:rsidR="00300501" w:rsidRPr="00300501">
        <w:t>nia na 2016 rok.</w:t>
      </w:r>
      <w:r w:rsidR="00300501">
        <w:t xml:space="preserve"> </w:t>
      </w:r>
    </w:p>
    <w:p w:rsidR="00300501" w:rsidRPr="00300501" w:rsidRDefault="00300501" w:rsidP="00011C20">
      <w:pPr>
        <w:spacing w:after="0"/>
        <w:jc w:val="both"/>
        <w:rPr>
          <w:b/>
        </w:rPr>
      </w:pPr>
      <w:r>
        <w:lastRenderedPageBreak/>
        <w:t xml:space="preserve">Przewodniczący poddał projekt uchwały pod głosowanie. Rada Gminy w obecności 15 radnych uczestniczących w posiedzeniu jednogłośnie 15 głosami „za” podjęła uchwałę  </w:t>
      </w:r>
      <w:r>
        <w:rPr>
          <w:b/>
        </w:rPr>
        <w:t>Nr XVI/91</w:t>
      </w:r>
      <w:r w:rsidRPr="00752C52">
        <w:rPr>
          <w:b/>
        </w:rPr>
        <w:t>/2016</w:t>
      </w:r>
      <w:r>
        <w:t xml:space="preserve">  </w:t>
      </w:r>
      <w:r w:rsidRPr="00300501">
        <w:rPr>
          <w:b/>
        </w:rPr>
        <w:t xml:space="preserve">w sprawie  zmian budżetu Gminy Rząśnia na 2016 rok. </w:t>
      </w:r>
    </w:p>
    <w:p w:rsidR="00AA175E" w:rsidRPr="00300501" w:rsidRDefault="002045B2" w:rsidP="00300501">
      <w:pPr>
        <w:spacing w:after="0"/>
        <w:jc w:val="both"/>
      </w:pPr>
      <w:r w:rsidRPr="00726973">
        <w:rPr>
          <w:b/>
        </w:rPr>
        <w:t>Pkt.</w:t>
      </w:r>
      <w:r w:rsidR="00AA175E">
        <w:rPr>
          <w:b/>
        </w:rPr>
        <w:t>16</w:t>
      </w:r>
    </w:p>
    <w:p w:rsidR="002045B2" w:rsidRDefault="002045B2" w:rsidP="002045B2">
      <w:pPr>
        <w:spacing w:after="0"/>
        <w:jc w:val="both"/>
        <w:rPr>
          <w:b/>
        </w:rPr>
      </w:pPr>
      <w:r>
        <w:rPr>
          <w:b/>
        </w:rPr>
        <w:t>Zapytania i wolne wnioski.</w:t>
      </w:r>
    </w:p>
    <w:p w:rsidR="00E727E6" w:rsidRDefault="008E141C" w:rsidP="008E141C">
      <w:pPr>
        <w:spacing w:after="0"/>
        <w:jc w:val="both"/>
      </w:pPr>
      <w:r w:rsidRPr="00B359AC">
        <w:t>1.Radny Sławomir Juszczyk</w:t>
      </w:r>
      <w:r w:rsidR="00B359AC">
        <w:t xml:space="preserve"> zapytał czy zamontowano już urządzenia przepływowe  na zbiornikach w szkole podstawowej, a jeżeli nie to kiedy zostaną zamontowane.</w:t>
      </w:r>
    </w:p>
    <w:p w:rsidR="00B359AC" w:rsidRDefault="00B0200E" w:rsidP="00011C20">
      <w:pPr>
        <w:spacing w:after="0"/>
        <w:ind w:firstLine="708"/>
        <w:jc w:val="both"/>
      </w:pPr>
      <w:r>
        <w:t>Wójt odpowiedział, ż</w:t>
      </w:r>
      <w:r w:rsidR="00B359AC">
        <w:t xml:space="preserve">e została </w:t>
      </w:r>
      <w:r>
        <w:t>zabezpie</w:t>
      </w:r>
      <w:r w:rsidR="00B359AC">
        <w:t xml:space="preserve">czona kwota </w:t>
      </w:r>
      <w:r>
        <w:t xml:space="preserve">na zamontowanie przepływomierzy, które w najbliższym </w:t>
      </w:r>
      <w:r w:rsidR="00011C20">
        <w:t>terminie zostaną    zamontowane</w:t>
      </w:r>
      <w:r>
        <w:t>.</w:t>
      </w:r>
    </w:p>
    <w:p w:rsidR="002F1A2A" w:rsidRDefault="00B359AC" w:rsidP="008E141C">
      <w:pPr>
        <w:spacing w:after="0"/>
        <w:jc w:val="both"/>
      </w:pPr>
      <w:r>
        <w:t xml:space="preserve">2.Radna Dorota Słomian zapytała czy można </w:t>
      </w:r>
      <w:r w:rsidR="00B0200E">
        <w:t>s</w:t>
      </w:r>
      <w:r>
        <w:t xml:space="preserve">korzystać z dwóch projektów  </w:t>
      </w:r>
      <w:r w:rsidR="002F1A2A">
        <w:t>tj. z wymiany</w:t>
      </w:r>
      <w:r w:rsidR="00011C20">
        <w:t xml:space="preserve"> pieca  oraz </w:t>
      </w:r>
      <w:r w:rsidR="00B0200E">
        <w:t xml:space="preserve"> </w:t>
      </w:r>
      <w:r w:rsidR="002F1A2A">
        <w:t xml:space="preserve"> z</w:t>
      </w:r>
      <w:r w:rsidR="00B0200E">
        <w:t xml:space="preserve"> zamontowania</w:t>
      </w:r>
      <w:r w:rsidR="002F1A2A">
        <w:t xml:space="preserve"> </w:t>
      </w:r>
      <w:proofErr w:type="spellStart"/>
      <w:r w:rsidR="002F1A2A">
        <w:t>fotowoltaiki</w:t>
      </w:r>
      <w:proofErr w:type="spellEnd"/>
      <w:r w:rsidR="002F1A2A">
        <w:t>.</w:t>
      </w:r>
    </w:p>
    <w:p w:rsidR="00533B9F" w:rsidRDefault="002F1A2A" w:rsidP="00961DBE">
      <w:pPr>
        <w:spacing w:after="0"/>
        <w:ind w:firstLine="708"/>
        <w:jc w:val="both"/>
      </w:pPr>
      <w:r>
        <w:t xml:space="preserve">Wójt </w:t>
      </w:r>
      <w:r w:rsidR="00B0200E">
        <w:t xml:space="preserve">Gminy Tomasz Stolarczyk </w:t>
      </w:r>
      <w:r>
        <w:t>wyjaśnił, że  gmina wchodz</w:t>
      </w:r>
      <w:r w:rsidR="00961DBE">
        <w:t xml:space="preserve">i w szeroki program ekologiczny </w:t>
      </w:r>
      <w:r>
        <w:t>czyli Regionalne Programy Operacyjne</w:t>
      </w:r>
      <w:r w:rsidR="00961DBE">
        <w:t>,</w:t>
      </w:r>
      <w:r>
        <w:t xml:space="preserve"> w</w:t>
      </w:r>
      <w:r w:rsidR="00B0200E">
        <w:t xml:space="preserve"> którym</w:t>
      </w:r>
      <w:r>
        <w:t xml:space="preserve">  są dwa projekty. Jeden projekt dotyczy uzupełnienia kolektorów słonecznych, drugi projekt </w:t>
      </w:r>
      <w:r w:rsidR="00B0200E">
        <w:t xml:space="preserve"> dotyczy wymiany pieca </w:t>
      </w:r>
      <w:r>
        <w:t xml:space="preserve"> czyli źródła ciepła </w:t>
      </w:r>
      <w:r w:rsidR="00D4395A">
        <w:t>na ekologiczne. W drugim projekcie można</w:t>
      </w:r>
      <w:r w:rsidR="00B0200E">
        <w:t xml:space="preserve"> skorzystać  z wymiany p</w:t>
      </w:r>
      <w:r>
        <w:t>iec</w:t>
      </w:r>
      <w:r w:rsidR="00B0200E">
        <w:t>a</w:t>
      </w:r>
      <w:r w:rsidR="00D4395A">
        <w:t xml:space="preserve"> na ekologiczne</w:t>
      </w:r>
      <w:r w:rsidR="00FC7651">
        <w:t>,</w:t>
      </w:r>
      <w:r w:rsidR="00D4395A">
        <w:t xml:space="preserve">  w ramach RPO można złożyć wniosek  na biomasę czyli </w:t>
      </w:r>
      <w:proofErr w:type="spellStart"/>
      <w:r w:rsidR="00D4395A">
        <w:t>pelet</w:t>
      </w:r>
      <w:proofErr w:type="spellEnd"/>
      <w:r w:rsidR="00D4395A">
        <w:t xml:space="preserve">, gaz i olej. </w:t>
      </w:r>
      <w:r w:rsidR="00610882">
        <w:t xml:space="preserve">Kotłownia  na gaz </w:t>
      </w:r>
      <w:r w:rsidR="00D4395A">
        <w:t xml:space="preserve"> </w:t>
      </w:r>
      <w:r w:rsidR="00610882">
        <w:t>będzie zasilana wyłącznie na poziomie „0”.</w:t>
      </w:r>
      <w:r>
        <w:t xml:space="preserve"> </w:t>
      </w:r>
      <w:r w:rsidR="00610882">
        <w:t xml:space="preserve">W ramach RPO nie można  wymienić pieca na </w:t>
      </w:r>
      <w:proofErr w:type="spellStart"/>
      <w:r w:rsidR="00610882">
        <w:t>ekogroszek</w:t>
      </w:r>
      <w:proofErr w:type="spellEnd"/>
      <w:r w:rsidR="00610882">
        <w:t>.</w:t>
      </w:r>
    </w:p>
    <w:p w:rsidR="00B359AC" w:rsidRDefault="00CB72AE" w:rsidP="00610882">
      <w:pPr>
        <w:spacing w:after="0"/>
        <w:ind w:firstLine="708"/>
        <w:jc w:val="both"/>
      </w:pPr>
      <w:r>
        <w:t>Wójt poinformował, że o</w:t>
      </w:r>
      <w:r w:rsidR="00D4395A">
        <w:t xml:space="preserve">prócz programów </w:t>
      </w:r>
      <w:r w:rsidR="00422072">
        <w:t>r</w:t>
      </w:r>
      <w:r w:rsidR="00533B9F">
        <w:t>egi</w:t>
      </w:r>
      <w:r w:rsidR="00D4395A">
        <w:t>onalnych</w:t>
      </w:r>
      <w:r w:rsidR="00533B9F">
        <w:t xml:space="preserve"> wchodzimy </w:t>
      </w:r>
      <w:r w:rsidR="00D4395A">
        <w:t xml:space="preserve"> w projekty </w:t>
      </w:r>
      <w:r w:rsidR="00610882">
        <w:t xml:space="preserve"> </w:t>
      </w:r>
      <w:r w:rsidR="00422072">
        <w:t xml:space="preserve"> </w:t>
      </w:r>
      <w:r w:rsidR="00D4395A">
        <w:t>wymiany źródła ciepła z własnych funduszy.</w:t>
      </w:r>
      <w:r w:rsidR="00533B9F">
        <w:t xml:space="preserve"> Piec </w:t>
      </w:r>
      <w:r w:rsidR="00422072">
        <w:t xml:space="preserve">będzie </w:t>
      </w:r>
      <w:r w:rsidR="00533B9F">
        <w:t>można wymienić</w:t>
      </w:r>
      <w:r w:rsidR="00422072">
        <w:t xml:space="preserve">  na </w:t>
      </w:r>
      <w:proofErr w:type="spellStart"/>
      <w:r w:rsidR="00422072">
        <w:t>eko</w:t>
      </w:r>
      <w:r w:rsidR="00F80E9C">
        <w:t>groszek</w:t>
      </w:r>
      <w:proofErr w:type="spellEnd"/>
      <w:r w:rsidR="00F80E9C">
        <w:t xml:space="preserve"> </w:t>
      </w:r>
      <w:r>
        <w:t>V</w:t>
      </w:r>
      <w:r w:rsidR="00F80E9C">
        <w:t xml:space="preserve"> generacji</w:t>
      </w:r>
      <w:r w:rsidR="00422072">
        <w:t>. Metody dofinansowania będą</w:t>
      </w:r>
      <w:r w:rsidR="00610882">
        <w:t xml:space="preserve"> </w:t>
      </w:r>
      <w:r>
        <w:t>opublikowane</w:t>
      </w:r>
      <w:r w:rsidR="00422072">
        <w:t xml:space="preserve"> na stronach PIB i </w:t>
      </w:r>
      <w:r>
        <w:t xml:space="preserve">przeprowadzonych </w:t>
      </w:r>
      <w:r w:rsidR="00422072">
        <w:t>spotkaniach. Podkreślił, że jeżeli nie uda się</w:t>
      </w:r>
      <w:r w:rsidR="00610882">
        <w:t xml:space="preserve"> otrzymać dofinansowania </w:t>
      </w:r>
      <w:r w:rsidR="00422072">
        <w:t xml:space="preserve"> w Regionalnym</w:t>
      </w:r>
      <w:r w:rsidR="00610882">
        <w:t xml:space="preserve">  Programie Operacyjnym  na piece </w:t>
      </w:r>
      <w:r>
        <w:t xml:space="preserve"> </w:t>
      </w:r>
      <w:r w:rsidR="00F80E9C">
        <w:t xml:space="preserve"> gaz</w:t>
      </w:r>
      <w:r w:rsidR="00610882">
        <w:t>owe</w:t>
      </w:r>
      <w:r w:rsidR="00F80E9C">
        <w:t xml:space="preserve">, </w:t>
      </w:r>
      <w:proofErr w:type="spellStart"/>
      <w:r w:rsidR="00F80E9C">
        <w:t>pelet</w:t>
      </w:r>
      <w:r w:rsidR="00610882">
        <w:t>owe</w:t>
      </w:r>
      <w:proofErr w:type="spellEnd"/>
      <w:r w:rsidR="00610882">
        <w:t xml:space="preserve"> i olej</w:t>
      </w:r>
      <w:r w:rsidR="00C1766C">
        <w:t>owe</w:t>
      </w:r>
      <w:r w:rsidR="00610882">
        <w:t xml:space="preserve"> to  program </w:t>
      </w:r>
      <w:r w:rsidR="00C1766C">
        <w:t xml:space="preserve">ten będzie </w:t>
      </w:r>
      <w:r w:rsidR="00610882">
        <w:t xml:space="preserve"> realizowany z własnych środków</w:t>
      </w:r>
      <w:r w:rsidR="00F80E9C">
        <w:t xml:space="preserve"> </w:t>
      </w:r>
      <w:r w:rsidR="00610882">
        <w:t>.</w:t>
      </w:r>
    </w:p>
    <w:p w:rsidR="00B359AC" w:rsidRDefault="00CB72AE" w:rsidP="008E141C">
      <w:pPr>
        <w:spacing w:after="0"/>
        <w:jc w:val="both"/>
      </w:pPr>
      <w:r>
        <w:t>Następnie w</w:t>
      </w:r>
      <w:r w:rsidR="00F963FD">
        <w:t>yjaśnił ra</w:t>
      </w:r>
      <w:r>
        <w:t>dnej</w:t>
      </w:r>
      <w:r w:rsidR="00F963FD">
        <w:t>, ż</w:t>
      </w:r>
      <w:r w:rsidR="00422072">
        <w:t xml:space="preserve">e  będzie można korzystać z zamontowania pieca i </w:t>
      </w:r>
      <w:r w:rsidR="00533B9F">
        <w:t xml:space="preserve">zamontowania </w:t>
      </w:r>
      <w:proofErr w:type="spellStart"/>
      <w:r w:rsidR="00533B9F">
        <w:t>fotowoltaiki</w:t>
      </w:r>
      <w:proofErr w:type="spellEnd"/>
      <w:r w:rsidR="00533B9F">
        <w:t>, ale nie w jednym roku.</w:t>
      </w:r>
    </w:p>
    <w:p w:rsidR="00A45CD5" w:rsidRDefault="00E10FDD" w:rsidP="00A45CD5">
      <w:pPr>
        <w:spacing w:after="0"/>
        <w:ind w:firstLine="708"/>
        <w:jc w:val="both"/>
      </w:pPr>
      <w:r>
        <w:t>W związku z tym, że</w:t>
      </w:r>
      <w:r w:rsidR="00A45CD5">
        <w:t xml:space="preserve"> nie </w:t>
      </w:r>
      <w:r>
        <w:t>dokończono propozycji przedstawienia wydatków</w:t>
      </w:r>
      <w:r w:rsidR="00A45CD5">
        <w:t xml:space="preserve"> </w:t>
      </w:r>
      <w:r>
        <w:t xml:space="preserve"> </w:t>
      </w:r>
      <w:r w:rsidR="00A45CD5">
        <w:t>dotyczących zmian w budżecie gminy związanych  z zadaniami  inwestycyjnymi, Przewodniczący obrad An</w:t>
      </w:r>
      <w:r>
        <w:t>drzej Szydłowski  poprosił Panią inspektor ds. księgowości</w:t>
      </w:r>
      <w:r w:rsidR="00A45CD5">
        <w:t xml:space="preserve">  Renatę Buczkowską o udzielenie wyjaśnień jednocześnie informując, że po u</w:t>
      </w:r>
      <w:r w:rsidR="006C7954">
        <w:t>dzieleniu wyjaśnień będzie  rea</w:t>
      </w:r>
      <w:r w:rsidR="00A45CD5">
        <w:t>sum</w:t>
      </w:r>
      <w:r w:rsidR="00F80E9C">
        <w:t>p</w:t>
      </w:r>
      <w:r w:rsidR="00A45CD5">
        <w:t>cja głosowania.</w:t>
      </w:r>
    </w:p>
    <w:p w:rsidR="00A74678" w:rsidRDefault="00E10FDD" w:rsidP="00A74678">
      <w:pPr>
        <w:spacing w:after="0"/>
        <w:ind w:firstLine="708"/>
        <w:jc w:val="both"/>
      </w:pPr>
      <w:r>
        <w:t xml:space="preserve">Pani </w:t>
      </w:r>
      <w:r w:rsidR="0062575B">
        <w:t xml:space="preserve">Renata Buczkowska </w:t>
      </w:r>
      <w:r w:rsidR="00A45CD5">
        <w:t xml:space="preserve"> wyjaśniła, że</w:t>
      </w:r>
      <w:r w:rsidR="00674FC0">
        <w:t xml:space="preserve"> są </w:t>
      </w:r>
      <w:r>
        <w:t xml:space="preserve">propozycje wprowadzenia czterech zadań inwestycyjnych </w:t>
      </w:r>
      <w:r w:rsidR="00674FC0">
        <w:t xml:space="preserve"> tzw. projekty „</w:t>
      </w:r>
      <w:r w:rsidR="0062575B">
        <w:t>ekologiczno-</w:t>
      </w:r>
      <w:r w:rsidR="00674FC0">
        <w:t>społeczne”</w:t>
      </w:r>
      <w:r w:rsidR="0062575B">
        <w:t>. Będzie to w dziale 90005 – ochron</w:t>
      </w:r>
      <w:r w:rsidR="00A74678">
        <w:t>a powietrza atmosferycznego  i klimatu,</w:t>
      </w:r>
      <w:r w:rsidR="0062575B">
        <w:t xml:space="preserve"> </w:t>
      </w:r>
      <w:r w:rsidR="00CB72AE">
        <w:t xml:space="preserve"> wprowadze</w:t>
      </w:r>
      <w:r w:rsidR="00A74678">
        <w:t xml:space="preserve">nie  zadanie  o nazwie </w:t>
      </w:r>
      <w:r w:rsidR="00CB72AE">
        <w:t>„</w:t>
      </w:r>
      <w:r w:rsidR="00A74678">
        <w:t xml:space="preserve">Słoneczne Dachy Gminy Rząśnia </w:t>
      </w:r>
      <w:r w:rsidR="0062575B">
        <w:t>Etap II na lata 201</w:t>
      </w:r>
      <w:r w:rsidR="00A74678">
        <w:t>6-2018</w:t>
      </w:r>
      <w:r w:rsidR="00CB72AE">
        <w:t>”</w:t>
      </w:r>
      <w:r w:rsidR="00A74678">
        <w:t xml:space="preserve">. Koszt </w:t>
      </w:r>
      <w:r w:rsidR="00FA0287">
        <w:t xml:space="preserve">szacunkowy </w:t>
      </w:r>
      <w:r w:rsidR="00A74678">
        <w:t>tego projektu wynosi</w:t>
      </w:r>
      <w:r w:rsidR="00FA0287">
        <w:t xml:space="preserve"> 5.42</w:t>
      </w:r>
      <w:r w:rsidR="0062575B">
        <w:t xml:space="preserve">0.000,00  zł  z tym, że na 2016 </w:t>
      </w:r>
      <w:r w:rsidR="00A74678">
        <w:t xml:space="preserve">rok </w:t>
      </w:r>
      <w:r w:rsidR="0062575B">
        <w:t>planuje się 170.000,00 zł, pozostałe kwo</w:t>
      </w:r>
      <w:r w:rsidR="00A74678">
        <w:t>ty   to 3.750.000 na 2017 rok oraz 1.5</w:t>
      </w:r>
      <w:r w:rsidR="0062575B">
        <w:t>00.000, zł na 2018 rok.</w:t>
      </w:r>
    </w:p>
    <w:p w:rsidR="00A45CD5" w:rsidRDefault="00A74678" w:rsidP="00A45CD5">
      <w:pPr>
        <w:spacing w:after="0"/>
        <w:jc w:val="both"/>
      </w:pPr>
      <w:r>
        <w:t>Następnym zadaniem jest projekt  pod nazwą Ekologiczne Ciepło w Gminie Rząśnia na lata 2016-2018.</w:t>
      </w:r>
      <w:r w:rsidR="007856D4">
        <w:t xml:space="preserve"> Plan na 2016 rok wynosi 110.000,00 zł, na 2017 rok 1.400.000,00 zł, na 2018 rok  600.000,00 zł.</w:t>
      </w:r>
    </w:p>
    <w:p w:rsidR="007856D4" w:rsidRPr="00B359AC" w:rsidRDefault="007856D4" w:rsidP="00A45CD5">
      <w:pPr>
        <w:spacing w:after="0"/>
        <w:jc w:val="both"/>
      </w:pPr>
      <w:r>
        <w:t xml:space="preserve">Następnym zadaniem jest  tzw. udzielenie dotacji celowej z budżetu  na ogniwa fotowoltaiczne dla mieszkańców gminy na 2016 rok </w:t>
      </w:r>
      <w:r w:rsidR="00E10FDD">
        <w:t xml:space="preserve">- </w:t>
      </w:r>
      <w:r>
        <w:t>4.000.000,00 zł</w:t>
      </w:r>
      <w:r w:rsidR="00E10FDD">
        <w:t xml:space="preserve"> oraz dotacje ce</w:t>
      </w:r>
      <w:r w:rsidR="00CB72AE">
        <w:t>lowe z budżetu na wymianę  pieca węglowego</w:t>
      </w:r>
      <w:r w:rsidR="00E10FDD">
        <w:t xml:space="preserve"> ( </w:t>
      </w:r>
      <w:proofErr w:type="spellStart"/>
      <w:r w:rsidR="00E10FDD">
        <w:t>ekogroszek</w:t>
      </w:r>
      <w:proofErr w:type="spellEnd"/>
      <w:r w:rsidR="00E10FDD">
        <w:t xml:space="preserve"> V generacji) w wysokości 1.500.000,00 zł.</w:t>
      </w:r>
    </w:p>
    <w:p w:rsidR="001943B0" w:rsidRPr="00DD5FB6" w:rsidRDefault="001943B0" w:rsidP="001943B0">
      <w:pPr>
        <w:spacing w:after="0"/>
        <w:ind w:firstLine="708"/>
        <w:jc w:val="both"/>
      </w:pPr>
      <w:r>
        <w:t>Kiedy nie było pytań i wniosków Przewodniczący obrad Andrzej Szydłowski podziękował za udział  w obrada</w:t>
      </w:r>
      <w:r w:rsidR="003F2483">
        <w:t>ch   i zamknął obrady o godz. 12</w:t>
      </w:r>
      <w:r>
        <w:t xml:space="preserve"> </w:t>
      </w:r>
      <w:r w:rsidR="003F2483">
        <w:rPr>
          <w:b/>
          <w:vertAlign w:val="superscript"/>
        </w:rPr>
        <w:t>3</w:t>
      </w:r>
      <w:r>
        <w:rPr>
          <w:b/>
          <w:vertAlign w:val="superscript"/>
        </w:rPr>
        <w:t>0</w:t>
      </w:r>
      <w:r w:rsidRPr="00763195">
        <w:rPr>
          <w:b/>
        </w:rPr>
        <w:t>.</w:t>
      </w:r>
    </w:p>
    <w:p w:rsidR="001943B0" w:rsidRPr="00FD40C5" w:rsidRDefault="001943B0" w:rsidP="001943B0">
      <w:pPr>
        <w:jc w:val="both"/>
      </w:pPr>
      <w:r w:rsidRPr="00FD40C5">
        <w:t>Sporządziła:</w:t>
      </w:r>
      <w:r>
        <w:t xml:space="preserve"> </w:t>
      </w:r>
      <w:r w:rsidRPr="00FD40C5">
        <w:t xml:space="preserve">Lucyna </w:t>
      </w:r>
      <w:proofErr w:type="spellStart"/>
      <w:r w:rsidRPr="00FD40C5">
        <w:t>Aleksanderek</w:t>
      </w:r>
      <w:proofErr w:type="spellEnd"/>
    </w:p>
    <w:p w:rsidR="001943B0" w:rsidRDefault="001943B0" w:rsidP="001943B0"/>
    <w:p w:rsidR="001716DA" w:rsidRDefault="001716DA"/>
    <w:sectPr w:rsidR="001716DA" w:rsidSect="0017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A4" w:rsidRDefault="00EB74A4" w:rsidP="0003494E">
      <w:pPr>
        <w:spacing w:after="0" w:line="240" w:lineRule="auto"/>
      </w:pPr>
      <w:r>
        <w:separator/>
      </w:r>
    </w:p>
  </w:endnote>
  <w:endnote w:type="continuationSeparator" w:id="0">
    <w:p w:rsidR="00EB74A4" w:rsidRDefault="00EB74A4" w:rsidP="0003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C" w:rsidRDefault="00ED18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2254"/>
      <w:docPartObj>
        <w:docPartGallery w:val="Page Numbers (Bottom of Page)"/>
        <w:docPartUnique/>
      </w:docPartObj>
    </w:sdtPr>
    <w:sdtContent>
      <w:p w:rsidR="00ED186C" w:rsidRDefault="00A037D1">
        <w:pPr>
          <w:pStyle w:val="Stopka"/>
          <w:jc w:val="right"/>
        </w:pPr>
        <w:fldSimple w:instr=" PAGE   \* MERGEFORMAT ">
          <w:r w:rsidR="003F2483">
            <w:rPr>
              <w:noProof/>
            </w:rPr>
            <w:t>8</w:t>
          </w:r>
        </w:fldSimple>
      </w:p>
    </w:sdtContent>
  </w:sdt>
  <w:p w:rsidR="00ED186C" w:rsidRDefault="00ED18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C" w:rsidRDefault="00ED18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A4" w:rsidRDefault="00EB74A4" w:rsidP="0003494E">
      <w:pPr>
        <w:spacing w:after="0" w:line="240" w:lineRule="auto"/>
      </w:pPr>
      <w:r>
        <w:separator/>
      </w:r>
    </w:p>
  </w:footnote>
  <w:footnote w:type="continuationSeparator" w:id="0">
    <w:p w:rsidR="00EB74A4" w:rsidRDefault="00EB74A4" w:rsidP="0003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C" w:rsidRDefault="00ED18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C" w:rsidRDefault="00ED18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C" w:rsidRDefault="00ED18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159"/>
    <w:multiLevelType w:val="hybridMultilevel"/>
    <w:tmpl w:val="A572B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9D8"/>
    <w:rsid w:val="00011C20"/>
    <w:rsid w:val="000241C9"/>
    <w:rsid w:val="0003494E"/>
    <w:rsid w:val="0005254A"/>
    <w:rsid w:val="000554EB"/>
    <w:rsid w:val="00064515"/>
    <w:rsid w:val="00070CA3"/>
    <w:rsid w:val="000711C1"/>
    <w:rsid w:val="000903C2"/>
    <w:rsid w:val="0009066C"/>
    <w:rsid w:val="000A3DAA"/>
    <w:rsid w:val="000A68F8"/>
    <w:rsid w:val="000B50E9"/>
    <w:rsid w:val="000C17CB"/>
    <w:rsid w:val="000C4D20"/>
    <w:rsid w:val="000F2738"/>
    <w:rsid w:val="00111B39"/>
    <w:rsid w:val="00114DFB"/>
    <w:rsid w:val="00124F2B"/>
    <w:rsid w:val="00141BFC"/>
    <w:rsid w:val="00152B8E"/>
    <w:rsid w:val="00164551"/>
    <w:rsid w:val="001716DA"/>
    <w:rsid w:val="0019102C"/>
    <w:rsid w:val="001943B0"/>
    <w:rsid w:val="001A582C"/>
    <w:rsid w:val="001B6F7C"/>
    <w:rsid w:val="001B6FA6"/>
    <w:rsid w:val="001C59F8"/>
    <w:rsid w:val="001C6EAB"/>
    <w:rsid w:val="001F473A"/>
    <w:rsid w:val="002045B2"/>
    <w:rsid w:val="0021102E"/>
    <w:rsid w:val="00224A8F"/>
    <w:rsid w:val="002269DD"/>
    <w:rsid w:val="002370EB"/>
    <w:rsid w:val="00270A0E"/>
    <w:rsid w:val="00292338"/>
    <w:rsid w:val="002A417B"/>
    <w:rsid w:val="002A4944"/>
    <w:rsid w:val="002A4BC6"/>
    <w:rsid w:val="002C1DF1"/>
    <w:rsid w:val="002C7B5D"/>
    <w:rsid w:val="002F1A2A"/>
    <w:rsid w:val="00300501"/>
    <w:rsid w:val="00302AD0"/>
    <w:rsid w:val="0030636B"/>
    <w:rsid w:val="003207B3"/>
    <w:rsid w:val="00330C1A"/>
    <w:rsid w:val="0033265B"/>
    <w:rsid w:val="00352C78"/>
    <w:rsid w:val="00370383"/>
    <w:rsid w:val="00370B90"/>
    <w:rsid w:val="0037199E"/>
    <w:rsid w:val="00377F84"/>
    <w:rsid w:val="00380D44"/>
    <w:rsid w:val="00391006"/>
    <w:rsid w:val="00395CB3"/>
    <w:rsid w:val="003C1A3A"/>
    <w:rsid w:val="003D0A7B"/>
    <w:rsid w:val="003E15A8"/>
    <w:rsid w:val="003E27C0"/>
    <w:rsid w:val="003E7C41"/>
    <w:rsid w:val="003F2483"/>
    <w:rsid w:val="003F49A9"/>
    <w:rsid w:val="00403A15"/>
    <w:rsid w:val="004045F0"/>
    <w:rsid w:val="0040635D"/>
    <w:rsid w:val="004065FE"/>
    <w:rsid w:val="00422072"/>
    <w:rsid w:val="00423004"/>
    <w:rsid w:val="00445E86"/>
    <w:rsid w:val="0046568D"/>
    <w:rsid w:val="00481BFD"/>
    <w:rsid w:val="00483630"/>
    <w:rsid w:val="00485FDE"/>
    <w:rsid w:val="004A21D2"/>
    <w:rsid w:val="004A2FD7"/>
    <w:rsid w:val="004B0B7B"/>
    <w:rsid w:val="004B15B2"/>
    <w:rsid w:val="004C400C"/>
    <w:rsid w:val="004C4DDB"/>
    <w:rsid w:val="004E6198"/>
    <w:rsid w:val="004F5855"/>
    <w:rsid w:val="005033A8"/>
    <w:rsid w:val="00504554"/>
    <w:rsid w:val="00505551"/>
    <w:rsid w:val="005161CB"/>
    <w:rsid w:val="00523ECF"/>
    <w:rsid w:val="00524E02"/>
    <w:rsid w:val="00533B9F"/>
    <w:rsid w:val="0053695F"/>
    <w:rsid w:val="00550F24"/>
    <w:rsid w:val="00563082"/>
    <w:rsid w:val="00564B72"/>
    <w:rsid w:val="00570712"/>
    <w:rsid w:val="00581107"/>
    <w:rsid w:val="005835F0"/>
    <w:rsid w:val="005A4F7A"/>
    <w:rsid w:val="005B1F00"/>
    <w:rsid w:val="005C1462"/>
    <w:rsid w:val="005C36B9"/>
    <w:rsid w:val="005C7A20"/>
    <w:rsid w:val="005D7A62"/>
    <w:rsid w:val="005E37D7"/>
    <w:rsid w:val="005E7B68"/>
    <w:rsid w:val="005F0E4E"/>
    <w:rsid w:val="005F32EA"/>
    <w:rsid w:val="005F5D13"/>
    <w:rsid w:val="00610882"/>
    <w:rsid w:val="00613740"/>
    <w:rsid w:val="0062575B"/>
    <w:rsid w:val="006301FC"/>
    <w:rsid w:val="0063688E"/>
    <w:rsid w:val="006521C5"/>
    <w:rsid w:val="00674FC0"/>
    <w:rsid w:val="00681AC7"/>
    <w:rsid w:val="00696296"/>
    <w:rsid w:val="006C19B2"/>
    <w:rsid w:val="006C3E5D"/>
    <w:rsid w:val="006C7954"/>
    <w:rsid w:val="006E4A49"/>
    <w:rsid w:val="006E7E55"/>
    <w:rsid w:val="00702CE2"/>
    <w:rsid w:val="00716F2F"/>
    <w:rsid w:val="00725224"/>
    <w:rsid w:val="00752C52"/>
    <w:rsid w:val="0075404C"/>
    <w:rsid w:val="0076456E"/>
    <w:rsid w:val="00765878"/>
    <w:rsid w:val="0077022E"/>
    <w:rsid w:val="0077117E"/>
    <w:rsid w:val="00774E34"/>
    <w:rsid w:val="00776647"/>
    <w:rsid w:val="00783A41"/>
    <w:rsid w:val="00784477"/>
    <w:rsid w:val="007856D4"/>
    <w:rsid w:val="007A0A67"/>
    <w:rsid w:val="007A0E6D"/>
    <w:rsid w:val="007A4DF3"/>
    <w:rsid w:val="007B3A46"/>
    <w:rsid w:val="007D0D24"/>
    <w:rsid w:val="007D2CEC"/>
    <w:rsid w:val="007E1CCF"/>
    <w:rsid w:val="007E3371"/>
    <w:rsid w:val="007E57B7"/>
    <w:rsid w:val="0080404E"/>
    <w:rsid w:val="00826A6C"/>
    <w:rsid w:val="00830F28"/>
    <w:rsid w:val="00836F7F"/>
    <w:rsid w:val="00837DFE"/>
    <w:rsid w:val="00843348"/>
    <w:rsid w:val="00863122"/>
    <w:rsid w:val="008736E2"/>
    <w:rsid w:val="008875F7"/>
    <w:rsid w:val="008944B2"/>
    <w:rsid w:val="008A51A8"/>
    <w:rsid w:val="008A5564"/>
    <w:rsid w:val="008C71A3"/>
    <w:rsid w:val="008D7BF6"/>
    <w:rsid w:val="008E141C"/>
    <w:rsid w:val="008E7B59"/>
    <w:rsid w:val="00905483"/>
    <w:rsid w:val="00924BFC"/>
    <w:rsid w:val="00932A92"/>
    <w:rsid w:val="00955EDC"/>
    <w:rsid w:val="0095763D"/>
    <w:rsid w:val="00961DBE"/>
    <w:rsid w:val="00963353"/>
    <w:rsid w:val="00974D12"/>
    <w:rsid w:val="009A5F67"/>
    <w:rsid w:val="009B0813"/>
    <w:rsid w:val="009E2784"/>
    <w:rsid w:val="009F0AE6"/>
    <w:rsid w:val="00A037D1"/>
    <w:rsid w:val="00A138F3"/>
    <w:rsid w:val="00A15549"/>
    <w:rsid w:val="00A250F2"/>
    <w:rsid w:val="00A45CD5"/>
    <w:rsid w:val="00A74678"/>
    <w:rsid w:val="00A87C3D"/>
    <w:rsid w:val="00A965C5"/>
    <w:rsid w:val="00AA175E"/>
    <w:rsid w:val="00B015E6"/>
    <w:rsid w:val="00B0200E"/>
    <w:rsid w:val="00B32CF6"/>
    <w:rsid w:val="00B32DE9"/>
    <w:rsid w:val="00B359AC"/>
    <w:rsid w:val="00B82B64"/>
    <w:rsid w:val="00B94CB9"/>
    <w:rsid w:val="00B9565B"/>
    <w:rsid w:val="00B95925"/>
    <w:rsid w:val="00B96902"/>
    <w:rsid w:val="00BA3DBF"/>
    <w:rsid w:val="00BB4D12"/>
    <w:rsid w:val="00BC6E61"/>
    <w:rsid w:val="00BD2C16"/>
    <w:rsid w:val="00C049D8"/>
    <w:rsid w:val="00C13BC2"/>
    <w:rsid w:val="00C1766C"/>
    <w:rsid w:val="00C50C0E"/>
    <w:rsid w:val="00C54675"/>
    <w:rsid w:val="00C61BA2"/>
    <w:rsid w:val="00C6728D"/>
    <w:rsid w:val="00C70B44"/>
    <w:rsid w:val="00C71759"/>
    <w:rsid w:val="00C71D83"/>
    <w:rsid w:val="00C72127"/>
    <w:rsid w:val="00C84607"/>
    <w:rsid w:val="00CA4063"/>
    <w:rsid w:val="00CA47BB"/>
    <w:rsid w:val="00CB72AE"/>
    <w:rsid w:val="00CD1472"/>
    <w:rsid w:val="00CD1864"/>
    <w:rsid w:val="00CE0604"/>
    <w:rsid w:val="00D0267E"/>
    <w:rsid w:val="00D06205"/>
    <w:rsid w:val="00D10B52"/>
    <w:rsid w:val="00D12909"/>
    <w:rsid w:val="00D1438A"/>
    <w:rsid w:val="00D33027"/>
    <w:rsid w:val="00D4239D"/>
    <w:rsid w:val="00D4395A"/>
    <w:rsid w:val="00D46909"/>
    <w:rsid w:val="00D6691D"/>
    <w:rsid w:val="00D77483"/>
    <w:rsid w:val="00D90A99"/>
    <w:rsid w:val="00D940EC"/>
    <w:rsid w:val="00D95C25"/>
    <w:rsid w:val="00DA07D8"/>
    <w:rsid w:val="00DC2513"/>
    <w:rsid w:val="00DC4A8A"/>
    <w:rsid w:val="00DF4B77"/>
    <w:rsid w:val="00E049E3"/>
    <w:rsid w:val="00E069B3"/>
    <w:rsid w:val="00E10FDD"/>
    <w:rsid w:val="00E37411"/>
    <w:rsid w:val="00E5327B"/>
    <w:rsid w:val="00E66030"/>
    <w:rsid w:val="00E727E6"/>
    <w:rsid w:val="00E8511A"/>
    <w:rsid w:val="00E96770"/>
    <w:rsid w:val="00EA29C9"/>
    <w:rsid w:val="00EA2AEB"/>
    <w:rsid w:val="00EA6699"/>
    <w:rsid w:val="00EA78CE"/>
    <w:rsid w:val="00EB74A4"/>
    <w:rsid w:val="00EC5488"/>
    <w:rsid w:val="00EC7D99"/>
    <w:rsid w:val="00ED186C"/>
    <w:rsid w:val="00ED72AA"/>
    <w:rsid w:val="00F01682"/>
    <w:rsid w:val="00F13BE6"/>
    <w:rsid w:val="00F556CA"/>
    <w:rsid w:val="00F65DF8"/>
    <w:rsid w:val="00F80780"/>
    <w:rsid w:val="00F80E9C"/>
    <w:rsid w:val="00F963FD"/>
    <w:rsid w:val="00FA0287"/>
    <w:rsid w:val="00FB1864"/>
    <w:rsid w:val="00FC6B15"/>
    <w:rsid w:val="00FC7651"/>
    <w:rsid w:val="00FD5058"/>
    <w:rsid w:val="00FD724B"/>
    <w:rsid w:val="00FE22B4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D8"/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49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E1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94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4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8</Pages>
  <Words>3634</Words>
  <Characters>21806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117</cp:revision>
  <cp:lastPrinted>2016-06-06T06:37:00Z</cp:lastPrinted>
  <dcterms:created xsi:type="dcterms:W3CDTF">2016-04-11T07:39:00Z</dcterms:created>
  <dcterms:modified xsi:type="dcterms:W3CDTF">2016-06-06T10:49:00Z</dcterms:modified>
</cp:coreProperties>
</file>