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52" w:rsidRPr="00F3025F" w:rsidRDefault="002F6E52" w:rsidP="002F6E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Pr="00F3025F">
        <w:rPr>
          <w:b/>
          <w:sz w:val="24"/>
          <w:szCs w:val="24"/>
        </w:rPr>
        <w:t>Protokół   Nr  X</w:t>
      </w:r>
      <w:r>
        <w:rPr>
          <w:b/>
          <w:sz w:val="24"/>
          <w:szCs w:val="24"/>
        </w:rPr>
        <w:t>I</w:t>
      </w:r>
    </w:p>
    <w:p w:rsidR="002F6E52" w:rsidRPr="00F3025F" w:rsidRDefault="002F6E52" w:rsidP="002F6E52">
      <w:pPr>
        <w:spacing w:after="0"/>
        <w:rPr>
          <w:b/>
          <w:sz w:val="24"/>
          <w:szCs w:val="24"/>
        </w:rPr>
      </w:pPr>
      <w:r w:rsidRPr="00F3025F">
        <w:rPr>
          <w:b/>
          <w:sz w:val="24"/>
          <w:szCs w:val="24"/>
        </w:rPr>
        <w:t xml:space="preserve">                      sesji   Rady Gminy Rząś</w:t>
      </w:r>
      <w:r>
        <w:rPr>
          <w:b/>
          <w:sz w:val="24"/>
          <w:szCs w:val="24"/>
        </w:rPr>
        <w:t>nia   odbytej  w  dniu 02 września</w:t>
      </w:r>
      <w:r w:rsidRPr="00F3025F">
        <w:rPr>
          <w:b/>
          <w:sz w:val="24"/>
          <w:szCs w:val="24"/>
        </w:rPr>
        <w:t xml:space="preserve"> 2015 roku </w:t>
      </w:r>
    </w:p>
    <w:p w:rsidR="002F6E52" w:rsidRPr="00F3025F" w:rsidRDefault="002F6E52" w:rsidP="002F6E52">
      <w:pPr>
        <w:rPr>
          <w:b/>
          <w:sz w:val="24"/>
          <w:szCs w:val="24"/>
        </w:rPr>
      </w:pPr>
      <w:r w:rsidRPr="00F3025F">
        <w:rPr>
          <w:b/>
          <w:sz w:val="24"/>
          <w:szCs w:val="24"/>
        </w:rPr>
        <w:t xml:space="preserve">                                     w sali sesyjnej Urzędu Gminy Rząśnia.</w:t>
      </w:r>
    </w:p>
    <w:p w:rsidR="002F6E52" w:rsidRPr="00FD40C5" w:rsidRDefault="002F6E52" w:rsidP="002F6E52">
      <w:pPr>
        <w:tabs>
          <w:tab w:val="left" w:pos="708"/>
          <w:tab w:val="left" w:pos="3585"/>
        </w:tabs>
        <w:rPr>
          <w:b/>
        </w:rPr>
      </w:pPr>
      <w:r w:rsidRPr="00FD40C5">
        <w:rPr>
          <w:b/>
        </w:rPr>
        <w:tab/>
      </w:r>
      <w:r w:rsidRPr="00FD40C5">
        <w:rPr>
          <w:b/>
        </w:rPr>
        <w:tab/>
      </w:r>
    </w:p>
    <w:p w:rsidR="002F6E52" w:rsidRDefault="002F6E52" w:rsidP="002F6E52">
      <w:pPr>
        <w:spacing w:after="0"/>
        <w:ind w:firstLine="708"/>
        <w:jc w:val="both"/>
      </w:pPr>
      <w:r w:rsidRPr="00FD40C5">
        <w:t>Przewodniczący  Rady Gminy Andrzej Szydłowski o godzinie 10</w:t>
      </w:r>
      <w:r w:rsidRPr="00FD40C5">
        <w:rPr>
          <w:vertAlign w:val="superscript"/>
        </w:rPr>
        <w:t>00</w:t>
      </w:r>
      <w:r>
        <w:t xml:space="preserve"> otworzył   sesję,</w:t>
      </w:r>
      <w:r w:rsidRPr="00FD40C5">
        <w:t xml:space="preserve">  powitał  Panie i Panów  radnych, Wójta Gminy Tomasza Stolarczyka, Panie i Panów sołtysów, kierowników jednostek organizacyjnych i referatów urzędu gminy </w:t>
      </w:r>
      <w:r>
        <w:t xml:space="preserve">przybyłych  na </w:t>
      </w:r>
      <w:r w:rsidRPr="00FD40C5">
        <w:t xml:space="preserve"> sesję</w:t>
      </w:r>
      <w:r w:rsidR="00D204FF">
        <w:t>, oraz przedstawiciela prasy</w:t>
      </w:r>
      <w:r w:rsidRPr="00FD40C5">
        <w:t>.  Przewodniczący oświadczył, że porządek radni otrzymali, zgodnie  z listą obecnoś</w:t>
      </w:r>
      <w:r>
        <w:t xml:space="preserve">ci w posiedzeniu  uczestniczy </w:t>
      </w:r>
      <w:r w:rsidR="00D204FF">
        <w:t xml:space="preserve">  14</w:t>
      </w:r>
      <w:r w:rsidRPr="00FD40C5">
        <w:t xml:space="preserve"> radn</w:t>
      </w:r>
      <w:r>
        <w:t>ych co wobec ustawowego składu r</w:t>
      </w:r>
      <w:r w:rsidRPr="00FD40C5">
        <w:t xml:space="preserve">ady wynoszącego 15 osób stanowi quorum  pozwalające na podejmowanie prawomocnych uchwał.  </w:t>
      </w:r>
    </w:p>
    <w:p w:rsidR="00D204FF" w:rsidRDefault="00D204FF" w:rsidP="002F6E52">
      <w:pPr>
        <w:spacing w:after="0"/>
        <w:ind w:firstLine="708"/>
        <w:jc w:val="both"/>
      </w:pPr>
      <w:r>
        <w:t>Radny Sławomir Boroń – nieobecny  usprawiedliwiony.</w:t>
      </w:r>
    </w:p>
    <w:p w:rsidR="002F6E52" w:rsidRPr="00FD40C5" w:rsidRDefault="002F6E52" w:rsidP="002F6E52">
      <w:pPr>
        <w:spacing w:after="0"/>
        <w:jc w:val="both"/>
      </w:pPr>
      <w:r w:rsidRPr="00FD40C5">
        <w:rPr>
          <w:b/>
        </w:rPr>
        <w:t>Pkt.2</w:t>
      </w:r>
    </w:p>
    <w:p w:rsidR="002F6E52" w:rsidRPr="00FD40C5" w:rsidRDefault="002F6E52" w:rsidP="002F6E52">
      <w:pPr>
        <w:spacing w:after="0"/>
        <w:jc w:val="both"/>
        <w:rPr>
          <w:b/>
        </w:rPr>
      </w:pPr>
      <w:r w:rsidRPr="00FD40C5">
        <w:rPr>
          <w:b/>
        </w:rPr>
        <w:t xml:space="preserve">Przyjęcie porządku obrad. </w:t>
      </w:r>
    </w:p>
    <w:p w:rsidR="002F6E52" w:rsidRPr="00FD40C5" w:rsidRDefault="002F6E52" w:rsidP="002F6E52">
      <w:pPr>
        <w:spacing w:after="0"/>
        <w:jc w:val="both"/>
        <w:rPr>
          <w:b/>
        </w:rPr>
      </w:pPr>
      <w:r w:rsidRPr="00FD40C5">
        <w:t>Przewodniczący obrad  Andrzej Szydłowski zwrócił się do Wójta Gminy o zabranie głosu.</w:t>
      </w:r>
    </w:p>
    <w:p w:rsidR="002F6E52" w:rsidRDefault="002F6E52" w:rsidP="002F6E52">
      <w:pPr>
        <w:spacing w:after="0"/>
        <w:ind w:firstLine="708"/>
        <w:jc w:val="both"/>
      </w:pPr>
      <w:r w:rsidRPr="00FD40C5">
        <w:t>Wójt Gm</w:t>
      </w:r>
      <w:r>
        <w:t>iny Tomasz Stolarczyk  powitał p</w:t>
      </w:r>
      <w:r w:rsidRPr="00FD40C5">
        <w:t>rzewodniczącego, radnych, kierowników jednostek organizacyjny</w:t>
      </w:r>
      <w:r>
        <w:t>ch i referatów urzędu gminy i</w:t>
      </w:r>
      <w:r w:rsidR="00D204FF">
        <w:t xml:space="preserve"> sołtysów oraz przedstawiciela prasy.</w:t>
      </w:r>
      <w:r w:rsidRPr="00FD40C5">
        <w:t xml:space="preserve"> </w:t>
      </w:r>
    </w:p>
    <w:p w:rsidR="002F6E52" w:rsidRDefault="002F6E52" w:rsidP="002F6E52">
      <w:pPr>
        <w:spacing w:after="0"/>
        <w:ind w:firstLine="708"/>
        <w:jc w:val="both"/>
      </w:pPr>
      <w:r>
        <w:t>Wójt Gminy To</w:t>
      </w:r>
      <w:r w:rsidR="00D204FF">
        <w:t>masz Stolarczyk poinformował, że sesja została zwołana w celu dokonania zmian  podjętej uchwały w sprawie zwolnienia z podatku od nieruchomości w ramach regionalnej  pomocy inwestycyjnej na terenie Gminy Rząśnia, do której uwagi wniosła Regionalna Izba Obrachunkowa.</w:t>
      </w:r>
    </w:p>
    <w:p w:rsidR="002F6E52" w:rsidRPr="00FD40C5" w:rsidRDefault="002F6E52" w:rsidP="00D204FF">
      <w:pPr>
        <w:spacing w:after="0"/>
        <w:ind w:firstLine="708"/>
        <w:jc w:val="both"/>
      </w:pPr>
      <w:r w:rsidRPr="00FD40C5">
        <w:t xml:space="preserve">Przewodniczący </w:t>
      </w:r>
      <w:r>
        <w:t xml:space="preserve">obrad Andrzej Szydłowski </w:t>
      </w:r>
      <w:r w:rsidRPr="00FD40C5">
        <w:t xml:space="preserve">zapytał radnych czy są pytania lub uwagi do </w:t>
      </w:r>
      <w:r w:rsidR="004A05E4">
        <w:t>porządku obrad</w:t>
      </w:r>
      <w:r>
        <w:t xml:space="preserve">. </w:t>
      </w:r>
      <w:r w:rsidRPr="00FD40C5">
        <w:t xml:space="preserve"> Kiedy nie było </w:t>
      </w:r>
      <w:r>
        <w:t>pytań i uwag</w:t>
      </w:r>
      <w:r w:rsidR="004A05E4">
        <w:t xml:space="preserve"> Przewodniczący</w:t>
      </w:r>
      <w:r>
        <w:t xml:space="preserve"> </w:t>
      </w:r>
      <w:r w:rsidRPr="00FD40C5">
        <w:t>poddał</w:t>
      </w:r>
      <w:r w:rsidR="004A05E4">
        <w:t xml:space="preserve"> porządek obrad </w:t>
      </w:r>
      <w:r w:rsidRPr="00FD40C5">
        <w:t xml:space="preserve"> pod głosowanie. Porządek obrad</w:t>
      </w:r>
      <w:r w:rsidR="004A05E4">
        <w:t xml:space="preserve"> został przyjęty jednogłośnie 14</w:t>
      </w:r>
      <w:r w:rsidRPr="00FD40C5">
        <w:t xml:space="preserve"> głosami „za” przy braku głosów „przeciw” i braku „wstrzymujących”.</w:t>
      </w:r>
    </w:p>
    <w:p w:rsidR="002F6E52" w:rsidRPr="00FD40C5" w:rsidRDefault="002F6E52" w:rsidP="002F6E52">
      <w:pPr>
        <w:spacing w:after="0"/>
        <w:jc w:val="both"/>
        <w:rPr>
          <w:b/>
        </w:rPr>
      </w:pPr>
      <w:r w:rsidRPr="00FD40C5">
        <w:rPr>
          <w:b/>
        </w:rPr>
        <w:t>Pkt.3</w:t>
      </w:r>
    </w:p>
    <w:p w:rsidR="002F6E52" w:rsidRPr="00FD40C5" w:rsidRDefault="002F6E52" w:rsidP="002F6E52">
      <w:pPr>
        <w:spacing w:after="0"/>
        <w:jc w:val="both"/>
        <w:rPr>
          <w:b/>
        </w:rPr>
      </w:pPr>
      <w:r w:rsidRPr="00FD40C5">
        <w:rPr>
          <w:b/>
        </w:rPr>
        <w:t>Informacja Wójta z działań od ostatniej sesji.</w:t>
      </w:r>
    </w:p>
    <w:p w:rsidR="002F6E52" w:rsidRDefault="002F6E52" w:rsidP="002F6E52">
      <w:pPr>
        <w:spacing w:after="0"/>
        <w:ind w:firstLine="708"/>
        <w:jc w:val="both"/>
      </w:pPr>
      <w:r>
        <w:t>Wó</w:t>
      </w:r>
      <w:r w:rsidRPr="00115610">
        <w:t xml:space="preserve">jt Tomasz Stolarczyk </w:t>
      </w:r>
      <w:r>
        <w:t>przedstawił informację z działań</w:t>
      </w:r>
      <w:r w:rsidRPr="00115610">
        <w:t xml:space="preserve"> od</w:t>
      </w:r>
      <w:r>
        <w:t xml:space="preserve"> ostatniej sesji, która stanowi załącznik do protokołu.  Pytań i uwag nie było.</w:t>
      </w:r>
    </w:p>
    <w:p w:rsidR="002F6E52" w:rsidRPr="00FD40C5" w:rsidRDefault="002F6E52" w:rsidP="002F6E52">
      <w:pPr>
        <w:spacing w:after="0"/>
        <w:jc w:val="both"/>
        <w:rPr>
          <w:b/>
        </w:rPr>
      </w:pPr>
      <w:r w:rsidRPr="00FD40C5">
        <w:rPr>
          <w:b/>
        </w:rPr>
        <w:t>Pkt.4</w:t>
      </w:r>
    </w:p>
    <w:p w:rsidR="002F6E52" w:rsidRDefault="002F6E52" w:rsidP="002F6E52">
      <w:pPr>
        <w:spacing w:after="0"/>
        <w:jc w:val="both"/>
      </w:pPr>
      <w:r w:rsidRPr="00FD40C5">
        <w:rPr>
          <w:b/>
        </w:rPr>
        <w:t>Interpelacje</w:t>
      </w:r>
      <w:r w:rsidRPr="00FD40C5">
        <w:t>.</w:t>
      </w:r>
    </w:p>
    <w:p w:rsidR="002F6E52" w:rsidRDefault="002F6E52" w:rsidP="002F6E52">
      <w:pPr>
        <w:spacing w:after="0"/>
        <w:jc w:val="both"/>
      </w:pPr>
      <w:r>
        <w:t>Nie było.</w:t>
      </w:r>
    </w:p>
    <w:p w:rsidR="002F6E52" w:rsidRDefault="002F6E52" w:rsidP="002F6E52">
      <w:pPr>
        <w:spacing w:after="0"/>
        <w:jc w:val="both"/>
        <w:rPr>
          <w:b/>
        </w:rPr>
      </w:pPr>
      <w:r w:rsidRPr="00E27D44">
        <w:rPr>
          <w:b/>
        </w:rPr>
        <w:t>Pkt.5</w:t>
      </w:r>
    </w:p>
    <w:p w:rsidR="002F6E52" w:rsidRDefault="002F6E52" w:rsidP="009D6A82">
      <w:pPr>
        <w:spacing w:after="0"/>
        <w:jc w:val="both"/>
        <w:rPr>
          <w:b/>
        </w:rPr>
      </w:pPr>
      <w:r>
        <w:rPr>
          <w:b/>
        </w:rPr>
        <w:t xml:space="preserve">Podjecie uchwały w sprawie </w:t>
      </w:r>
      <w:r w:rsidR="009D6A82">
        <w:rPr>
          <w:b/>
        </w:rPr>
        <w:t>zmiany uchwały Nr X/42/2015 Rady Gminy Rząśnia</w:t>
      </w:r>
      <w:r w:rsidR="003B06F4">
        <w:rPr>
          <w:b/>
        </w:rPr>
        <w:t xml:space="preserve">                                                         </w:t>
      </w:r>
      <w:r w:rsidR="009D6A82">
        <w:rPr>
          <w:b/>
        </w:rPr>
        <w:t xml:space="preserve"> z dnia 14 lipca 2015 roku w sprawie zwolnienia  z podatku  od nieruchomości w ramach udzielenia regionalnej pomocy </w:t>
      </w:r>
      <w:r w:rsidR="00EB6349">
        <w:rPr>
          <w:b/>
        </w:rPr>
        <w:t>inwestycyjnej na terenie gminy Rząśnia.</w:t>
      </w:r>
    </w:p>
    <w:p w:rsidR="00B9213B" w:rsidRDefault="00BC1929" w:rsidP="00BC1929">
      <w:pPr>
        <w:spacing w:after="0"/>
        <w:ind w:firstLine="708"/>
        <w:jc w:val="both"/>
      </w:pPr>
      <w:r>
        <w:t xml:space="preserve"> </w:t>
      </w:r>
      <w:r w:rsidR="00B81846" w:rsidRPr="00B81846">
        <w:t>Wyjaśnień udzielił Wójt Gminy Rząśnia Tomasz Stolarczyk</w:t>
      </w:r>
      <w:r w:rsidR="00B81846">
        <w:t xml:space="preserve"> informując, że</w:t>
      </w:r>
      <w:r>
        <w:t xml:space="preserve"> </w:t>
      </w:r>
      <w:r w:rsidR="00B81846">
        <w:t>Regionalna Izba Obrachunko</w:t>
      </w:r>
      <w:r>
        <w:t>wa  wskazała  pewne błędy</w:t>
      </w:r>
      <w:r w:rsidR="00B9213B">
        <w:t xml:space="preserve"> </w:t>
      </w:r>
      <w:r>
        <w:t xml:space="preserve"> </w:t>
      </w:r>
      <w:r w:rsidR="00B9213B">
        <w:t>w treści uchwały zakresie zwolnienia</w:t>
      </w:r>
      <w:r>
        <w:t xml:space="preserve"> </w:t>
      </w:r>
      <w:r w:rsidR="00B9213B">
        <w:t>przedsiębiorców</w:t>
      </w:r>
      <w:r>
        <w:t xml:space="preserve"> z podatku od nieruchomości w ramach udzielenia regionalnej pomocy inwestycyjnej</w:t>
      </w:r>
      <w:r w:rsidR="00B9213B">
        <w:t>.</w:t>
      </w:r>
    </w:p>
    <w:p w:rsidR="00005AC6" w:rsidRDefault="00B9213B" w:rsidP="00BC1929">
      <w:pPr>
        <w:spacing w:after="0"/>
        <w:ind w:firstLine="708"/>
        <w:jc w:val="both"/>
      </w:pPr>
      <w:r>
        <w:t>W treści   uchwały był zapis cytuję; „ na okres  do 3 lat ,</w:t>
      </w:r>
      <w:r w:rsidR="009F11C1">
        <w:t xml:space="preserve">do </w:t>
      </w:r>
      <w:r>
        <w:t xml:space="preserve"> 5 lat</w:t>
      </w:r>
      <w:r w:rsidR="009F11C1">
        <w:t>, do  6 lat do</w:t>
      </w:r>
      <w:r>
        <w:t xml:space="preserve"> 7 lat”, </w:t>
      </w:r>
      <w:r w:rsidR="00BC1929">
        <w:t xml:space="preserve">a według Regionalnej Izby Obrachunkowej winno być </w:t>
      </w:r>
      <w:r>
        <w:t xml:space="preserve"> cytuję; „</w:t>
      </w:r>
      <w:r w:rsidR="00BC1929">
        <w:t xml:space="preserve">na okres </w:t>
      </w:r>
      <w:r>
        <w:t xml:space="preserve"> 3 lat, 5 lat</w:t>
      </w:r>
      <w:r w:rsidR="009F11C1">
        <w:t>, 6 lat</w:t>
      </w:r>
      <w:r>
        <w:t xml:space="preserve">  lub 7 lat”.  Dodatkowo w §2 </w:t>
      </w:r>
      <w:r w:rsidR="009F11C1">
        <w:t xml:space="preserve">brakło zapisu zwolnienia  z podatku od nieruchomości słowa </w:t>
      </w:r>
      <w:r w:rsidR="00005AC6">
        <w:t>„</w:t>
      </w:r>
      <w:r w:rsidR="009F11C1">
        <w:t>budowli</w:t>
      </w:r>
      <w:r w:rsidR="00005AC6">
        <w:t>”</w:t>
      </w:r>
      <w:r w:rsidR="009F11C1">
        <w:t xml:space="preserve">. </w:t>
      </w:r>
    </w:p>
    <w:p w:rsidR="00B81846" w:rsidRDefault="00B9213B" w:rsidP="00005AC6">
      <w:pPr>
        <w:spacing w:after="0"/>
        <w:jc w:val="both"/>
      </w:pPr>
      <w:r>
        <w:t xml:space="preserve">W związku z powyższym </w:t>
      </w:r>
      <w:r w:rsidR="00B81846">
        <w:t xml:space="preserve"> </w:t>
      </w:r>
      <w:r>
        <w:t>zachodzi konieczność dokonania zmian w uchwale.</w:t>
      </w:r>
    </w:p>
    <w:p w:rsidR="009F11C1" w:rsidRDefault="009F11C1" w:rsidP="00005AC6">
      <w:pPr>
        <w:spacing w:after="0"/>
        <w:jc w:val="both"/>
      </w:pPr>
      <w:r>
        <w:t>Pytań i uwag nie było. Przewodniczący przedstawił projekt uchwały  i poddał pod głosowanie.</w:t>
      </w:r>
    </w:p>
    <w:p w:rsidR="009F11C1" w:rsidRDefault="009F11C1" w:rsidP="009F11C1">
      <w:pPr>
        <w:spacing w:after="0"/>
        <w:jc w:val="both"/>
        <w:rPr>
          <w:b/>
          <w:sz w:val="24"/>
          <w:szCs w:val="24"/>
        </w:rPr>
      </w:pPr>
      <w:r w:rsidRPr="00CF25B3">
        <w:rPr>
          <w:sz w:val="24"/>
          <w:szCs w:val="24"/>
        </w:rPr>
        <w:lastRenderedPageBreak/>
        <w:t xml:space="preserve">Rada Gminy w obecności 14  radnych uczestniczących w posiedzeniu  13 głosami „za” przy braku głosów „przeciw”  i 1 głosie „wstrzymującym podjęła uchwałę </w:t>
      </w:r>
      <w:r w:rsidR="00005AC6">
        <w:rPr>
          <w:b/>
          <w:sz w:val="24"/>
          <w:szCs w:val="24"/>
        </w:rPr>
        <w:t>Nr XI/51</w:t>
      </w:r>
      <w:r w:rsidRPr="00CF25B3">
        <w:rPr>
          <w:b/>
          <w:sz w:val="24"/>
          <w:szCs w:val="24"/>
        </w:rPr>
        <w:t>/2015</w:t>
      </w:r>
      <w:r w:rsidRPr="00CF25B3">
        <w:rPr>
          <w:sz w:val="24"/>
          <w:szCs w:val="24"/>
        </w:rPr>
        <w:t xml:space="preserve"> </w:t>
      </w:r>
      <w:r w:rsidRPr="00CF25B3">
        <w:rPr>
          <w:b/>
          <w:sz w:val="24"/>
          <w:szCs w:val="24"/>
        </w:rPr>
        <w:t>w sprawie zmiany uchwały Nr X/42/2015 Rady Gminy Rząśnia z dnia 14 lipca 2015 roku w sprawie zwolnienia  z podatku  od nieruchomości w ramach udzielenia regionalnej pomocy inwestycyjnej na terenie gminy Rząśnia.</w:t>
      </w:r>
    </w:p>
    <w:p w:rsidR="00CF25B3" w:rsidRDefault="00CF25B3" w:rsidP="009F11C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Pkt.6</w:t>
      </w:r>
    </w:p>
    <w:p w:rsidR="00CF25B3" w:rsidRDefault="00CF25B3" w:rsidP="009F11C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Podjęcie uchwały w s</w:t>
      </w:r>
      <w:r w:rsidR="003B06F4">
        <w:rPr>
          <w:b/>
          <w:sz w:val="24"/>
          <w:szCs w:val="24"/>
        </w:rPr>
        <w:t>prawie zmiany uchwały Nr XXI/150</w:t>
      </w:r>
      <w:r>
        <w:rPr>
          <w:b/>
          <w:sz w:val="24"/>
          <w:szCs w:val="24"/>
        </w:rPr>
        <w:t xml:space="preserve">/2013 Rady Gminy Rząśnia z dnia 31 stycznia 2013 roku w sprawie  podziału </w:t>
      </w:r>
      <w:r w:rsidR="003B06F4">
        <w:rPr>
          <w:b/>
          <w:sz w:val="24"/>
          <w:szCs w:val="24"/>
        </w:rPr>
        <w:t>gminy Rząśnia na stałe obwody gł</w:t>
      </w:r>
      <w:r>
        <w:rPr>
          <w:b/>
          <w:sz w:val="24"/>
          <w:szCs w:val="24"/>
        </w:rPr>
        <w:t xml:space="preserve">osowania </w:t>
      </w:r>
      <w:r w:rsidR="003B06F4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i ustaleniu numerów, granic i siedzib obwodowych komisji wyborczych.</w:t>
      </w:r>
    </w:p>
    <w:p w:rsidR="00CF25B3" w:rsidRDefault="00CF25B3" w:rsidP="001B043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Wyjaśnień</w:t>
      </w:r>
      <w:r w:rsidRPr="00CF25B3">
        <w:rPr>
          <w:sz w:val="24"/>
          <w:szCs w:val="24"/>
        </w:rPr>
        <w:t xml:space="preserve"> udzielił Wójt Gminy Tomasz Stolarczyk</w:t>
      </w:r>
      <w:r w:rsidR="001B0432">
        <w:rPr>
          <w:sz w:val="24"/>
          <w:szCs w:val="24"/>
        </w:rPr>
        <w:t xml:space="preserve"> informując, że dotyczy to siedziby Obwodowej Komisji Wyborczej w Broszęcinie. W związku z likwidacją szkoły </w:t>
      </w:r>
      <w:r w:rsidR="00F24FA6">
        <w:rPr>
          <w:sz w:val="24"/>
          <w:szCs w:val="24"/>
        </w:rPr>
        <w:t xml:space="preserve">najprawdopodobniej budynek w przyszłości zmieni swoje przeznaczenie </w:t>
      </w:r>
      <w:r w:rsidR="001B0432">
        <w:rPr>
          <w:sz w:val="24"/>
          <w:szCs w:val="24"/>
        </w:rPr>
        <w:t xml:space="preserve">dlatego jest propozycja nowej siedziby Obwodowej Komisji Wyborczej </w:t>
      </w:r>
      <w:r w:rsidR="00005AC6">
        <w:rPr>
          <w:sz w:val="24"/>
          <w:szCs w:val="24"/>
        </w:rPr>
        <w:t>tj.</w:t>
      </w:r>
      <w:r w:rsidR="001B0432">
        <w:rPr>
          <w:sz w:val="24"/>
          <w:szCs w:val="24"/>
        </w:rPr>
        <w:t xml:space="preserve"> w budynku Remizy w Broszęcinie.</w:t>
      </w:r>
    </w:p>
    <w:p w:rsidR="001B0432" w:rsidRDefault="001B0432" w:rsidP="001B043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Pytań i uwag nie było. Przewodniczący przedstawił projekt uchwały i poddał pod głosowanie. Rada Gminy w obecności 14 radnych ucz</w:t>
      </w:r>
      <w:r w:rsidR="003B06F4">
        <w:rPr>
          <w:sz w:val="24"/>
          <w:szCs w:val="24"/>
        </w:rPr>
        <w:t>estniczący</w:t>
      </w:r>
      <w:r w:rsidR="00005AC6">
        <w:rPr>
          <w:sz w:val="24"/>
          <w:szCs w:val="24"/>
        </w:rPr>
        <w:t xml:space="preserve">ch w posiedzeniu 14 głosami „za”             </w:t>
      </w:r>
      <w:r w:rsidR="003B06F4">
        <w:rPr>
          <w:sz w:val="24"/>
          <w:szCs w:val="24"/>
        </w:rPr>
        <w:t xml:space="preserve"> przy </w:t>
      </w:r>
      <w:r>
        <w:rPr>
          <w:sz w:val="24"/>
          <w:szCs w:val="24"/>
        </w:rPr>
        <w:t>braku głosów „przeciw” i braku  „wstrzymu</w:t>
      </w:r>
      <w:r w:rsidR="00064484">
        <w:rPr>
          <w:sz w:val="24"/>
          <w:szCs w:val="24"/>
        </w:rPr>
        <w:t xml:space="preserve">jących” podjęła uchwałę </w:t>
      </w:r>
      <w:r w:rsidR="00064484" w:rsidRPr="00064484">
        <w:rPr>
          <w:b/>
          <w:sz w:val="24"/>
          <w:szCs w:val="24"/>
        </w:rPr>
        <w:t>Nr XI/52</w:t>
      </w:r>
      <w:r w:rsidRPr="00064484">
        <w:rPr>
          <w:b/>
          <w:sz w:val="24"/>
          <w:szCs w:val="24"/>
        </w:rPr>
        <w:t>/2015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sprawie zmiany uchwały Nr XXI/152/2013 Rady Gminy Rząśnia z dnia 31 stycznia 2013 roku w sprawie  podziału gminy Rząśnia na stałe obwody glosowania i ustaleniu numerów, granic i siedzib obwodowych komisji wyborczych.</w:t>
      </w:r>
    </w:p>
    <w:p w:rsidR="00610215" w:rsidRDefault="00610215" w:rsidP="001B043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Pkt.7 i 8</w:t>
      </w:r>
    </w:p>
    <w:p w:rsidR="00610215" w:rsidRDefault="00610215" w:rsidP="001B043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Podjęcie uchwały w sprawie  zmiany Wieloletniej Prognozy Finansowej Gminy Rząśnia na lata 2015-2020.</w:t>
      </w:r>
    </w:p>
    <w:p w:rsidR="00610215" w:rsidRDefault="00610215" w:rsidP="001B043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Podjęcie</w:t>
      </w:r>
      <w:r w:rsidR="000F1125">
        <w:rPr>
          <w:b/>
          <w:sz w:val="24"/>
          <w:szCs w:val="24"/>
        </w:rPr>
        <w:t xml:space="preserve"> uchwały w sprawie zmiany b</w:t>
      </w:r>
      <w:r>
        <w:rPr>
          <w:b/>
          <w:sz w:val="24"/>
          <w:szCs w:val="24"/>
        </w:rPr>
        <w:t>udżetu Gminy Rząśnia na rok 2015.</w:t>
      </w:r>
    </w:p>
    <w:p w:rsidR="00064484" w:rsidRDefault="00610215" w:rsidP="002D2CE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Wyjaśnień udzieliła Skarbnik </w:t>
      </w:r>
      <w:r w:rsidR="002D2CE9">
        <w:rPr>
          <w:sz w:val="24"/>
          <w:szCs w:val="24"/>
        </w:rPr>
        <w:t>Gminy Elżbieta Ratajczyk</w:t>
      </w:r>
      <w:r w:rsidR="00BE4340">
        <w:rPr>
          <w:sz w:val="24"/>
          <w:szCs w:val="24"/>
        </w:rPr>
        <w:t>, któ</w:t>
      </w:r>
      <w:r w:rsidR="002D2CE9">
        <w:rPr>
          <w:sz w:val="24"/>
          <w:szCs w:val="24"/>
        </w:rPr>
        <w:t>ra omówiła łącznie  zmiany Wieloletniej Progno</w:t>
      </w:r>
      <w:r w:rsidR="003B06F4">
        <w:rPr>
          <w:sz w:val="24"/>
          <w:szCs w:val="24"/>
        </w:rPr>
        <w:t>zy Finansowej i zmiany</w:t>
      </w:r>
      <w:r w:rsidR="002D2CE9">
        <w:rPr>
          <w:sz w:val="24"/>
          <w:szCs w:val="24"/>
        </w:rPr>
        <w:t xml:space="preserve"> budżetu Gminy Rząśnia.</w:t>
      </w:r>
      <w:r>
        <w:rPr>
          <w:sz w:val="24"/>
          <w:szCs w:val="24"/>
        </w:rPr>
        <w:t xml:space="preserve"> </w:t>
      </w:r>
      <w:r w:rsidR="002D2CE9">
        <w:rPr>
          <w:sz w:val="24"/>
          <w:szCs w:val="24"/>
        </w:rPr>
        <w:t>Poinformowała, że  decyzją Krajowego Biura Wyborczego dokonano zmian  polegających  na zwiększeniu  dotacji o  6.600,00 zł na wypłatę diet dla Obwodowych Komisji Wyborczych zarówno w dochodach jak i wydatkach. Następną zmianą jest nota obciążeniowa</w:t>
      </w:r>
      <w:r w:rsidR="003B06F4">
        <w:rPr>
          <w:sz w:val="24"/>
          <w:szCs w:val="24"/>
        </w:rPr>
        <w:t xml:space="preserve"> za</w:t>
      </w:r>
      <w:r w:rsidR="00475DAC">
        <w:rPr>
          <w:sz w:val="24"/>
          <w:szCs w:val="24"/>
        </w:rPr>
        <w:t xml:space="preserve"> dzieci</w:t>
      </w:r>
      <w:r w:rsidR="003B06F4">
        <w:rPr>
          <w:sz w:val="24"/>
          <w:szCs w:val="24"/>
        </w:rPr>
        <w:t xml:space="preserve"> z terenu Gminy Rząśnia</w:t>
      </w:r>
      <w:r w:rsidR="00475DAC">
        <w:rPr>
          <w:sz w:val="24"/>
          <w:szCs w:val="24"/>
        </w:rPr>
        <w:t xml:space="preserve"> uczęszczające do Przedszkola Gminy Pajęczno</w:t>
      </w:r>
      <w:r w:rsidR="00BE4340">
        <w:rPr>
          <w:sz w:val="24"/>
          <w:szCs w:val="24"/>
        </w:rPr>
        <w:t xml:space="preserve"> w kwocie 46.000,00 zł </w:t>
      </w:r>
      <w:r w:rsidR="000F1125">
        <w:rPr>
          <w:sz w:val="24"/>
          <w:szCs w:val="24"/>
        </w:rPr>
        <w:t xml:space="preserve">jednocześnie </w:t>
      </w:r>
      <w:r w:rsidR="00BE4340">
        <w:rPr>
          <w:sz w:val="24"/>
          <w:szCs w:val="24"/>
        </w:rPr>
        <w:t>informując, że gmina jest zobowiązana do ponoszenia kosztów utrzymania  dzieci w przedszkolach. Na pokrycie tych kosztó</w:t>
      </w:r>
      <w:r w:rsidR="00064484">
        <w:rPr>
          <w:sz w:val="24"/>
          <w:szCs w:val="24"/>
        </w:rPr>
        <w:t>w zaproponowała</w:t>
      </w:r>
      <w:r w:rsidR="00BE4340">
        <w:rPr>
          <w:sz w:val="24"/>
          <w:szCs w:val="24"/>
        </w:rPr>
        <w:t xml:space="preserve"> zmniejszenie środków w załączniku  inwesty</w:t>
      </w:r>
      <w:r w:rsidR="00064484">
        <w:rPr>
          <w:sz w:val="24"/>
          <w:szCs w:val="24"/>
        </w:rPr>
        <w:t>cyjnym</w:t>
      </w:r>
      <w:r w:rsidR="00BE4340">
        <w:rPr>
          <w:sz w:val="24"/>
          <w:szCs w:val="24"/>
        </w:rPr>
        <w:t xml:space="preserve"> tj. </w:t>
      </w:r>
      <w:r w:rsidR="00005AC6">
        <w:rPr>
          <w:sz w:val="24"/>
          <w:szCs w:val="24"/>
        </w:rPr>
        <w:t>„</w:t>
      </w:r>
      <w:r w:rsidR="00BE4340">
        <w:rPr>
          <w:sz w:val="24"/>
          <w:szCs w:val="24"/>
        </w:rPr>
        <w:t>Edukacyjne Wrota Regionu  Łódzkiego</w:t>
      </w:r>
      <w:r w:rsidR="00005AC6">
        <w:rPr>
          <w:sz w:val="24"/>
          <w:szCs w:val="24"/>
        </w:rPr>
        <w:t>”</w:t>
      </w:r>
      <w:r w:rsidR="00064484">
        <w:rPr>
          <w:sz w:val="24"/>
          <w:szCs w:val="24"/>
        </w:rPr>
        <w:t xml:space="preserve"> informując, że  Urząd Marszałko</w:t>
      </w:r>
      <w:r w:rsidR="003B06F4">
        <w:rPr>
          <w:sz w:val="24"/>
          <w:szCs w:val="24"/>
        </w:rPr>
        <w:t xml:space="preserve">wski nie będzie realizował </w:t>
      </w:r>
      <w:r w:rsidR="00064484">
        <w:rPr>
          <w:sz w:val="24"/>
          <w:szCs w:val="24"/>
        </w:rPr>
        <w:t>projektu w tym kształcie  i w związku  z tym jest propozycja przeznaczenia  kwoty  74.250,00 na te zobowiązania.</w:t>
      </w:r>
    </w:p>
    <w:p w:rsidR="00610215" w:rsidRDefault="00064484" w:rsidP="002D2CE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Następna</w:t>
      </w:r>
      <w:r w:rsidR="001E1902">
        <w:rPr>
          <w:sz w:val="24"/>
          <w:szCs w:val="24"/>
        </w:rPr>
        <w:t xml:space="preserve"> zmianą jest </w:t>
      </w:r>
      <w:r w:rsidR="003B06F4">
        <w:rPr>
          <w:sz w:val="24"/>
          <w:szCs w:val="24"/>
        </w:rPr>
        <w:t>propozycja zwiększenia</w:t>
      </w:r>
      <w:r w:rsidR="001E1902">
        <w:rPr>
          <w:sz w:val="24"/>
          <w:szCs w:val="24"/>
        </w:rPr>
        <w:t xml:space="preserve"> środkó</w:t>
      </w:r>
      <w:r>
        <w:rPr>
          <w:sz w:val="24"/>
          <w:szCs w:val="24"/>
        </w:rPr>
        <w:t>w</w:t>
      </w:r>
      <w:r w:rsidR="001E1902">
        <w:rPr>
          <w:sz w:val="24"/>
          <w:szCs w:val="24"/>
        </w:rPr>
        <w:t xml:space="preserve">  o 100.000,00 zł </w:t>
      </w:r>
      <w:r>
        <w:rPr>
          <w:sz w:val="24"/>
          <w:szCs w:val="24"/>
        </w:rPr>
        <w:t>n</w:t>
      </w:r>
      <w:r w:rsidR="001E1902">
        <w:rPr>
          <w:sz w:val="24"/>
          <w:szCs w:val="24"/>
        </w:rPr>
        <w:t>a</w:t>
      </w:r>
      <w:r>
        <w:rPr>
          <w:sz w:val="24"/>
          <w:szCs w:val="24"/>
        </w:rPr>
        <w:t xml:space="preserve"> zagospodarowania terenu wokół Gimnazjum </w:t>
      </w:r>
      <w:r w:rsidR="004E7C04">
        <w:rPr>
          <w:sz w:val="24"/>
          <w:szCs w:val="24"/>
        </w:rPr>
        <w:t xml:space="preserve">w Rząśni </w:t>
      </w:r>
      <w:r w:rsidR="000F1125">
        <w:rPr>
          <w:sz w:val="24"/>
          <w:szCs w:val="24"/>
        </w:rPr>
        <w:t>proponując na ten cel</w:t>
      </w:r>
      <w:r>
        <w:rPr>
          <w:sz w:val="24"/>
          <w:szCs w:val="24"/>
        </w:rPr>
        <w:t xml:space="preserve">  zmniejszenie środków  </w:t>
      </w:r>
      <w:r w:rsidR="000F1125">
        <w:rPr>
          <w:sz w:val="24"/>
          <w:szCs w:val="24"/>
        </w:rPr>
        <w:t xml:space="preserve">przeznaczonych </w:t>
      </w:r>
      <w:r>
        <w:rPr>
          <w:sz w:val="24"/>
          <w:szCs w:val="24"/>
        </w:rPr>
        <w:t xml:space="preserve"> </w:t>
      </w:r>
      <w:r w:rsidR="001E1902">
        <w:rPr>
          <w:sz w:val="24"/>
          <w:szCs w:val="24"/>
        </w:rPr>
        <w:t>na</w:t>
      </w:r>
      <w:r w:rsidR="000F1125">
        <w:rPr>
          <w:sz w:val="24"/>
          <w:szCs w:val="24"/>
        </w:rPr>
        <w:t xml:space="preserve"> </w:t>
      </w:r>
      <w:r w:rsidR="001E1902">
        <w:rPr>
          <w:sz w:val="24"/>
          <w:szCs w:val="24"/>
        </w:rPr>
        <w:t xml:space="preserve">  drogę Suchowola</w:t>
      </w:r>
      <w:r w:rsidR="004E7C04">
        <w:rPr>
          <w:sz w:val="24"/>
          <w:szCs w:val="24"/>
        </w:rPr>
        <w:t>- Rekle</w:t>
      </w:r>
      <w:r w:rsidR="001E1902">
        <w:rPr>
          <w:sz w:val="24"/>
          <w:szCs w:val="24"/>
        </w:rPr>
        <w:t xml:space="preserve"> </w:t>
      </w:r>
      <w:r w:rsidR="004E7C04">
        <w:rPr>
          <w:sz w:val="24"/>
          <w:szCs w:val="24"/>
        </w:rPr>
        <w:t>–</w:t>
      </w:r>
      <w:r w:rsidR="001E1902">
        <w:rPr>
          <w:sz w:val="24"/>
          <w:szCs w:val="24"/>
        </w:rPr>
        <w:t xml:space="preserve"> Stróża</w:t>
      </w:r>
      <w:r w:rsidR="004E7C04">
        <w:rPr>
          <w:sz w:val="24"/>
          <w:szCs w:val="24"/>
        </w:rPr>
        <w:t>.</w:t>
      </w:r>
    </w:p>
    <w:p w:rsidR="004E7C04" w:rsidRDefault="004E7C04" w:rsidP="004E7C0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Pytań i uwag nie było. Skarbnik Gminy Elżbieta Ratajczyk przedstawiła  projekty uchwał. </w:t>
      </w:r>
    </w:p>
    <w:p w:rsidR="000F1125" w:rsidRDefault="000F1125" w:rsidP="000F112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Jako pierwszy przedstawiła p</w:t>
      </w:r>
      <w:r w:rsidR="004E7C04">
        <w:rPr>
          <w:sz w:val="24"/>
          <w:szCs w:val="24"/>
        </w:rPr>
        <w:t>rojekt uchwały w sprawie  Wieloletniej Prognozy Finansowej Gminy Rząśnia na lata 2015-2020. Rada Gminy w obecności 14 radnych uczestniczących w</w:t>
      </w:r>
      <w:r>
        <w:rPr>
          <w:sz w:val="24"/>
          <w:szCs w:val="24"/>
        </w:rPr>
        <w:t xml:space="preserve"> posiedzeniu  jednogłośnie 14 gł</w:t>
      </w:r>
      <w:r w:rsidR="004E7C04">
        <w:rPr>
          <w:sz w:val="24"/>
          <w:szCs w:val="24"/>
        </w:rPr>
        <w:t xml:space="preserve">osami „za” podjęła uchwałę </w:t>
      </w:r>
      <w:r>
        <w:rPr>
          <w:sz w:val="24"/>
          <w:szCs w:val="24"/>
        </w:rPr>
        <w:t xml:space="preserve"> </w:t>
      </w:r>
      <w:r w:rsidRPr="000F1125">
        <w:rPr>
          <w:b/>
          <w:sz w:val="24"/>
          <w:szCs w:val="24"/>
        </w:rPr>
        <w:t>Nr XI/53/2015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sprawie  zmiany Wieloletniej Prognozy Finansowej Gminy Rząśnia na lata 2015-2020.</w:t>
      </w:r>
    </w:p>
    <w:p w:rsidR="000F1125" w:rsidRDefault="000F1125" w:rsidP="000F112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Nastę</w:t>
      </w:r>
      <w:r w:rsidRPr="000F1125">
        <w:rPr>
          <w:sz w:val="24"/>
          <w:szCs w:val="24"/>
        </w:rPr>
        <w:t>pnie przedstawiła projekt</w:t>
      </w:r>
      <w:r>
        <w:rPr>
          <w:sz w:val="24"/>
          <w:szCs w:val="24"/>
        </w:rPr>
        <w:t xml:space="preserve"> uchwały</w:t>
      </w:r>
      <w:r w:rsidRPr="000F1125">
        <w:rPr>
          <w:sz w:val="24"/>
          <w:szCs w:val="24"/>
        </w:rPr>
        <w:t xml:space="preserve"> w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sprawie zmiany b</w:t>
      </w:r>
      <w:r w:rsidRPr="000F1125">
        <w:rPr>
          <w:sz w:val="24"/>
          <w:szCs w:val="24"/>
        </w:rPr>
        <w:t>udżetu Gminy Rząśnia na rok 2015.</w:t>
      </w:r>
      <w:r>
        <w:rPr>
          <w:sz w:val="24"/>
          <w:szCs w:val="24"/>
        </w:rPr>
        <w:t xml:space="preserve"> Rada</w:t>
      </w:r>
      <w:r w:rsidRPr="000F11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Gminy w obecności 14 radnych uczestniczących w posiedzeniu  jednogłośnie 14 głosami „za” podjęła uchwałę  </w:t>
      </w:r>
      <w:r>
        <w:rPr>
          <w:b/>
          <w:sz w:val="24"/>
          <w:szCs w:val="24"/>
        </w:rPr>
        <w:t>Nr XI/54</w:t>
      </w:r>
      <w:r w:rsidRPr="000F1125">
        <w:rPr>
          <w:b/>
          <w:sz w:val="24"/>
          <w:szCs w:val="24"/>
        </w:rPr>
        <w:t>/2015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sprawie  zmiany budżetu Gminy Rząśnia na rok 2015.</w:t>
      </w:r>
    </w:p>
    <w:p w:rsidR="004E7C04" w:rsidRPr="00727776" w:rsidRDefault="00727776" w:rsidP="00727776">
      <w:pPr>
        <w:spacing w:after="0"/>
        <w:jc w:val="both"/>
        <w:rPr>
          <w:b/>
          <w:sz w:val="24"/>
          <w:szCs w:val="24"/>
        </w:rPr>
      </w:pPr>
      <w:r w:rsidRPr="00727776">
        <w:rPr>
          <w:b/>
          <w:sz w:val="24"/>
          <w:szCs w:val="24"/>
        </w:rPr>
        <w:t>Pkt.9</w:t>
      </w:r>
    </w:p>
    <w:p w:rsidR="00727776" w:rsidRDefault="00727776" w:rsidP="00727776">
      <w:pPr>
        <w:spacing w:after="0"/>
        <w:jc w:val="both"/>
        <w:rPr>
          <w:b/>
          <w:sz w:val="24"/>
          <w:szCs w:val="24"/>
        </w:rPr>
      </w:pPr>
      <w:r w:rsidRPr="00727776">
        <w:rPr>
          <w:b/>
          <w:sz w:val="24"/>
          <w:szCs w:val="24"/>
        </w:rPr>
        <w:t>Zapytania i wolne wnioski.</w:t>
      </w:r>
    </w:p>
    <w:p w:rsidR="00727776" w:rsidRDefault="00727776" w:rsidP="00727776">
      <w:pPr>
        <w:spacing w:after="0"/>
        <w:jc w:val="both"/>
        <w:rPr>
          <w:sz w:val="24"/>
          <w:szCs w:val="24"/>
        </w:rPr>
      </w:pPr>
      <w:r w:rsidRPr="00727776">
        <w:rPr>
          <w:sz w:val="24"/>
          <w:szCs w:val="24"/>
        </w:rPr>
        <w:t>1.Radny Jarosław Popławski</w:t>
      </w:r>
      <w:r>
        <w:rPr>
          <w:sz w:val="24"/>
          <w:szCs w:val="24"/>
        </w:rPr>
        <w:t xml:space="preserve"> stwierdził, że  kolejny rok pokazał, że mamy kłopoty z wodą i w związku z tym należy aby podjąć  działania w tym kierunku, aby w przyszłym roku uniknąć takiej sytuacji. Zapropo</w:t>
      </w:r>
      <w:r w:rsidR="00AA26F0">
        <w:rPr>
          <w:sz w:val="24"/>
          <w:szCs w:val="24"/>
        </w:rPr>
        <w:t xml:space="preserve">nował  dwa rozwiązania zmobilizować mieszkańców </w:t>
      </w:r>
      <w:r>
        <w:rPr>
          <w:sz w:val="24"/>
          <w:szCs w:val="24"/>
        </w:rPr>
        <w:t xml:space="preserve">do oszczędzania wody, albo </w:t>
      </w:r>
      <w:r w:rsidR="00AA26F0">
        <w:rPr>
          <w:sz w:val="24"/>
          <w:szCs w:val="24"/>
        </w:rPr>
        <w:t xml:space="preserve">należy </w:t>
      </w:r>
      <w:r>
        <w:rPr>
          <w:sz w:val="24"/>
          <w:szCs w:val="24"/>
        </w:rPr>
        <w:t>zwiększyć pobór i przesyłowość wody.</w:t>
      </w:r>
    </w:p>
    <w:p w:rsidR="00727776" w:rsidRDefault="00727776" w:rsidP="00D57EA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Wójt Gminy Tomasz Stolarczyk  wyjaśnił, że sytua</w:t>
      </w:r>
      <w:r w:rsidR="00D57EA8">
        <w:rPr>
          <w:sz w:val="24"/>
          <w:szCs w:val="24"/>
        </w:rPr>
        <w:t>cja klimatyczna, która nas spotkała nie dotyczy tylko nas, ale całego regionu ponieważ  z</w:t>
      </w:r>
      <w:r>
        <w:rPr>
          <w:sz w:val="24"/>
          <w:szCs w:val="24"/>
        </w:rPr>
        <w:t xml:space="preserve">najdujemy się w terenie bardzo </w:t>
      </w:r>
      <w:r w:rsidR="00D57EA8">
        <w:rPr>
          <w:sz w:val="24"/>
          <w:szCs w:val="24"/>
        </w:rPr>
        <w:t>osuszonym. Należy zbadać czy kolejne odwierty st</w:t>
      </w:r>
      <w:r w:rsidR="00F24FA6">
        <w:rPr>
          <w:sz w:val="24"/>
          <w:szCs w:val="24"/>
        </w:rPr>
        <w:t>udni zapobiegną tej sytuacji</w:t>
      </w:r>
      <w:r w:rsidR="00D57EA8">
        <w:rPr>
          <w:sz w:val="24"/>
          <w:szCs w:val="24"/>
        </w:rPr>
        <w:t>.  Polska ma małe zasoby wody, a susza przyczyniła się do tego, że tej wody brakuje. Podkreślił, że obie propozycje  zostaną wzięte pod rozwagę.</w:t>
      </w:r>
    </w:p>
    <w:p w:rsidR="00727776" w:rsidRDefault="00D57EA8" w:rsidP="00D57EA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Przewodniczący podkreślił, że w październiku przy ustalaniu  stawek za wodę  można z pewnych pomysłów skorzystać i wypracować konsensus, ale należy przede wszystkich należy</w:t>
      </w:r>
      <w:r w:rsidR="002B0CF1">
        <w:rPr>
          <w:sz w:val="24"/>
          <w:szCs w:val="24"/>
        </w:rPr>
        <w:t xml:space="preserve"> zmobilizować mieszkańców do oszczędzania wody.</w:t>
      </w:r>
    </w:p>
    <w:p w:rsidR="00ED472E" w:rsidRDefault="00ED472E" w:rsidP="00ED47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Radny Mirosław</w:t>
      </w:r>
      <w:r w:rsidR="00AA26F0">
        <w:rPr>
          <w:sz w:val="24"/>
          <w:szCs w:val="24"/>
        </w:rPr>
        <w:t xml:space="preserve"> Olczak zapytał co dalej z drogą</w:t>
      </w:r>
      <w:r>
        <w:rPr>
          <w:sz w:val="24"/>
          <w:szCs w:val="24"/>
        </w:rPr>
        <w:t xml:space="preserve"> wojewódzką oraz co z nauc</w:t>
      </w:r>
      <w:r w:rsidR="00C73BB2">
        <w:rPr>
          <w:sz w:val="24"/>
          <w:szCs w:val="24"/>
        </w:rPr>
        <w:t>zycielami, którzy stracili pracę</w:t>
      </w:r>
      <w:r>
        <w:rPr>
          <w:sz w:val="24"/>
          <w:szCs w:val="24"/>
        </w:rPr>
        <w:t>, czy udało się wszystkich zagospodarować.</w:t>
      </w:r>
    </w:p>
    <w:p w:rsidR="00C73BB2" w:rsidRDefault="00ED472E" w:rsidP="00C73BB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Wyjaśnień udzielił Wójt Gminy Tomasz Stolarczyk.</w:t>
      </w:r>
      <w:r w:rsidR="00C73BB2">
        <w:rPr>
          <w:sz w:val="24"/>
          <w:szCs w:val="24"/>
        </w:rPr>
        <w:t xml:space="preserve"> W sprawie nauczycieli wyjaśnił, że przed likwidacją  informował radnych, że nie wszyscy nauczyciele będą mieli zatrudnienie.                              Podkreślił, że </w:t>
      </w:r>
      <w:r w:rsidR="00AA26F0">
        <w:rPr>
          <w:sz w:val="24"/>
          <w:szCs w:val="24"/>
        </w:rPr>
        <w:t>brak zatrudnienia większości dotyczy  nauczycieli nie z n</w:t>
      </w:r>
      <w:r w:rsidR="00C73BB2">
        <w:rPr>
          <w:sz w:val="24"/>
          <w:szCs w:val="24"/>
        </w:rPr>
        <w:t>aszego terenu.</w:t>
      </w:r>
    </w:p>
    <w:p w:rsidR="00C73BB2" w:rsidRDefault="00C73BB2" w:rsidP="00C73B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3.Rada  Dorota  Słomian zwróciła się do Wójta w sprawie   uzupełnienia wyposażenia w świetlicy w Reklach.</w:t>
      </w:r>
    </w:p>
    <w:p w:rsidR="00C73BB2" w:rsidRDefault="00C73BB2" w:rsidP="00C73BB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Wójt Gminy Tomasz  Stolarczyk wyjaśnił, że temat ten zostanie  rozważony na następnej sesji.</w:t>
      </w:r>
    </w:p>
    <w:p w:rsidR="00C73BB2" w:rsidRPr="00DD5FB6" w:rsidRDefault="00C73BB2" w:rsidP="00C73BB2">
      <w:pPr>
        <w:spacing w:after="0"/>
        <w:jc w:val="both"/>
      </w:pPr>
      <w:r>
        <w:t xml:space="preserve">Kiedy nie było pytań i wniosków Przewodniczący obrad Andrzej Szydłowski podziękował za udział  w obradach   i zamknął obrady o godz. 12 </w:t>
      </w:r>
      <w:r>
        <w:rPr>
          <w:b/>
          <w:vertAlign w:val="superscript"/>
        </w:rPr>
        <w:t>57</w:t>
      </w:r>
      <w:r w:rsidRPr="00763195">
        <w:rPr>
          <w:b/>
        </w:rPr>
        <w:t>.</w:t>
      </w:r>
    </w:p>
    <w:p w:rsidR="00C73BB2" w:rsidRPr="00FD40C5" w:rsidRDefault="00C73BB2" w:rsidP="00C73BB2">
      <w:pPr>
        <w:jc w:val="both"/>
      </w:pPr>
      <w:r w:rsidRPr="00FD40C5">
        <w:t>Sporządziła:</w:t>
      </w:r>
      <w:r>
        <w:t xml:space="preserve"> </w:t>
      </w:r>
      <w:r w:rsidRPr="00FD40C5">
        <w:t xml:space="preserve">Lucyna </w:t>
      </w:r>
      <w:proofErr w:type="spellStart"/>
      <w:r w:rsidRPr="00FD40C5">
        <w:t>Aleksanderek</w:t>
      </w:r>
      <w:proofErr w:type="spellEnd"/>
    </w:p>
    <w:p w:rsidR="00C73BB2" w:rsidRPr="00FD40C5" w:rsidRDefault="00C73BB2" w:rsidP="00C73BB2"/>
    <w:p w:rsidR="002B0CF1" w:rsidRPr="00727776" w:rsidRDefault="002B0CF1" w:rsidP="00D57EA8">
      <w:pPr>
        <w:spacing w:after="0"/>
        <w:ind w:firstLine="708"/>
        <w:jc w:val="both"/>
        <w:rPr>
          <w:sz w:val="24"/>
          <w:szCs w:val="24"/>
        </w:rPr>
      </w:pPr>
    </w:p>
    <w:p w:rsidR="001B0432" w:rsidRPr="00727776" w:rsidRDefault="001B0432" w:rsidP="001B0432">
      <w:pPr>
        <w:spacing w:after="0"/>
        <w:ind w:firstLine="708"/>
        <w:jc w:val="both"/>
        <w:rPr>
          <w:b/>
          <w:sz w:val="24"/>
          <w:szCs w:val="24"/>
        </w:rPr>
      </w:pPr>
    </w:p>
    <w:p w:rsidR="00CF25B3" w:rsidRPr="00CF25B3" w:rsidRDefault="00CF25B3" w:rsidP="009F11C1">
      <w:pPr>
        <w:spacing w:after="0"/>
        <w:jc w:val="both"/>
        <w:rPr>
          <w:sz w:val="24"/>
          <w:szCs w:val="24"/>
        </w:rPr>
      </w:pPr>
    </w:p>
    <w:p w:rsidR="009F11C1" w:rsidRPr="00CF25B3" w:rsidRDefault="009F11C1" w:rsidP="00BC1929">
      <w:pPr>
        <w:spacing w:after="0"/>
        <w:ind w:firstLine="708"/>
        <w:jc w:val="both"/>
        <w:rPr>
          <w:sz w:val="24"/>
          <w:szCs w:val="24"/>
        </w:rPr>
      </w:pPr>
    </w:p>
    <w:p w:rsidR="00B9213B" w:rsidRPr="00CF25B3" w:rsidRDefault="00B9213B" w:rsidP="00BC1929">
      <w:pPr>
        <w:spacing w:after="0"/>
        <w:ind w:firstLine="708"/>
        <w:jc w:val="both"/>
        <w:rPr>
          <w:sz w:val="24"/>
          <w:szCs w:val="24"/>
        </w:rPr>
      </w:pPr>
    </w:p>
    <w:p w:rsidR="00EB6349" w:rsidRPr="00CF25B3" w:rsidRDefault="00EB6349" w:rsidP="009D6A82">
      <w:pPr>
        <w:spacing w:after="0"/>
        <w:jc w:val="both"/>
        <w:rPr>
          <w:sz w:val="24"/>
          <w:szCs w:val="24"/>
        </w:rPr>
      </w:pPr>
    </w:p>
    <w:p w:rsidR="002F6E52" w:rsidRDefault="002F6E52" w:rsidP="002F6E52">
      <w:pPr>
        <w:spacing w:after="0"/>
        <w:ind w:firstLine="708"/>
        <w:jc w:val="both"/>
      </w:pPr>
      <w:r w:rsidRPr="007300DD">
        <w:t>.</w:t>
      </w:r>
    </w:p>
    <w:p w:rsidR="001716DA" w:rsidRDefault="001716DA"/>
    <w:sectPr w:rsidR="001716DA" w:rsidSect="00171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CF" w:rsidRDefault="005046CF" w:rsidP="00EB0731">
      <w:pPr>
        <w:spacing w:after="0" w:line="240" w:lineRule="auto"/>
      </w:pPr>
      <w:r>
        <w:separator/>
      </w:r>
    </w:p>
  </w:endnote>
  <w:endnote w:type="continuationSeparator" w:id="0">
    <w:p w:rsidR="005046CF" w:rsidRDefault="005046CF" w:rsidP="00EB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31" w:rsidRDefault="00EB07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0206"/>
      <w:docPartObj>
        <w:docPartGallery w:val="Page Numbers (Bottom of Page)"/>
        <w:docPartUnique/>
      </w:docPartObj>
    </w:sdtPr>
    <w:sdtContent>
      <w:p w:rsidR="00EB0731" w:rsidRDefault="00F67B7F">
        <w:pPr>
          <w:pStyle w:val="Stopka"/>
          <w:jc w:val="right"/>
        </w:pPr>
        <w:fldSimple w:instr=" PAGE   \* MERGEFORMAT ">
          <w:r w:rsidR="00F24FA6">
            <w:rPr>
              <w:noProof/>
            </w:rPr>
            <w:t>3</w:t>
          </w:r>
        </w:fldSimple>
      </w:p>
    </w:sdtContent>
  </w:sdt>
  <w:p w:rsidR="00EB0731" w:rsidRDefault="00EB07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31" w:rsidRDefault="00EB07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CF" w:rsidRDefault="005046CF" w:rsidP="00EB0731">
      <w:pPr>
        <w:spacing w:after="0" w:line="240" w:lineRule="auto"/>
      </w:pPr>
      <w:r>
        <w:separator/>
      </w:r>
    </w:p>
  </w:footnote>
  <w:footnote w:type="continuationSeparator" w:id="0">
    <w:p w:rsidR="005046CF" w:rsidRDefault="005046CF" w:rsidP="00EB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31" w:rsidRDefault="00EB07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31" w:rsidRDefault="00EB07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31" w:rsidRDefault="00EB07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6460"/>
    <w:multiLevelType w:val="hybridMultilevel"/>
    <w:tmpl w:val="5A22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E52"/>
    <w:rsid w:val="00005AC6"/>
    <w:rsid w:val="00006382"/>
    <w:rsid w:val="00064484"/>
    <w:rsid w:val="000F1125"/>
    <w:rsid w:val="000F2DBD"/>
    <w:rsid w:val="001716DA"/>
    <w:rsid w:val="001B0432"/>
    <w:rsid w:val="001E1902"/>
    <w:rsid w:val="0029666E"/>
    <w:rsid w:val="002A4944"/>
    <w:rsid w:val="002B0CF1"/>
    <w:rsid w:val="002D2CE9"/>
    <w:rsid w:val="002F6E52"/>
    <w:rsid w:val="003030B9"/>
    <w:rsid w:val="003347D3"/>
    <w:rsid w:val="00347A17"/>
    <w:rsid w:val="003B06F4"/>
    <w:rsid w:val="00475DAC"/>
    <w:rsid w:val="004A05E4"/>
    <w:rsid w:val="004E7C04"/>
    <w:rsid w:val="005046CF"/>
    <w:rsid w:val="005D3E35"/>
    <w:rsid w:val="00610215"/>
    <w:rsid w:val="006D008F"/>
    <w:rsid w:val="00711FA9"/>
    <w:rsid w:val="00713959"/>
    <w:rsid w:val="00727776"/>
    <w:rsid w:val="007E472B"/>
    <w:rsid w:val="007F715A"/>
    <w:rsid w:val="0089675F"/>
    <w:rsid w:val="009D6A82"/>
    <w:rsid w:val="009E6442"/>
    <w:rsid w:val="009F11C1"/>
    <w:rsid w:val="00AA26F0"/>
    <w:rsid w:val="00B01DA8"/>
    <w:rsid w:val="00B81846"/>
    <w:rsid w:val="00B9213B"/>
    <w:rsid w:val="00BA66D6"/>
    <w:rsid w:val="00BC1929"/>
    <w:rsid w:val="00BE4340"/>
    <w:rsid w:val="00C2689E"/>
    <w:rsid w:val="00C73BB2"/>
    <w:rsid w:val="00CD2D15"/>
    <w:rsid w:val="00CF25B3"/>
    <w:rsid w:val="00D013A2"/>
    <w:rsid w:val="00D204FF"/>
    <w:rsid w:val="00D57EA8"/>
    <w:rsid w:val="00E26F54"/>
    <w:rsid w:val="00E27C30"/>
    <w:rsid w:val="00E62532"/>
    <w:rsid w:val="00EB0731"/>
    <w:rsid w:val="00EB175C"/>
    <w:rsid w:val="00EB6349"/>
    <w:rsid w:val="00ED472E"/>
    <w:rsid w:val="00F24FA6"/>
    <w:rsid w:val="00F6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52"/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4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A49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277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73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3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33</cp:revision>
  <dcterms:created xsi:type="dcterms:W3CDTF">2015-09-11T07:18:00Z</dcterms:created>
  <dcterms:modified xsi:type="dcterms:W3CDTF">2015-10-06T12:24:00Z</dcterms:modified>
</cp:coreProperties>
</file>