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87" w:rsidRPr="00F3025F" w:rsidRDefault="0004193F" w:rsidP="00B26787">
      <w:pPr>
        <w:spacing w:after="0"/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                                             Protokół   Nr  </w:t>
      </w:r>
      <w:r w:rsidR="00B26787" w:rsidRPr="00F3025F">
        <w:rPr>
          <w:b/>
          <w:sz w:val="24"/>
          <w:szCs w:val="24"/>
        </w:rPr>
        <w:t>X</w:t>
      </w:r>
    </w:p>
    <w:p w:rsidR="00B26787" w:rsidRPr="00F3025F" w:rsidRDefault="00B26787" w:rsidP="00B26787">
      <w:pPr>
        <w:spacing w:after="0"/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sesji   Rady Gminy Rząś</w:t>
      </w:r>
      <w:r w:rsidR="0004193F" w:rsidRPr="00F3025F">
        <w:rPr>
          <w:b/>
          <w:sz w:val="24"/>
          <w:szCs w:val="24"/>
        </w:rPr>
        <w:t>nia   odbytej  w  dniu 14 lip</w:t>
      </w:r>
      <w:r w:rsidRPr="00F3025F">
        <w:rPr>
          <w:b/>
          <w:sz w:val="24"/>
          <w:szCs w:val="24"/>
        </w:rPr>
        <w:t xml:space="preserve">ca 2015 roku </w:t>
      </w:r>
    </w:p>
    <w:p w:rsidR="00B26787" w:rsidRPr="00F3025F" w:rsidRDefault="00B26787" w:rsidP="00B26787">
      <w:pPr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               w sali sesyjnej Urzędu Gminy Rząśnia.</w:t>
      </w:r>
    </w:p>
    <w:p w:rsidR="00B26787" w:rsidRPr="00FD40C5" w:rsidRDefault="00B26787" w:rsidP="00B26787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B26787" w:rsidRDefault="00B26787" w:rsidP="00B26787">
      <w:pPr>
        <w:spacing w:after="0"/>
        <w:ind w:firstLine="708"/>
        <w:jc w:val="both"/>
      </w:pPr>
      <w:r w:rsidRPr="00FD40C5">
        <w:t>Przewodniczący  Rady Gminy Andrzej Szydłowski o godzinie 10</w:t>
      </w:r>
      <w:r w:rsidRPr="00FD40C5">
        <w:rPr>
          <w:vertAlign w:val="superscript"/>
        </w:rPr>
        <w:t>00</w:t>
      </w:r>
      <w:r>
        <w:t xml:space="preserve"> otworzył   sesję,</w:t>
      </w:r>
      <w:r w:rsidRPr="00FD40C5">
        <w:t xml:space="preserve">  powitał  Panie i Panów  radnych, Wójta Gminy Tomasza Stolarczyka, Panie i Panów sołtysów, kierowników jednostek organizacyjnych i referatów urzędu gminy </w:t>
      </w:r>
      <w:r>
        <w:t xml:space="preserve">przybyłych  na </w:t>
      </w:r>
      <w:r w:rsidRPr="00FD40C5">
        <w:t xml:space="preserve"> sesję.  Przewodniczący oświadczył, że porządek radni otrzymali, zgodnie  z listą obecnoś</w:t>
      </w:r>
      <w:r>
        <w:t xml:space="preserve">ci w posiedzeniu  uczestniczy </w:t>
      </w:r>
      <w:r w:rsidR="00D55ABA">
        <w:t xml:space="preserve">                                </w:t>
      </w:r>
      <w:r>
        <w:t>15</w:t>
      </w:r>
      <w:r w:rsidRPr="00FD40C5">
        <w:t xml:space="preserve"> radn</w:t>
      </w:r>
      <w:r>
        <w:t>ych co wobec ustawowego składu r</w:t>
      </w:r>
      <w:r w:rsidRPr="00FD40C5">
        <w:t xml:space="preserve">ady wynoszącego 15 osób stanowi quorum  pozwalające na podejmowanie prawomocnych uchwał.  </w:t>
      </w:r>
    </w:p>
    <w:p w:rsidR="00B26787" w:rsidRPr="00FD40C5" w:rsidRDefault="00B26787" w:rsidP="00B26787">
      <w:pPr>
        <w:spacing w:after="0"/>
        <w:jc w:val="both"/>
      </w:pPr>
      <w:r w:rsidRPr="00FD40C5">
        <w:rPr>
          <w:b/>
        </w:rPr>
        <w:t>Pkt.2</w:t>
      </w:r>
    </w:p>
    <w:p w:rsidR="00B26787" w:rsidRPr="00FD40C5" w:rsidRDefault="00B26787" w:rsidP="00B26787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B26787" w:rsidRPr="00FD40C5" w:rsidRDefault="00B26787" w:rsidP="00B26787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B26787" w:rsidRDefault="00B26787" w:rsidP="00B26787">
      <w:pPr>
        <w:spacing w:after="0"/>
        <w:ind w:firstLine="708"/>
        <w:jc w:val="both"/>
      </w:pPr>
      <w:r w:rsidRPr="00FD40C5">
        <w:t>Wójt Gm</w:t>
      </w:r>
      <w:r w:rsidR="00187C62">
        <w:t>iny Tomasz Stolarczyk  powitał p</w:t>
      </w:r>
      <w:r w:rsidRPr="00FD40C5">
        <w:t>rzewodniczącego, radnych, kierowników jednostek organizacyjny</w:t>
      </w:r>
      <w:r w:rsidR="0004193F">
        <w:t>ch i referatów urzędu gminy i</w:t>
      </w:r>
      <w:r w:rsidRPr="00FD40C5">
        <w:t xml:space="preserve"> sołtysów. </w:t>
      </w:r>
    </w:p>
    <w:p w:rsidR="0004193F" w:rsidRDefault="0004193F" w:rsidP="00B26787">
      <w:pPr>
        <w:spacing w:after="0"/>
        <w:ind w:firstLine="708"/>
        <w:jc w:val="both"/>
      </w:pPr>
      <w:r>
        <w:t xml:space="preserve">Wójt </w:t>
      </w:r>
      <w:r w:rsidR="00626D55">
        <w:t xml:space="preserve">Gminy Tomasz Stolarczyk </w:t>
      </w:r>
      <w:r>
        <w:t xml:space="preserve">zgłosił wniosek o wprowadzenie </w:t>
      </w:r>
      <w:r w:rsidR="00626D55">
        <w:t xml:space="preserve"> dwóch </w:t>
      </w:r>
      <w:r>
        <w:t>dodatkowych punktów</w:t>
      </w:r>
      <w:r w:rsidR="00D55ABA">
        <w:t xml:space="preserve"> uzasadniając swój wniosek, który dotyczył</w:t>
      </w:r>
      <w:r w:rsidR="00626D55">
        <w:t>:</w:t>
      </w:r>
    </w:p>
    <w:p w:rsidR="00626D55" w:rsidRDefault="00626D55" w:rsidP="00626D55">
      <w:pPr>
        <w:spacing w:after="0"/>
        <w:jc w:val="both"/>
      </w:pPr>
      <w:r>
        <w:t>1/ Podjęcia uchwały w sprawie zawarcia porozumienia ze Starostwem Po</w:t>
      </w:r>
      <w:r w:rsidR="00187C62">
        <w:t>wiatowym w Pajęcznie dotyczącym</w:t>
      </w:r>
      <w:r>
        <w:t xml:space="preserve"> budowy  ciągów pieszo-rowerowych przy drogach powiatowych,</w:t>
      </w:r>
    </w:p>
    <w:p w:rsidR="00626D55" w:rsidRPr="00FD40C5" w:rsidRDefault="00626D55" w:rsidP="00626D55">
      <w:pPr>
        <w:spacing w:after="0"/>
        <w:jc w:val="both"/>
      </w:pPr>
      <w:r>
        <w:t>2/ Podjęcia uchwały w sprawie  zmiany uchwały Nr X/66/2011 Rady Gminy R</w:t>
      </w:r>
      <w:r w:rsidR="00D55ABA">
        <w:t xml:space="preserve">ząśnia z dnia </w:t>
      </w:r>
      <w:r w:rsidR="00187C62">
        <w:t xml:space="preserve">                                    </w:t>
      </w:r>
      <w:r w:rsidR="00D55ABA">
        <w:t>22 listopada 2011</w:t>
      </w:r>
      <w:r>
        <w:t xml:space="preserve"> roku w sprawie zasad gospodarowania lokalami użytkowymi stanowiącymi własność Gminy Rząśnia.</w:t>
      </w:r>
    </w:p>
    <w:p w:rsidR="00B26787" w:rsidRPr="00FD40C5" w:rsidRDefault="00B26787" w:rsidP="00B26787">
      <w:pPr>
        <w:spacing w:after="0"/>
        <w:ind w:firstLine="708"/>
        <w:jc w:val="both"/>
      </w:pPr>
      <w:r w:rsidRPr="00FD40C5">
        <w:t xml:space="preserve">Przewodniczący </w:t>
      </w:r>
      <w:r w:rsidR="00D55ABA">
        <w:t xml:space="preserve">obrad Andrzej Szydłowski </w:t>
      </w:r>
      <w:r w:rsidRPr="00FD40C5">
        <w:t xml:space="preserve">zapytał radnych czy są pytania lub uwagi do </w:t>
      </w:r>
      <w:r w:rsidR="006410ED">
        <w:t>zgłoszonego wniosku o poszerzenie  porządku obrad. Pytań</w:t>
      </w:r>
      <w:r w:rsidR="00375533">
        <w:t xml:space="preserve"> i uwag nie było. Przewodniczący poinformował radnych, że projekt uchwały w sprawie zawarcia porozumienia  ze Starostwem</w:t>
      </w:r>
      <w:r w:rsidR="000D620C">
        <w:t xml:space="preserve"> będzie wprowadzony </w:t>
      </w:r>
      <w:r w:rsidR="00187C62">
        <w:t xml:space="preserve">będzie </w:t>
      </w:r>
      <w:r w:rsidR="000D620C">
        <w:t>jako pkt. 10</w:t>
      </w:r>
      <w:r w:rsidR="00375533">
        <w:t xml:space="preserve"> porządku posiedzenia, projekt uchwały dotyczący zmiany uchwały </w:t>
      </w:r>
      <w:r w:rsidR="00D55ABA">
        <w:t xml:space="preserve">                             </w:t>
      </w:r>
      <w:r w:rsidR="00375533">
        <w:t>Nr X/66/2011 Rady Gminy Rząśnia z dnia 22 listopada 2011</w:t>
      </w:r>
      <w:r w:rsidR="000D620C">
        <w:t xml:space="preserve"> będzie wprowadzony jako pkt.11</w:t>
      </w:r>
      <w:r w:rsidR="00366E22">
        <w:t>, pozostałe</w:t>
      </w:r>
      <w:r w:rsidR="00375533">
        <w:t xml:space="preserve"> </w:t>
      </w:r>
      <w:r w:rsidR="00366E22">
        <w:t xml:space="preserve"> </w:t>
      </w:r>
      <w:r w:rsidR="00187C62">
        <w:t xml:space="preserve">punkty </w:t>
      </w:r>
      <w:r w:rsidR="00366E22">
        <w:t xml:space="preserve">przesuną się o dwa </w:t>
      </w:r>
      <w:r w:rsidR="00187C62">
        <w:t>numer</w:t>
      </w:r>
      <w:r w:rsidR="00375533">
        <w:t>y</w:t>
      </w:r>
      <w:r w:rsidR="00366E22">
        <w:t>.</w:t>
      </w:r>
      <w:r w:rsidR="00375533">
        <w:t xml:space="preserve"> </w:t>
      </w:r>
      <w:r w:rsidRPr="00FD40C5">
        <w:t xml:space="preserve"> Kiedy nie było </w:t>
      </w:r>
      <w:r w:rsidR="00187C62">
        <w:t xml:space="preserve">pytań i </w:t>
      </w:r>
      <w:r w:rsidR="00366E22">
        <w:t xml:space="preserve">uwag </w:t>
      </w:r>
      <w:r w:rsidRPr="00FD40C5">
        <w:t>poddał pod głosowanie. Porządek obrad</w:t>
      </w:r>
      <w:r>
        <w:t xml:space="preserve"> został przyjęty jednogłośnie 15</w:t>
      </w:r>
      <w:r w:rsidRPr="00FD40C5">
        <w:t xml:space="preserve"> głosami „za” przy braku głosów „przeciw” i braku „wstrzymujących”.</w:t>
      </w:r>
    </w:p>
    <w:p w:rsidR="00B26787" w:rsidRPr="00FD40C5" w:rsidRDefault="00B26787" w:rsidP="00B26787">
      <w:pPr>
        <w:spacing w:after="0"/>
        <w:jc w:val="both"/>
        <w:rPr>
          <w:b/>
        </w:rPr>
      </w:pPr>
      <w:r w:rsidRPr="00FD40C5">
        <w:rPr>
          <w:b/>
        </w:rPr>
        <w:t>Pkt.3</w:t>
      </w:r>
    </w:p>
    <w:p w:rsidR="00B26787" w:rsidRPr="00FD40C5" w:rsidRDefault="00B26787" w:rsidP="00B26787">
      <w:pPr>
        <w:spacing w:after="0"/>
        <w:jc w:val="both"/>
        <w:rPr>
          <w:b/>
        </w:rPr>
      </w:pPr>
      <w:r w:rsidRPr="00FD40C5">
        <w:rPr>
          <w:b/>
        </w:rPr>
        <w:t>Informacja Wójta z działań od ostatniej sesji.</w:t>
      </w:r>
    </w:p>
    <w:p w:rsidR="00B26787" w:rsidRDefault="00B26787" w:rsidP="00B26787">
      <w:pPr>
        <w:spacing w:after="0"/>
        <w:ind w:firstLine="708"/>
        <w:jc w:val="both"/>
      </w:pPr>
      <w:r>
        <w:t>Wó</w:t>
      </w:r>
      <w:r w:rsidRPr="00115610">
        <w:t xml:space="preserve">jt Tomasz Stolarczyk </w:t>
      </w:r>
      <w:r>
        <w:t>przedstawił informację z działań</w:t>
      </w:r>
      <w:r w:rsidRPr="00115610">
        <w:t xml:space="preserve"> od</w:t>
      </w:r>
      <w:r w:rsidR="00D55ABA">
        <w:t xml:space="preserve"> ostatniej sesji, która</w:t>
      </w:r>
      <w:r>
        <w:t xml:space="preserve"> stanowi załącznik do protokołu.  Pytań i uwag nie było.</w:t>
      </w:r>
    </w:p>
    <w:p w:rsidR="00B26787" w:rsidRPr="00FD40C5" w:rsidRDefault="00B26787" w:rsidP="00B26787">
      <w:pPr>
        <w:spacing w:after="0"/>
        <w:jc w:val="both"/>
        <w:rPr>
          <w:b/>
        </w:rPr>
      </w:pPr>
      <w:r w:rsidRPr="00FD40C5">
        <w:rPr>
          <w:b/>
        </w:rPr>
        <w:t>Pkt.4</w:t>
      </w:r>
    </w:p>
    <w:p w:rsidR="00B26787" w:rsidRDefault="00B26787" w:rsidP="00B26787">
      <w:pPr>
        <w:spacing w:after="0"/>
        <w:jc w:val="both"/>
      </w:pPr>
      <w:r w:rsidRPr="00FD40C5">
        <w:rPr>
          <w:b/>
        </w:rPr>
        <w:t>Interpelacje</w:t>
      </w:r>
      <w:r w:rsidRPr="00FD40C5">
        <w:t>.</w:t>
      </w:r>
    </w:p>
    <w:p w:rsidR="00B26787" w:rsidRDefault="00B26787" w:rsidP="00B26787">
      <w:pPr>
        <w:spacing w:after="0"/>
        <w:jc w:val="both"/>
      </w:pPr>
      <w:r>
        <w:t>Nie było.</w:t>
      </w:r>
    </w:p>
    <w:p w:rsidR="00B26787" w:rsidRDefault="00B26787" w:rsidP="00B26787">
      <w:pPr>
        <w:spacing w:after="0"/>
        <w:jc w:val="both"/>
        <w:rPr>
          <w:b/>
        </w:rPr>
      </w:pPr>
      <w:r w:rsidRPr="00E27D44">
        <w:rPr>
          <w:b/>
        </w:rPr>
        <w:t>Pkt.5</w:t>
      </w:r>
    </w:p>
    <w:p w:rsidR="0096422E" w:rsidRDefault="0096422E" w:rsidP="00B26787">
      <w:pPr>
        <w:spacing w:after="0"/>
        <w:jc w:val="both"/>
        <w:rPr>
          <w:b/>
        </w:rPr>
      </w:pPr>
      <w:r>
        <w:rPr>
          <w:b/>
        </w:rPr>
        <w:t>Podjecie uchwały w sprawie zwolnienia z podatku od nieruchomości w ramach udzielenia regionalnej pomocy finansowej na terenach inwestycyjnych Gminy Rząśnia.</w:t>
      </w:r>
    </w:p>
    <w:p w:rsidR="00E66579" w:rsidRDefault="00204EEB" w:rsidP="00B26787">
      <w:pPr>
        <w:spacing w:after="0"/>
        <w:jc w:val="both"/>
      </w:pPr>
      <w:r w:rsidRPr="00F23BA8">
        <w:t xml:space="preserve"> </w:t>
      </w:r>
      <w:r w:rsidR="00761550">
        <w:tab/>
      </w:r>
      <w:r w:rsidR="00F23BA8">
        <w:t>Wyjaśnień</w:t>
      </w:r>
      <w:r w:rsidR="00F23BA8" w:rsidRPr="00F23BA8">
        <w:t xml:space="preserve"> udzie</w:t>
      </w:r>
      <w:r w:rsidR="00F23BA8">
        <w:t>lił Wójt Gminy Tomasz Stolarczyk informując, że projekt uchwały był omawiany na wszystkich komisjach</w:t>
      </w:r>
      <w:r w:rsidR="00761550">
        <w:t xml:space="preserve">, </w:t>
      </w:r>
      <w:r w:rsidR="00D55ABA">
        <w:t>na których zaproponowano</w:t>
      </w:r>
      <w:r w:rsidR="00761550">
        <w:t xml:space="preserve"> pewne zmiany</w:t>
      </w:r>
      <w:r w:rsidR="00D55ABA">
        <w:t>. Propozycja zmian</w:t>
      </w:r>
      <w:r w:rsidR="00761550">
        <w:t xml:space="preserve"> </w:t>
      </w:r>
      <w:r w:rsidR="00D55ABA">
        <w:t xml:space="preserve"> została uwzględniona przez Wójta Gminy, które dotyczyły:</w:t>
      </w:r>
    </w:p>
    <w:p w:rsidR="00E66579" w:rsidRDefault="00E66579" w:rsidP="00B26787">
      <w:pPr>
        <w:spacing w:after="0"/>
        <w:jc w:val="both"/>
      </w:pPr>
      <w:r>
        <w:lastRenderedPageBreak/>
        <w:t xml:space="preserve">- </w:t>
      </w:r>
      <w:r w:rsidR="00F23BA8">
        <w:t>w § 3</w:t>
      </w:r>
      <w:r>
        <w:t xml:space="preserve">   okresu zwolnienia zastępując  okres 3,4 i 5 lat  okresem 5,6, 7 lat,</w:t>
      </w:r>
    </w:p>
    <w:p w:rsidR="00E66579" w:rsidRDefault="00D55ABA" w:rsidP="00B26787">
      <w:pPr>
        <w:spacing w:after="0"/>
        <w:jc w:val="both"/>
      </w:pPr>
      <w:r>
        <w:t xml:space="preserve">- w § 4 </w:t>
      </w:r>
      <w:r w:rsidR="00E66579">
        <w:t xml:space="preserve"> warunku uzyskania</w:t>
      </w:r>
      <w:r w:rsidR="00204EEB" w:rsidRPr="00F23BA8">
        <w:t xml:space="preserve">  </w:t>
      </w:r>
      <w:r w:rsidR="00E66579">
        <w:t xml:space="preserve">pomocy  </w:t>
      </w:r>
      <w:r>
        <w:t xml:space="preserve">na </w:t>
      </w:r>
      <w:r w:rsidR="00E66579">
        <w:t>okres 3,</w:t>
      </w:r>
      <w:r w:rsidR="00761550">
        <w:t xml:space="preserve"> </w:t>
      </w:r>
      <w:r>
        <w:t xml:space="preserve">4 i 5 lat zastąpiono </w:t>
      </w:r>
      <w:r w:rsidR="00E66579">
        <w:t xml:space="preserve"> okresem 5,</w:t>
      </w:r>
      <w:r w:rsidR="00761550">
        <w:t xml:space="preserve"> </w:t>
      </w:r>
      <w:r w:rsidR="00E66579">
        <w:t xml:space="preserve">6 i 7 lat, </w:t>
      </w:r>
    </w:p>
    <w:p w:rsidR="007B4FBE" w:rsidRDefault="00E66579" w:rsidP="00B26787">
      <w:pPr>
        <w:spacing w:after="0"/>
        <w:jc w:val="both"/>
      </w:pPr>
      <w:r>
        <w:t>- w §</w:t>
      </w:r>
      <w:r w:rsidR="007B4FBE">
        <w:t xml:space="preserve">  5 pkt.3</w:t>
      </w:r>
      <w:r w:rsidR="00204EEB" w:rsidRPr="00F23BA8">
        <w:t xml:space="preserve"> </w:t>
      </w:r>
      <w:r w:rsidR="007B4FBE">
        <w:t>uszczegółowiono czego nie chcemy na strefie,</w:t>
      </w:r>
      <w:r w:rsidR="00204EEB" w:rsidRPr="00F23BA8">
        <w:t xml:space="preserve"> </w:t>
      </w:r>
      <w:r w:rsidR="007B4FBE">
        <w:t>dotyczy to</w:t>
      </w:r>
      <w:r w:rsidR="00204EEB" w:rsidRPr="00F23BA8">
        <w:t xml:space="preserve"> </w:t>
      </w:r>
      <w:r>
        <w:t>zwolnienia z podatk</w:t>
      </w:r>
      <w:r w:rsidR="007B4FBE">
        <w:t>u od nieruchomości</w:t>
      </w:r>
      <w:r>
        <w:t xml:space="preserve"> </w:t>
      </w:r>
      <w:r w:rsidR="007B4FBE">
        <w:t xml:space="preserve">budynków lub ich części oraz budowli  związanych z działalnością uciążliwą i niebezpieczną dla otoczenia środowiska typu: </w:t>
      </w:r>
      <w:proofErr w:type="spellStart"/>
      <w:r w:rsidR="007B4FBE">
        <w:t>biogazownie</w:t>
      </w:r>
      <w:proofErr w:type="spellEnd"/>
      <w:r w:rsidR="007B4FBE">
        <w:t>, spalarnie i sortownie odpadów</w:t>
      </w:r>
      <w:r w:rsidR="00BD3C01">
        <w:t>, składowiska odpadów niebezpiecznych</w:t>
      </w:r>
      <w:r w:rsidR="007B4FBE">
        <w:t xml:space="preserve"> itp.</w:t>
      </w:r>
      <w:r w:rsidR="00204EEB" w:rsidRPr="00F23BA8">
        <w:t xml:space="preserve">  </w:t>
      </w:r>
    </w:p>
    <w:p w:rsidR="009F022B" w:rsidRDefault="00761550" w:rsidP="00B26787">
      <w:pPr>
        <w:spacing w:after="0"/>
        <w:jc w:val="both"/>
      </w:pPr>
      <w:r>
        <w:t xml:space="preserve">- w załączniku Nr </w:t>
      </w:r>
      <w:r w:rsidR="007B4FBE">
        <w:t>1</w:t>
      </w:r>
      <w:r>
        <w:t xml:space="preserve"> dotyczącym zamiaru przedsiębiorcy jest zmiana</w:t>
      </w:r>
      <w:r w:rsidR="00D55ABA">
        <w:t>:</w:t>
      </w:r>
      <w:r>
        <w:t xml:space="preserve"> był §</w:t>
      </w:r>
      <w:r w:rsidR="00BD3C01">
        <w:t xml:space="preserve"> 5, 5, 5, 5</w:t>
      </w:r>
      <w:r w:rsidR="00D55ABA">
        <w:t xml:space="preserve">, </w:t>
      </w:r>
      <w:r>
        <w:t xml:space="preserve"> będzie </w:t>
      </w:r>
      <w:r w:rsidR="009F022B">
        <w:t>§ 4,</w:t>
      </w:r>
      <w:r>
        <w:t>4,4</w:t>
      </w:r>
      <w:r w:rsidR="009F022B">
        <w:t>,4</w:t>
      </w:r>
      <w:r>
        <w:t>.</w:t>
      </w:r>
    </w:p>
    <w:p w:rsidR="009F022B" w:rsidRDefault="009F022B" w:rsidP="00B26787">
      <w:pPr>
        <w:spacing w:after="0"/>
        <w:jc w:val="both"/>
      </w:pPr>
      <w:r>
        <w:t>Przewodniczący</w:t>
      </w:r>
      <w:r w:rsidR="00221C62">
        <w:t xml:space="preserve"> obrad </w:t>
      </w:r>
      <w:r>
        <w:t xml:space="preserve"> Andrzej Szydłowski </w:t>
      </w:r>
      <w:r w:rsidR="00204EEB" w:rsidRPr="00F23BA8">
        <w:t xml:space="preserve">  </w:t>
      </w:r>
      <w:r>
        <w:t>otworzył dyskusję.</w:t>
      </w:r>
    </w:p>
    <w:p w:rsidR="00BF3CFB" w:rsidRDefault="009F022B" w:rsidP="00D55ABA">
      <w:pPr>
        <w:spacing w:after="0"/>
        <w:ind w:firstLine="708"/>
        <w:jc w:val="both"/>
      </w:pPr>
      <w:r>
        <w:t>Głos zabrał radny Jarosław Popławski, który zapytał czy w §</w:t>
      </w:r>
      <w:r w:rsidR="00D55ABA">
        <w:t xml:space="preserve"> </w:t>
      </w:r>
      <w:r>
        <w:t>5 pkt.2 nie powinno się bardziej sprecyzować</w:t>
      </w:r>
      <w:r w:rsidR="00D55ABA">
        <w:t xml:space="preserve"> zapisu,</w:t>
      </w:r>
      <w:r>
        <w:t xml:space="preserve"> proponując dopisanie</w:t>
      </w:r>
      <w:r w:rsidR="00D55ABA">
        <w:t xml:space="preserve"> słów</w:t>
      </w:r>
      <w:r>
        <w:t xml:space="preserve"> </w:t>
      </w:r>
      <w:r w:rsidR="00D55ABA">
        <w:t>„</w:t>
      </w:r>
      <w:r>
        <w:t>z działalnością handlu detalicznego</w:t>
      </w:r>
      <w:r w:rsidR="00D55ABA">
        <w:t>”</w:t>
      </w:r>
      <w:r>
        <w:t xml:space="preserve">. W wyniku dyskusji </w:t>
      </w:r>
      <w:r w:rsidR="00221C62">
        <w:t xml:space="preserve">i wyjaśnień </w:t>
      </w:r>
      <w:r>
        <w:t>radny wycofał swoja propozycję.</w:t>
      </w:r>
      <w:r w:rsidR="00204EEB" w:rsidRPr="00F23BA8">
        <w:t xml:space="preserve"> </w:t>
      </w:r>
    </w:p>
    <w:p w:rsidR="00F7223C" w:rsidRDefault="00F7223C" w:rsidP="00D55ABA">
      <w:pPr>
        <w:spacing w:after="0"/>
        <w:ind w:firstLine="708"/>
        <w:jc w:val="both"/>
      </w:pPr>
      <w:r>
        <w:t>Przewodniczący obrad Andrzej Szydłowski zwrócił się do Wójta w sprawie braku zapisu w projekcie uchwały</w:t>
      </w:r>
      <w:r w:rsidR="00221C62">
        <w:t>, która dotyczyła</w:t>
      </w:r>
      <w:r w:rsidR="00D55ABA">
        <w:t xml:space="preserve"> by</w:t>
      </w:r>
      <w:r>
        <w:t xml:space="preserve"> pierwszeństwa w zatrudnieniu mieszkańców naszej gminy.</w:t>
      </w:r>
    </w:p>
    <w:p w:rsidR="00F7223C" w:rsidRDefault="00F7223C" w:rsidP="00D55ABA">
      <w:pPr>
        <w:spacing w:after="0"/>
        <w:ind w:firstLine="708"/>
        <w:jc w:val="both"/>
      </w:pPr>
      <w:r>
        <w:t xml:space="preserve">Wójt Gminy Tomasz Stolarczyk  odpowiedział, że temat ten był poruszany na komisjach, ale wyjaśniono, że w </w:t>
      </w:r>
      <w:r w:rsidR="00D55ABA">
        <w:t xml:space="preserve">uchwale  nie można tego zapisać. Zapis taki może zostać uwzględniony </w:t>
      </w:r>
      <w:r>
        <w:t xml:space="preserve"> przy zawarciu umowy. </w:t>
      </w:r>
    </w:p>
    <w:p w:rsidR="00F7223C" w:rsidRDefault="00F7223C" w:rsidP="00B26787">
      <w:pPr>
        <w:spacing w:after="0"/>
        <w:jc w:val="both"/>
      </w:pPr>
      <w:r>
        <w:t>Kiedy nie było uwag Przewodniczący przedstawił projekt uchwały po zmianach i poddał pod głosowanie.</w:t>
      </w:r>
    </w:p>
    <w:p w:rsidR="00263BA4" w:rsidRDefault="00F7223C" w:rsidP="00263BA4">
      <w:pPr>
        <w:spacing w:after="0"/>
        <w:jc w:val="both"/>
        <w:rPr>
          <w:b/>
        </w:rPr>
      </w:pPr>
      <w:r>
        <w:t>Rada Gminy</w:t>
      </w:r>
      <w:r w:rsidR="00263BA4">
        <w:t xml:space="preserve"> jednogłośnie 15 głosami „za” podjęła uchwałę </w:t>
      </w:r>
      <w:r w:rsidR="00263BA4" w:rsidRPr="00263BA4">
        <w:rPr>
          <w:b/>
        </w:rPr>
        <w:t>Nr X/42/2015</w:t>
      </w:r>
      <w:r w:rsidR="00263BA4">
        <w:t xml:space="preserve"> </w:t>
      </w:r>
      <w:r w:rsidR="00263BA4">
        <w:rPr>
          <w:b/>
        </w:rPr>
        <w:t>w sprawie zwolnienia z podatku od nieruchomości w ramach udzielenia regionalnej pomocy finansowej na terenach inwestycyjnych Gminy Rząśnia.</w:t>
      </w:r>
    </w:p>
    <w:p w:rsidR="00F7223C" w:rsidRDefault="00F7223C" w:rsidP="00B26787">
      <w:pPr>
        <w:spacing w:after="0"/>
        <w:jc w:val="both"/>
      </w:pPr>
    </w:p>
    <w:p w:rsidR="00BF3CFB" w:rsidRPr="00F7223C" w:rsidRDefault="00BF3CFB" w:rsidP="00B26787">
      <w:pPr>
        <w:spacing w:after="0"/>
        <w:jc w:val="both"/>
        <w:rPr>
          <w:b/>
        </w:rPr>
      </w:pPr>
      <w:r w:rsidRPr="00F7223C">
        <w:rPr>
          <w:b/>
        </w:rPr>
        <w:t>Pkt.6</w:t>
      </w:r>
      <w:r w:rsidR="00632EBD">
        <w:rPr>
          <w:b/>
        </w:rPr>
        <w:t>,7 i 8</w:t>
      </w:r>
    </w:p>
    <w:p w:rsidR="00BF3CFB" w:rsidRDefault="00BF3CFB" w:rsidP="00B26787">
      <w:pPr>
        <w:spacing w:after="0"/>
        <w:jc w:val="both"/>
        <w:rPr>
          <w:b/>
        </w:rPr>
      </w:pPr>
      <w:r w:rsidRPr="00BF3CFB">
        <w:rPr>
          <w:b/>
        </w:rPr>
        <w:t>Podjecie uchwały  w sprawie udzielenia dotacji podmiotowi leczniczemu Samodzielnemu Publicznemu Ze</w:t>
      </w:r>
      <w:r>
        <w:rPr>
          <w:b/>
        </w:rPr>
        <w:t>społowi Opieki Zdrowotnej w Paję</w:t>
      </w:r>
      <w:r w:rsidRPr="00BF3CFB">
        <w:rPr>
          <w:b/>
        </w:rPr>
        <w:t>cznie.</w:t>
      </w:r>
      <w:r w:rsidR="00204EEB" w:rsidRPr="00BF3CFB">
        <w:rPr>
          <w:b/>
        </w:rPr>
        <w:t xml:space="preserve"> </w:t>
      </w:r>
    </w:p>
    <w:p w:rsidR="00632EBD" w:rsidRDefault="00632EBD" w:rsidP="00632EBD">
      <w:pPr>
        <w:spacing w:after="0"/>
        <w:jc w:val="both"/>
        <w:rPr>
          <w:b/>
        </w:rPr>
      </w:pPr>
      <w:r w:rsidRPr="00BF3CFB">
        <w:rPr>
          <w:b/>
        </w:rPr>
        <w:t xml:space="preserve">Podjecie uchwały  w sprawie udzielenia dotacji podmiotowi leczniczemu </w:t>
      </w:r>
      <w:r>
        <w:rPr>
          <w:b/>
        </w:rPr>
        <w:t>dla Instytutu Centrum Zdrowia Matki Polski w Łodzi.</w:t>
      </w:r>
    </w:p>
    <w:p w:rsidR="00632EBD" w:rsidRDefault="00632EBD" w:rsidP="00632EBD">
      <w:pPr>
        <w:spacing w:after="0"/>
        <w:jc w:val="both"/>
        <w:rPr>
          <w:b/>
        </w:rPr>
      </w:pPr>
      <w:r w:rsidRPr="00BF3CFB">
        <w:rPr>
          <w:b/>
        </w:rPr>
        <w:t>Podjecie uchwały  w sprawie udzielenia</w:t>
      </w:r>
      <w:r>
        <w:rPr>
          <w:b/>
        </w:rPr>
        <w:t xml:space="preserve"> pomocy finansowej na rzec</w:t>
      </w:r>
      <w:r w:rsidR="00E839A4">
        <w:rPr>
          <w:b/>
        </w:rPr>
        <w:t>z Samorzą</w:t>
      </w:r>
      <w:r>
        <w:rPr>
          <w:b/>
        </w:rPr>
        <w:t>du Województwa Łódzkiego.</w:t>
      </w:r>
    </w:p>
    <w:p w:rsidR="00F7223C" w:rsidRPr="00BF3CFB" w:rsidRDefault="00BF3CFB" w:rsidP="0079747F">
      <w:pPr>
        <w:spacing w:after="0"/>
        <w:ind w:firstLine="708"/>
        <w:jc w:val="both"/>
      </w:pPr>
      <w:r>
        <w:t>Wyjaśnień</w:t>
      </w:r>
      <w:r w:rsidRPr="00BF3CFB">
        <w:t xml:space="preserve"> udzielił </w:t>
      </w:r>
      <w:r>
        <w:t xml:space="preserve">Wójt Gminy </w:t>
      </w:r>
      <w:r w:rsidR="00F7223C">
        <w:t xml:space="preserve">Tomasz Stolarczyk </w:t>
      </w:r>
      <w:r>
        <w:t>informując, ż</w:t>
      </w:r>
      <w:r w:rsidRPr="00BF3CFB">
        <w:t>e</w:t>
      </w:r>
      <w:r w:rsidR="00B01C7D">
        <w:t xml:space="preserve"> w związku ze zgłoszonymi wnioskami  o udzielenie pomocy finansowej zostały</w:t>
      </w:r>
      <w:r w:rsidRPr="00BF3CFB">
        <w:t xml:space="preserve"> </w:t>
      </w:r>
      <w:r w:rsidR="00B01C7D">
        <w:t>przygotowane</w:t>
      </w:r>
      <w:r w:rsidR="00632EBD">
        <w:t xml:space="preserve"> trzy projekty uchwał w sprawie udzielenia dotacji </w:t>
      </w:r>
      <w:r w:rsidR="00B01C7D">
        <w:t xml:space="preserve"> dla </w:t>
      </w:r>
      <w:r w:rsidR="0090043E">
        <w:t>S</w:t>
      </w:r>
      <w:r w:rsidR="00632EBD">
        <w:t>zpitala w Paję</w:t>
      </w:r>
      <w:r w:rsidR="00E839A4">
        <w:t>cznie,</w:t>
      </w:r>
      <w:r w:rsidR="00632EBD">
        <w:t xml:space="preserve"> Instytutu Centrum Zdrowia Matki Polki w Łodzi</w:t>
      </w:r>
      <w:r w:rsidR="0090043E">
        <w:t xml:space="preserve"> oraz pomocy finansowej dla S</w:t>
      </w:r>
      <w:r w:rsidR="00E839A4">
        <w:t>zpitala w Bełchatowie.</w:t>
      </w:r>
      <w:r w:rsidR="00632EBD">
        <w:t xml:space="preserve"> </w:t>
      </w:r>
      <w:r>
        <w:t xml:space="preserve">Dyrektor Samodzielnego Publicznego Zespołu Opieki Zdrowotnej w Pajęcznie wystąpił z wnioskiem o wsparcie finansowe </w:t>
      </w:r>
      <w:r w:rsidR="00F7223C">
        <w:t>na zadanie inwestycyjne pn. „Utworzenie pracowni RTG w Szpitalu Powiatowym w Pajęcznie”</w:t>
      </w:r>
      <w:r w:rsidR="00F7223C" w:rsidRPr="00BF3CFB">
        <w:t xml:space="preserve"> </w:t>
      </w:r>
      <w:r w:rsidR="00E839A4">
        <w:t xml:space="preserve">, Instytut Centrum Zdrowia Matki Polski w Łodzi na zakup aparatury medycznej, Szpital w Bełchatowie </w:t>
      </w:r>
      <w:r w:rsidR="0079747F">
        <w:t xml:space="preserve">na zakup </w:t>
      </w:r>
      <w:r w:rsidR="00E839A4">
        <w:t xml:space="preserve"> spr</w:t>
      </w:r>
      <w:r w:rsidR="0079747F">
        <w:t>zę</w:t>
      </w:r>
      <w:r w:rsidR="00E839A4">
        <w:t>tu medycznego w postaci aparatu do hemodializ.</w:t>
      </w:r>
    </w:p>
    <w:p w:rsidR="00BF3CFB" w:rsidRDefault="00F7223C" w:rsidP="0079747F">
      <w:pPr>
        <w:spacing w:after="0"/>
        <w:ind w:firstLine="708"/>
        <w:jc w:val="both"/>
      </w:pPr>
      <w:r>
        <w:t>W</w:t>
      </w:r>
      <w:r w:rsidR="0090043E">
        <w:t>ójt</w:t>
      </w:r>
      <w:r>
        <w:t xml:space="preserve"> </w:t>
      </w:r>
      <w:r w:rsidR="00221C62">
        <w:t xml:space="preserve">wyjaśnił, że </w:t>
      </w:r>
      <w:r>
        <w:t>związku z powyższym został</w:t>
      </w:r>
      <w:r w:rsidR="00E839A4">
        <w:t>y przygotowane</w:t>
      </w:r>
      <w:r>
        <w:t xml:space="preserve"> </w:t>
      </w:r>
      <w:r w:rsidR="00632EBD">
        <w:t>projekt</w:t>
      </w:r>
      <w:r w:rsidR="00E839A4">
        <w:t>y</w:t>
      </w:r>
      <w:r w:rsidR="0079747F">
        <w:t xml:space="preserve"> uchwał</w:t>
      </w:r>
      <w:r w:rsidR="00632EBD">
        <w:t xml:space="preserve"> </w:t>
      </w:r>
      <w:r w:rsidR="0079747F">
        <w:t xml:space="preserve">z propozycją udzielenia dotacji i pomocy finansowej  w kwocie po dwadzieścia tysięcy złotych dla </w:t>
      </w:r>
      <w:r w:rsidR="0006686D">
        <w:t>S</w:t>
      </w:r>
      <w:r w:rsidR="0079747F">
        <w:t xml:space="preserve">zpitala w Bełchatowie i </w:t>
      </w:r>
      <w:r w:rsidR="0006686D">
        <w:t xml:space="preserve">Szpitala </w:t>
      </w:r>
      <w:r w:rsidR="0079747F">
        <w:t xml:space="preserve">Pajęcznie oraz dla Instytutu </w:t>
      </w:r>
      <w:r w:rsidR="0006686D">
        <w:t>Centrum Zdrowia Matki Pol</w:t>
      </w:r>
      <w:r w:rsidR="0079747F">
        <w:t>ki w Łodzi. Wójt wyjaśnił, że temat ten był omawiany na posiedzeniach kom</w:t>
      </w:r>
      <w:r w:rsidR="0006686D">
        <w:t>isji uzyskując pozytywną</w:t>
      </w:r>
      <w:r w:rsidR="0079747F">
        <w:t xml:space="preserve"> opinię.</w:t>
      </w:r>
    </w:p>
    <w:p w:rsidR="0079747F" w:rsidRPr="0079747F" w:rsidRDefault="0079747F" w:rsidP="00221C62">
      <w:pPr>
        <w:spacing w:after="0"/>
        <w:ind w:firstLine="708"/>
        <w:jc w:val="both"/>
      </w:pPr>
      <w:r>
        <w:t xml:space="preserve">Kiedy nie było uwag i pytań Przewodniczący </w:t>
      </w:r>
      <w:r w:rsidR="00221C62">
        <w:t xml:space="preserve">obrad </w:t>
      </w:r>
      <w:r>
        <w:t xml:space="preserve">Andrzej Szydłowski przedstawił </w:t>
      </w:r>
      <w:r w:rsidR="0006686D">
        <w:t>projekt</w:t>
      </w:r>
      <w:r>
        <w:t xml:space="preserve"> uchwał</w:t>
      </w:r>
      <w:r w:rsidR="0006686D">
        <w:t>y w sprawie</w:t>
      </w:r>
      <w:r w:rsidR="0006686D" w:rsidRPr="0006686D">
        <w:t xml:space="preserve"> udzielenia dotacji podmiotowi leczniczemu Samodzielnemu Publicznemu Zespołowi Opieki Zdrowotnej w Pajęcznie</w:t>
      </w:r>
      <w:r w:rsidR="0006686D">
        <w:t xml:space="preserve"> </w:t>
      </w:r>
      <w:r>
        <w:t>i poddał pod głosowanie.</w:t>
      </w:r>
    </w:p>
    <w:p w:rsidR="0079747F" w:rsidRPr="0000005D" w:rsidRDefault="0079747F" w:rsidP="0079747F">
      <w:pPr>
        <w:spacing w:after="0"/>
        <w:jc w:val="both"/>
        <w:rPr>
          <w:b/>
        </w:rPr>
      </w:pPr>
      <w:r w:rsidRPr="0079747F">
        <w:lastRenderedPageBreak/>
        <w:t xml:space="preserve">Rada Gminy </w:t>
      </w:r>
      <w:r>
        <w:t xml:space="preserve">jednogłośnie 15 głosami „za” </w:t>
      </w:r>
      <w:r w:rsidRPr="0079747F">
        <w:t xml:space="preserve"> podjęła </w:t>
      </w:r>
      <w:r w:rsidRPr="0000005D">
        <w:rPr>
          <w:b/>
        </w:rPr>
        <w:t>uchwałę Nr X/43/2015 w sprawie udzielenia dotacji podmiotowi leczniczemu</w:t>
      </w:r>
      <w:r w:rsidR="0006686D" w:rsidRPr="0000005D">
        <w:rPr>
          <w:b/>
        </w:rPr>
        <w:t xml:space="preserve"> w Pajęcznie.</w:t>
      </w:r>
    </w:p>
    <w:p w:rsidR="0006686D" w:rsidRPr="0000005D" w:rsidRDefault="0006686D" w:rsidP="0006686D">
      <w:pPr>
        <w:spacing w:after="0"/>
        <w:jc w:val="both"/>
        <w:rPr>
          <w:b/>
        </w:rPr>
      </w:pPr>
      <w:r>
        <w:t>Przedstawił projekt uchwały w sprawie udzielenia dotacji dla Instytutu Centrum Zdrowia Matki Polki w Łodzi i poddał pod głosowanie.</w:t>
      </w:r>
      <w:r w:rsidRPr="0006686D">
        <w:rPr>
          <w:b/>
        </w:rPr>
        <w:t xml:space="preserve"> </w:t>
      </w:r>
      <w:r w:rsidRPr="0006686D">
        <w:t>Rada</w:t>
      </w:r>
      <w:r>
        <w:t xml:space="preserve"> </w:t>
      </w:r>
      <w:r w:rsidRPr="0079747F">
        <w:t xml:space="preserve">Gminy </w:t>
      </w:r>
      <w:r>
        <w:t xml:space="preserve">jednogłośnie 15 głosami „za” </w:t>
      </w:r>
      <w:r w:rsidRPr="0079747F">
        <w:t xml:space="preserve"> podjęła uchwałę </w:t>
      </w:r>
      <w:r>
        <w:t xml:space="preserve">                        </w:t>
      </w:r>
      <w:r w:rsidRPr="0000005D">
        <w:rPr>
          <w:b/>
        </w:rPr>
        <w:t>Nr X/44/2015 w sprawie udzielenia dotacji Instytutu Centrum Zdrowia Matki Polki w Łodzi.</w:t>
      </w:r>
    </w:p>
    <w:p w:rsidR="0006686D" w:rsidRPr="0000005D" w:rsidRDefault="0006686D" w:rsidP="0006686D">
      <w:pPr>
        <w:spacing w:after="0"/>
        <w:jc w:val="both"/>
        <w:rPr>
          <w:b/>
        </w:rPr>
      </w:pPr>
      <w:r>
        <w:t>Następnie przedstawił projekt uchwały w sprawie  udzielenia pomocy finansowej dla  Samo</w:t>
      </w:r>
      <w:r w:rsidR="00CB1C97">
        <w:t xml:space="preserve">rządu Województwa Łódzkiego </w:t>
      </w:r>
      <w:r>
        <w:t>z przeznaczeniem dla Szpitala  Wojewódzkiego im. Jana Pawła II                              w Bełchatowi</w:t>
      </w:r>
      <w:r w:rsidR="002B1939">
        <w:t>e. Rada Gminy jednogłośnie 15 gł</w:t>
      </w:r>
      <w:r>
        <w:t xml:space="preserve">osami „za” podjęła uchwałę </w:t>
      </w:r>
      <w:r w:rsidRPr="0000005D">
        <w:rPr>
          <w:b/>
        </w:rPr>
        <w:t xml:space="preserve">Nr X/45/2015 w sprawie </w:t>
      </w:r>
      <w:r w:rsidR="0000005D" w:rsidRPr="0000005D">
        <w:rPr>
          <w:b/>
        </w:rPr>
        <w:t xml:space="preserve">udzielenia pomocy finansowej dla  Samorządu Województwa Łódzkiego.   </w:t>
      </w:r>
    </w:p>
    <w:p w:rsidR="0006686D" w:rsidRPr="002B1939" w:rsidRDefault="002B1939" w:rsidP="0079747F">
      <w:pPr>
        <w:spacing w:after="0"/>
        <w:jc w:val="both"/>
        <w:rPr>
          <w:b/>
        </w:rPr>
      </w:pPr>
      <w:r w:rsidRPr="002B1939">
        <w:rPr>
          <w:b/>
        </w:rPr>
        <w:t>Pkt.8</w:t>
      </w:r>
    </w:p>
    <w:p w:rsidR="002B1939" w:rsidRDefault="002B1939" w:rsidP="0079747F">
      <w:pPr>
        <w:spacing w:after="0"/>
        <w:jc w:val="both"/>
        <w:rPr>
          <w:b/>
        </w:rPr>
      </w:pPr>
      <w:r w:rsidRPr="002B1939">
        <w:rPr>
          <w:b/>
        </w:rPr>
        <w:t>Podjecie uchwały w sprawie udzielenia dotacji na prace konserwacyjne, restauratorskie i roboty budowlane przy zabytku w Stróży wpisanym do rejestru zabytków.</w:t>
      </w:r>
    </w:p>
    <w:p w:rsidR="00BF3CFB" w:rsidRDefault="002B1939" w:rsidP="002B1939">
      <w:pPr>
        <w:spacing w:after="0"/>
        <w:ind w:firstLine="708"/>
        <w:jc w:val="both"/>
      </w:pPr>
      <w:r w:rsidRPr="002B1939">
        <w:t xml:space="preserve">Szczegółowych wyjaśnień </w:t>
      </w:r>
      <w:r>
        <w:t>udzielił</w:t>
      </w:r>
      <w:r w:rsidRPr="002B1939">
        <w:rPr>
          <w:b/>
        </w:rPr>
        <w:t xml:space="preserve"> </w:t>
      </w:r>
      <w:r w:rsidR="00BF3CFB" w:rsidRPr="00BF3CFB">
        <w:t xml:space="preserve">Wójt Gminy Tomasz Stolarczyk </w:t>
      </w:r>
      <w:r w:rsidR="00BF3CFB">
        <w:t>informując, że do</w:t>
      </w:r>
      <w:r w:rsidR="00BF3CFB" w:rsidRPr="00BF3CFB">
        <w:t xml:space="preserve">tyczy </w:t>
      </w:r>
      <w:r w:rsidR="00BF3CFB">
        <w:t>to dotacji</w:t>
      </w:r>
      <w:r>
        <w:t xml:space="preserve"> z budżetu Gminy Rząśnia</w:t>
      </w:r>
      <w:r w:rsidRPr="002B1939">
        <w:t xml:space="preserve"> </w:t>
      </w:r>
      <w:r>
        <w:t xml:space="preserve"> dla Rzymskokatolickiej Parafii św. Kazimierza, św. Józefa Oblubieńca NMP i Przemienienia Pańskiego na  prace konserwatorskie, restauratorskie oraz impregnację kościoła parafialnego </w:t>
      </w:r>
      <w:r w:rsidRPr="002B1939">
        <w:t xml:space="preserve">w </w:t>
      </w:r>
      <w:r>
        <w:t xml:space="preserve">Stróży </w:t>
      </w:r>
      <w:r w:rsidRPr="002B1939">
        <w:t xml:space="preserve">zgodnie ze </w:t>
      </w:r>
      <w:r>
        <w:t>złoż</w:t>
      </w:r>
      <w:r w:rsidRPr="002B1939">
        <w:t>onym wnioskiem</w:t>
      </w:r>
      <w:r>
        <w:t xml:space="preserve"> </w:t>
      </w:r>
      <w:r w:rsidRPr="002B1939">
        <w:t>wysokości 430.000,00 zł</w:t>
      </w:r>
      <w:r>
        <w:t xml:space="preserve">. Projekt </w:t>
      </w:r>
      <w:r w:rsidR="00221C62">
        <w:t>uchwały uzyskał pozytywną opinię</w:t>
      </w:r>
      <w:r>
        <w:t xml:space="preserve"> komisji.</w:t>
      </w:r>
    </w:p>
    <w:p w:rsidR="007300DD" w:rsidRDefault="007300DD" w:rsidP="007300DD">
      <w:pPr>
        <w:spacing w:after="0"/>
        <w:ind w:firstLine="708"/>
        <w:jc w:val="both"/>
        <w:rPr>
          <w:b/>
        </w:rPr>
      </w:pPr>
      <w:r>
        <w:t>Kiedy nie było uwag i pytań Przewodniczący Andrzej Szydłowski przedstawił projekt uchwał</w:t>
      </w:r>
      <w:r w:rsidR="00221C62">
        <w:t>y                i poddał pod gł</w:t>
      </w:r>
      <w:r>
        <w:t xml:space="preserve">osowanie. Rada Gminy jednogłośnie 15 głosami „za” podjęła uchwałę </w:t>
      </w:r>
      <w:r w:rsidRPr="007300DD">
        <w:rPr>
          <w:b/>
        </w:rPr>
        <w:t>Nr X/46/2015</w:t>
      </w:r>
      <w:r>
        <w:t xml:space="preserve"> </w:t>
      </w:r>
      <w:r w:rsidRPr="002B1939">
        <w:rPr>
          <w:b/>
        </w:rPr>
        <w:t>w sprawie udzielenia dotacji na prace konserwacyjne, restauratorskie i roboty budowlane przy zabytku w Stróży wpisanym do rejestru zabytków.</w:t>
      </w:r>
    </w:p>
    <w:p w:rsidR="007300DD" w:rsidRDefault="007300DD" w:rsidP="007300DD">
      <w:pPr>
        <w:spacing w:after="0"/>
        <w:jc w:val="both"/>
        <w:rPr>
          <w:b/>
        </w:rPr>
      </w:pPr>
      <w:r>
        <w:rPr>
          <w:b/>
        </w:rPr>
        <w:t>Pkt.9</w:t>
      </w:r>
    </w:p>
    <w:p w:rsidR="007300DD" w:rsidRDefault="007300DD" w:rsidP="007300DD">
      <w:pPr>
        <w:spacing w:after="0"/>
        <w:jc w:val="both"/>
        <w:rPr>
          <w:b/>
        </w:rPr>
      </w:pPr>
      <w:r>
        <w:rPr>
          <w:b/>
        </w:rPr>
        <w:t>Podjecie uchwały w sprawie zawarcia porozumienia ze Starostwem Powiatowym w Pajęcznie dotyczącym budowy ciągów pieszo-rowerowych przy drogach powiatowych.</w:t>
      </w:r>
    </w:p>
    <w:p w:rsidR="00AF3DDB" w:rsidRPr="007300DD" w:rsidRDefault="007300DD" w:rsidP="00D4564C">
      <w:pPr>
        <w:spacing w:after="0"/>
        <w:ind w:firstLine="708"/>
        <w:jc w:val="both"/>
      </w:pPr>
      <w:r w:rsidRPr="007300DD">
        <w:t>Wyjaśnie</w:t>
      </w:r>
      <w:r>
        <w:t>ń</w:t>
      </w:r>
      <w:r w:rsidRPr="007300DD">
        <w:t xml:space="preserve"> udzielił</w:t>
      </w:r>
      <w:r>
        <w:t xml:space="preserve"> Wójt Gminy Tomasz Stolarczyk informując, że chodzi o ciągi pieszo-rowerowe przy drogach powiatowych nr 2311 E Rząśnia</w:t>
      </w:r>
      <w:r w:rsidR="00D4564C">
        <w:t xml:space="preserve"> –Zielę</w:t>
      </w:r>
      <w:r>
        <w:t>cin</w:t>
      </w:r>
      <w:r w:rsidR="00D4564C">
        <w:t xml:space="preserve"> </w:t>
      </w:r>
      <w:r>
        <w:t xml:space="preserve">-Stróża </w:t>
      </w:r>
      <w:r w:rsidR="00AF3DDB">
        <w:t>,</w:t>
      </w:r>
      <w:r>
        <w:t xml:space="preserve"> nr 3507</w:t>
      </w:r>
      <w:r w:rsidR="00221C62">
        <w:t xml:space="preserve"> </w:t>
      </w:r>
      <w:r>
        <w:t>E Suchowola</w:t>
      </w:r>
      <w:r w:rsidR="00D4564C">
        <w:t xml:space="preserve"> </w:t>
      </w:r>
      <w:r>
        <w:t>-Rekle-Bogumiłowice</w:t>
      </w:r>
      <w:r w:rsidR="00AF3DDB" w:rsidRPr="00AF3DDB">
        <w:t xml:space="preserve"> </w:t>
      </w:r>
      <w:r w:rsidR="000433A8">
        <w:t xml:space="preserve">oraz  </w:t>
      </w:r>
      <w:r w:rsidR="00221C62">
        <w:t xml:space="preserve"> Broszęcin</w:t>
      </w:r>
      <w:r w:rsidR="000433A8">
        <w:t xml:space="preserve"> od</w:t>
      </w:r>
      <w:r w:rsidR="00AF3DDB">
        <w:t xml:space="preserve"> szkoły</w:t>
      </w:r>
      <w:r w:rsidR="000433A8" w:rsidRPr="000433A8">
        <w:t xml:space="preserve"> </w:t>
      </w:r>
      <w:r w:rsidR="000433A8">
        <w:t>do skrzyżowania</w:t>
      </w:r>
      <w:r w:rsidR="00AF3DDB">
        <w:t xml:space="preserve">  przy drodze 3500</w:t>
      </w:r>
      <w:r w:rsidR="00221C62">
        <w:t xml:space="preserve"> </w:t>
      </w:r>
      <w:r w:rsidR="00AF3DDB">
        <w:t>E.</w:t>
      </w:r>
    </w:p>
    <w:p w:rsidR="007300DD" w:rsidRDefault="007300DD" w:rsidP="00D4564C">
      <w:pPr>
        <w:spacing w:after="0"/>
        <w:ind w:firstLine="708"/>
        <w:jc w:val="both"/>
      </w:pPr>
      <w:r>
        <w:t xml:space="preserve">Radni </w:t>
      </w:r>
      <w:r w:rsidR="00AF3DDB">
        <w:t xml:space="preserve">Sławomir </w:t>
      </w:r>
      <w:r>
        <w:t xml:space="preserve">Boroń i </w:t>
      </w:r>
      <w:r w:rsidR="00AF3DDB">
        <w:t xml:space="preserve">Lech </w:t>
      </w:r>
      <w:r>
        <w:t>Mikoła</w:t>
      </w:r>
      <w:r w:rsidR="00AF3DDB">
        <w:t>j</w:t>
      </w:r>
      <w:r>
        <w:t xml:space="preserve">czyk </w:t>
      </w:r>
      <w:r w:rsidR="00AF3DDB">
        <w:t>za</w:t>
      </w:r>
      <w:r w:rsidR="00D4564C">
        <w:t>proponowali</w:t>
      </w:r>
      <w:r w:rsidR="0094363E">
        <w:t>,</w:t>
      </w:r>
      <w:r w:rsidR="00D4564C">
        <w:t xml:space="preserve"> aby</w:t>
      </w:r>
      <w:r w:rsidR="00AF3DDB">
        <w:t xml:space="preserve"> ciąg rowerowy </w:t>
      </w:r>
      <w:r w:rsidR="00D4564C">
        <w:t>wziął początek od Suchowoli w stronę</w:t>
      </w:r>
      <w:r w:rsidR="00AF3DDB">
        <w:t xml:space="preserve"> </w:t>
      </w:r>
      <w:r w:rsidR="00D4564C">
        <w:t xml:space="preserve"> Gawłowa i </w:t>
      </w:r>
      <w:r w:rsidR="00AF3DDB">
        <w:t>Białej.</w:t>
      </w:r>
    </w:p>
    <w:p w:rsidR="000D45F3" w:rsidRDefault="00AF3DDB" w:rsidP="0094363E">
      <w:pPr>
        <w:spacing w:after="0"/>
        <w:ind w:firstLine="708"/>
        <w:jc w:val="both"/>
      </w:pPr>
      <w:r>
        <w:t>Wójt</w:t>
      </w:r>
      <w:r w:rsidR="0094363E">
        <w:t xml:space="preserve"> Gminy Tomasz Stolarczyk</w:t>
      </w:r>
      <w:r>
        <w:t xml:space="preserve"> odpowiedział</w:t>
      </w:r>
      <w:r w:rsidR="00D4564C">
        <w:t xml:space="preserve">, że nie wyraża zgody dokąd nie będzie miał koncepcji kanalizacji. </w:t>
      </w:r>
    </w:p>
    <w:p w:rsidR="000D45F3" w:rsidRDefault="000D45F3" w:rsidP="0094363E">
      <w:pPr>
        <w:spacing w:after="0"/>
        <w:ind w:firstLine="708"/>
        <w:jc w:val="both"/>
      </w:pPr>
      <w:r>
        <w:t>Radni proponowali, aby mimo wszystko dopisać  te odcinki do porozumienia.</w:t>
      </w:r>
    </w:p>
    <w:p w:rsidR="0094363E" w:rsidRDefault="000D45F3" w:rsidP="000D45F3">
      <w:pPr>
        <w:spacing w:after="0"/>
        <w:jc w:val="both"/>
      </w:pPr>
      <w:r>
        <w:t xml:space="preserve">Wójt stwierdził, że w związku </w:t>
      </w:r>
      <w:r w:rsidR="0094363E">
        <w:t>sytuacją muszą być zabezpieczone  środki na ogłoszenie przetargu na projekty.</w:t>
      </w:r>
    </w:p>
    <w:p w:rsidR="00D4564C" w:rsidRDefault="00D4564C" w:rsidP="0089584D">
      <w:pPr>
        <w:spacing w:after="0"/>
        <w:ind w:firstLine="708"/>
        <w:jc w:val="both"/>
      </w:pPr>
      <w:r>
        <w:t>Przewodniczący</w:t>
      </w:r>
      <w:r w:rsidR="0094363E">
        <w:t xml:space="preserve"> obrad Andrzej Szydłowski</w:t>
      </w:r>
      <w:r>
        <w:t xml:space="preserve"> zwrócił się do radnych proponując</w:t>
      </w:r>
      <w:r w:rsidR="00221C62">
        <w:t xml:space="preserve"> przyjęcie  uchwały w przesłan</w:t>
      </w:r>
      <w:r>
        <w:t>ej wersji, a jeżeli będzie  wola</w:t>
      </w:r>
      <w:r w:rsidR="0094363E">
        <w:t xml:space="preserve"> rady </w:t>
      </w:r>
      <w:r w:rsidR="0089584D">
        <w:t xml:space="preserve">zrealizowania wniosku </w:t>
      </w:r>
      <w:r>
        <w:t>to</w:t>
      </w:r>
      <w:r w:rsidR="0094363E">
        <w:t xml:space="preserve"> zostanie to ustalone  na sesji wrześniowej.</w:t>
      </w:r>
      <w:r>
        <w:t xml:space="preserve">  </w:t>
      </w:r>
    </w:p>
    <w:p w:rsidR="00D4564C" w:rsidRPr="007300DD" w:rsidRDefault="0094363E" w:rsidP="00BA1EF9">
      <w:pPr>
        <w:spacing w:after="0"/>
        <w:ind w:firstLine="708"/>
        <w:jc w:val="both"/>
      </w:pPr>
      <w:r>
        <w:t>Wójt</w:t>
      </w:r>
      <w:r w:rsidR="0089584D">
        <w:t xml:space="preserve"> Gminy Tomasz Stolarczyk </w:t>
      </w:r>
      <w:r>
        <w:t xml:space="preserve"> odpowiedział, że j</w:t>
      </w:r>
      <w:r w:rsidR="0089584D">
        <w:t>eżeli będzie wola rady</w:t>
      </w:r>
      <w:r w:rsidR="00D4564C">
        <w:t xml:space="preserve"> </w:t>
      </w:r>
      <w:r w:rsidR="0089584D">
        <w:t xml:space="preserve">o dopisaniu  do porozumienia innych odcinków ciągów pieszo-rowerowych to radni muszą </w:t>
      </w:r>
      <w:r w:rsidR="00D4564C">
        <w:t>się wypowiedzieć dzisiaj</w:t>
      </w:r>
      <w:r w:rsidR="0089584D">
        <w:t>,</w:t>
      </w:r>
      <w:r w:rsidR="00D4564C">
        <w:t xml:space="preserve"> ponieważ są to konsekwencje dla budżetu</w:t>
      </w:r>
      <w:r>
        <w:t xml:space="preserve"> </w:t>
      </w:r>
      <w:r w:rsidR="00BA1EF9">
        <w:t xml:space="preserve"> oraz</w:t>
      </w:r>
      <w:r w:rsidR="00221C62">
        <w:t xml:space="preserve"> wiąże się to z</w:t>
      </w:r>
      <w:r w:rsidR="00BA1EF9">
        <w:t xml:space="preserve"> </w:t>
      </w:r>
      <w:r>
        <w:t>wydanie</w:t>
      </w:r>
      <w:r w:rsidR="00221C62">
        <w:t>m opinii przez komisję</w:t>
      </w:r>
      <w:r>
        <w:t xml:space="preserve"> budżetową.</w:t>
      </w:r>
      <w:r w:rsidR="00D4564C">
        <w:t xml:space="preserve"> </w:t>
      </w:r>
      <w:r w:rsidR="0089584D">
        <w:t>Jednocześnie Wójt zwróc</w:t>
      </w:r>
      <w:r w:rsidR="00221C62">
        <w:t>ił się do radnych, żeby</w:t>
      </w:r>
      <w:r w:rsidR="0089584D">
        <w:t xml:space="preserve"> nie zarzucano, że będziemy musieli rozbierać chodniki. </w:t>
      </w:r>
      <w:r w:rsidR="00221C62">
        <w:t>Następnie Wójt zwrócił się do P</w:t>
      </w:r>
      <w:r>
        <w:t>rzewodniczącego</w:t>
      </w:r>
      <w:r w:rsidR="00221C62">
        <w:t xml:space="preserve"> obrad</w:t>
      </w:r>
      <w:r>
        <w:t xml:space="preserve"> o ogłoszenie przerwy.</w:t>
      </w:r>
    </w:p>
    <w:p w:rsidR="00AF3DDB" w:rsidRPr="007300DD" w:rsidRDefault="00AF3DDB" w:rsidP="00AF3DDB">
      <w:pPr>
        <w:spacing w:after="0"/>
        <w:ind w:firstLine="708"/>
        <w:jc w:val="both"/>
      </w:pPr>
      <w:r w:rsidRPr="007300DD">
        <w:t>Przerwa w obradach o godz.10</w:t>
      </w:r>
      <w:r w:rsidRPr="007300DD">
        <w:rPr>
          <w:vertAlign w:val="superscript"/>
        </w:rPr>
        <w:t>50</w:t>
      </w:r>
      <w:r w:rsidRPr="007300DD">
        <w:t>.</w:t>
      </w:r>
    </w:p>
    <w:p w:rsidR="003248E4" w:rsidRDefault="00AF3DDB" w:rsidP="003248E4">
      <w:pPr>
        <w:spacing w:after="0"/>
        <w:ind w:firstLine="708"/>
        <w:jc w:val="both"/>
      </w:pPr>
      <w:r w:rsidRPr="007300DD">
        <w:t>Obrady wznowiono o godz. 1</w:t>
      </w:r>
      <w:r>
        <w:t>1</w:t>
      </w:r>
      <w:r>
        <w:rPr>
          <w:vertAlign w:val="superscript"/>
        </w:rPr>
        <w:t>0</w:t>
      </w:r>
      <w:r w:rsidRPr="007300DD">
        <w:rPr>
          <w:vertAlign w:val="superscript"/>
        </w:rPr>
        <w:t>0</w:t>
      </w:r>
      <w:r w:rsidRPr="007300DD">
        <w:t>.</w:t>
      </w:r>
    </w:p>
    <w:p w:rsidR="003248E4" w:rsidRDefault="003248E4" w:rsidP="003248E4">
      <w:pPr>
        <w:spacing w:after="0"/>
        <w:jc w:val="both"/>
      </w:pPr>
      <w:r>
        <w:lastRenderedPageBreak/>
        <w:t xml:space="preserve">Przewodniczący </w:t>
      </w:r>
      <w:r w:rsidR="00221C62">
        <w:t xml:space="preserve">Andrzej Szydłowski </w:t>
      </w:r>
      <w:r>
        <w:t xml:space="preserve">zwrócił się do radnych o </w:t>
      </w:r>
      <w:r w:rsidR="00221C62">
        <w:t xml:space="preserve">przedstawienie </w:t>
      </w:r>
      <w:r>
        <w:t>decyzj</w:t>
      </w:r>
      <w:r w:rsidR="00221C62">
        <w:t>i</w:t>
      </w:r>
      <w:r>
        <w:t xml:space="preserve"> w sprawie zgłoszonego wniosku.</w:t>
      </w:r>
    </w:p>
    <w:p w:rsidR="00BA1EF9" w:rsidRDefault="003248E4" w:rsidP="00BA1EF9">
      <w:pPr>
        <w:spacing w:after="0"/>
        <w:jc w:val="both"/>
      </w:pPr>
      <w:r>
        <w:t xml:space="preserve">Radni wycofali wniosek o  przedłużenie ciągu pieszo-rowerowego, </w:t>
      </w:r>
      <w:r w:rsidR="00BA1EF9">
        <w:t>pozostawiając</w:t>
      </w:r>
      <w:r>
        <w:t xml:space="preserve"> rozwa</w:t>
      </w:r>
      <w:r w:rsidR="00DA091B">
        <w:t>żenia tematu w późniejszym terminie</w:t>
      </w:r>
      <w:r w:rsidR="00BA1EF9">
        <w:t>.</w:t>
      </w:r>
    </w:p>
    <w:p w:rsidR="003248E4" w:rsidRPr="00BA1EF9" w:rsidRDefault="003248E4" w:rsidP="00BA1EF9">
      <w:pPr>
        <w:spacing w:after="0"/>
        <w:ind w:firstLine="708"/>
        <w:jc w:val="both"/>
      </w:pPr>
      <w:r>
        <w:t xml:space="preserve">Przewodniczący  Andrzej Szydłowski przedstawił projekt uchwały i poddał pod głosowanie. Rada Gminy jednogłośnie  15 głosami „za” przy braku głosów „przeciw” i braku „wstrzymujących” podjęła uchwałę </w:t>
      </w:r>
      <w:r w:rsidRPr="003248E4">
        <w:rPr>
          <w:b/>
        </w:rPr>
        <w:t>Nr X/4</w:t>
      </w:r>
      <w:r w:rsidR="00A617C3">
        <w:rPr>
          <w:b/>
        </w:rPr>
        <w:t>7</w:t>
      </w:r>
      <w:r w:rsidRPr="003248E4">
        <w:rPr>
          <w:b/>
        </w:rPr>
        <w:t>/2015</w:t>
      </w:r>
      <w:r>
        <w:t xml:space="preserve"> </w:t>
      </w:r>
      <w:r>
        <w:rPr>
          <w:b/>
        </w:rPr>
        <w:t>w sprawie zawarcia porozumienia ze Starostwem Powiatowym w Pajęcznie dotyczącym budowy ciągów pieszo-rowerowych przy drogach powiatowych.</w:t>
      </w:r>
    </w:p>
    <w:p w:rsidR="00A617C3" w:rsidRDefault="003248E4" w:rsidP="003248E4">
      <w:pPr>
        <w:spacing w:after="0"/>
        <w:jc w:val="both"/>
        <w:rPr>
          <w:b/>
        </w:rPr>
      </w:pPr>
      <w:r>
        <w:rPr>
          <w:b/>
        </w:rPr>
        <w:t xml:space="preserve">Pkt.10 </w:t>
      </w:r>
    </w:p>
    <w:p w:rsidR="00A617C3" w:rsidRDefault="00A617C3" w:rsidP="003248E4">
      <w:pPr>
        <w:spacing w:after="0"/>
        <w:jc w:val="both"/>
        <w:rPr>
          <w:b/>
        </w:rPr>
      </w:pPr>
      <w:r>
        <w:rPr>
          <w:b/>
        </w:rPr>
        <w:t>Podjęcie uchwały w sprawie zmiany uchwały Nr X/66/2011 Rady Gminy Rząśnia z dnia 22 listopada 2011 roku w sprawie zasad gospodarowania lokalami użytkowymi stanowiącymi własność Gminy Rząśnia.</w:t>
      </w:r>
    </w:p>
    <w:p w:rsidR="00A617C3" w:rsidRDefault="00A617C3" w:rsidP="00A617C3">
      <w:pPr>
        <w:spacing w:after="0"/>
        <w:jc w:val="both"/>
      </w:pPr>
      <w:r>
        <w:t>W</w:t>
      </w:r>
      <w:r w:rsidRPr="00A617C3">
        <w:t>yjaśnień udzielił Wójt Gminy</w:t>
      </w:r>
      <w:r>
        <w:t xml:space="preserve"> Tomasz Stolarczyk</w:t>
      </w:r>
      <w:r w:rsidRPr="00A617C3">
        <w:t>.</w:t>
      </w:r>
      <w:r>
        <w:t xml:space="preserve"> Pytań i uwag nie było.</w:t>
      </w:r>
    </w:p>
    <w:p w:rsidR="00021DD1" w:rsidRDefault="00A617C3" w:rsidP="00021DD1">
      <w:pPr>
        <w:spacing w:after="0"/>
        <w:ind w:firstLine="708"/>
        <w:jc w:val="both"/>
        <w:rPr>
          <w:b/>
        </w:rPr>
      </w:pPr>
      <w:r>
        <w:t xml:space="preserve">Przewodniczący przedstawił projekt uchwały i poddał pod głosowanie. Rada Gminy jednogłośnie 15 głosami „za” podjęła uchwałę </w:t>
      </w:r>
      <w:r w:rsidRPr="00021DD1">
        <w:rPr>
          <w:b/>
        </w:rPr>
        <w:t>Nr X/48/2015</w:t>
      </w:r>
      <w:r w:rsidR="00021DD1">
        <w:t xml:space="preserve"> </w:t>
      </w:r>
      <w:r w:rsidR="00021DD1">
        <w:rPr>
          <w:b/>
        </w:rPr>
        <w:t>w sprawie zmiany uchwały Nr X/66/2011 Rady Gminy Rząśnia z dnia 22 listopada 2011 roku w sprawie zasad gospodarowania lokalami użytkowymi stanowiącymi własność Gminy Rząśnia.</w:t>
      </w:r>
    </w:p>
    <w:p w:rsidR="003248E4" w:rsidRDefault="00A617C3" w:rsidP="003248E4">
      <w:pPr>
        <w:spacing w:after="0"/>
        <w:jc w:val="both"/>
        <w:rPr>
          <w:b/>
        </w:rPr>
      </w:pPr>
      <w:r>
        <w:rPr>
          <w:b/>
        </w:rPr>
        <w:t>Pkt.</w:t>
      </w:r>
      <w:r w:rsidR="003248E4">
        <w:rPr>
          <w:b/>
        </w:rPr>
        <w:t xml:space="preserve"> 11</w:t>
      </w:r>
      <w:r>
        <w:rPr>
          <w:b/>
        </w:rPr>
        <w:t xml:space="preserve"> i 12</w:t>
      </w:r>
    </w:p>
    <w:p w:rsidR="003248E4" w:rsidRDefault="003248E4" w:rsidP="003248E4">
      <w:pPr>
        <w:spacing w:after="0"/>
        <w:jc w:val="both"/>
        <w:rPr>
          <w:b/>
        </w:rPr>
      </w:pPr>
      <w:r>
        <w:rPr>
          <w:b/>
        </w:rPr>
        <w:t>Podjecie  uchwały w sprawie</w:t>
      </w:r>
      <w:r w:rsidR="00BA1EF9">
        <w:rPr>
          <w:b/>
        </w:rPr>
        <w:t xml:space="preserve"> zmiany Wieloletniej Prognozy Finansowej Gminy Rząśnia na lata 2015-2020.</w:t>
      </w:r>
    </w:p>
    <w:p w:rsidR="00BA1EF9" w:rsidRDefault="00327485" w:rsidP="003248E4">
      <w:pPr>
        <w:spacing w:after="0"/>
        <w:jc w:val="both"/>
        <w:rPr>
          <w:b/>
        </w:rPr>
      </w:pPr>
      <w:r>
        <w:rPr>
          <w:b/>
        </w:rPr>
        <w:t>Podję</w:t>
      </w:r>
      <w:r w:rsidR="00BA1EF9">
        <w:rPr>
          <w:b/>
        </w:rPr>
        <w:t>cie uchwały w sprawie zmian budżetu Gminy Rząśnia.</w:t>
      </w:r>
    </w:p>
    <w:p w:rsidR="00021DD1" w:rsidRDefault="00021DD1" w:rsidP="00327485">
      <w:pPr>
        <w:spacing w:after="0"/>
        <w:ind w:firstLine="708"/>
        <w:jc w:val="both"/>
      </w:pPr>
      <w:r w:rsidRPr="00021DD1">
        <w:t>Skarbnik Gminy Elżbieta Ratajczyk</w:t>
      </w:r>
      <w:r>
        <w:t xml:space="preserve"> poinformowała, że projekty uchwał zostały omówione na posiedzeniu komisji w dniu wczo</w:t>
      </w:r>
      <w:r w:rsidR="00327485">
        <w:t>rajszym z udziałem  14  radnych. Na posiedzeniu informowała , że trzeba</w:t>
      </w:r>
      <w:r w:rsidR="00DA091B">
        <w:t xml:space="preserve"> zwiększyć  środki na  koncepcję</w:t>
      </w:r>
      <w:r w:rsidR="00327485">
        <w:t xml:space="preserve"> uporządkowania gospodarki wodno- ściekowej  o 10.000,00 złotych ponieważ nie było to uwzględnione w przesłany</w:t>
      </w:r>
      <w:r w:rsidR="00DA091B">
        <w:t>m projekcie</w:t>
      </w:r>
      <w:r w:rsidR="00327485">
        <w:t xml:space="preserve"> z czego będzie to dołożone. </w:t>
      </w:r>
      <w:r w:rsidR="00DA091B">
        <w:t xml:space="preserve">                                </w:t>
      </w:r>
      <w:r w:rsidR="00327485">
        <w:t xml:space="preserve">W związku z tym jest propozycja zwiększenia opłaty eksploatacyjnej o 10.000,00 zł i kwota ta </w:t>
      </w:r>
      <w:r w:rsidR="00DA091B">
        <w:t xml:space="preserve">                                   </w:t>
      </w:r>
      <w:r w:rsidR="00327485">
        <w:t>w załączniku Nr 1  po zmianie wynosić będzie 1.870.000,00 zł.</w:t>
      </w:r>
    </w:p>
    <w:p w:rsidR="00327485" w:rsidRDefault="00327485" w:rsidP="00327485">
      <w:pPr>
        <w:spacing w:after="0"/>
        <w:jc w:val="both"/>
      </w:pPr>
      <w:r>
        <w:t>Pytań i uwag nie było. Skarbnik Gminy przedstawiła projekt uchwały.</w:t>
      </w:r>
    </w:p>
    <w:p w:rsidR="00DA091B" w:rsidRDefault="00327485" w:rsidP="00DA091B">
      <w:pPr>
        <w:spacing w:after="0"/>
        <w:jc w:val="both"/>
        <w:rPr>
          <w:b/>
        </w:rPr>
      </w:pPr>
      <w:r>
        <w:t>Przewodniczący</w:t>
      </w:r>
      <w:r w:rsidR="00DA091B">
        <w:t xml:space="preserve"> obrad Andrzej Szydłowski</w:t>
      </w:r>
      <w:r>
        <w:t xml:space="preserve"> poddał projekt uchwały pod głosowanie. Rada Gminy jednogłośnie 15 głosami „za” podjęła uchwałę </w:t>
      </w:r>
      <w:r w:rsidRPr="00327485">
        <w:rPr>
          <w:b/>
        </w:rPr>
        <w:t>Nr X/49/2015</w:t>
      </w:r>
      <w:r>
        <w:t xml:space="preserve"> </w:t>
      </w:r>
      <w:r>
        <w:rPr>
          <w:b/>
        </w:rPr>
        <w:t xml:space="preserve">w sprawie </w:t>
      </w:r>
      <w:r w:rsidR="00DA091B">
        <w:rPr>
          <w:b/>
        </w:rPr>
        <w:t>zmiany Wieloletniej Prognozy Finansowej Gminy Rząśnia na lata 2015-2020.</w:t>
      </w:r>
    </w:p>
    <w:p w:rsidR="00327485" w:rsidRDefault="00327485" w:rsidP="00327485">
      <w:pPr>
        <w:spacing w:after="0"/>
        <w:jc w:val="both"/>
      </w:pPr>
      <w:r>
        <w:t xml:space="preserve">Następnie Skarbnik Gminy </w:t>
      </w:r>
      <w:r w:rsidRPr="00327485">
        <w:t>przedstawiła projekt uchwały w sprawie zmian bud</w:t>
      </w:r>
      <w:r>
        <w:t>ż</w:t>
      </w:r>
      <w:r w:rsidRPr="00327485">
        <w:t>etu Gminy Rząśnia.</w:t>
      </w:r>
      <w:r>
        <w:t xml:space="preserve"> Pytań i uwag nie było.</w:t>
      </w:r>
    </w:p>
    <w:p w:rsidR="00586E6A" w:rsidRDefault="00327485" w:rsidP="00586E6A">
      <w:pPr>
        <w:spacing w:after="0"/>
        <w:jc w:val="both"/>
        <w:rPr>
          <w:b/>
        </w:rPr>
      </w:pPr>
      <w:r>
        <w:t>Przewodnicz</w:t>
      </w:r>
      <w:r w:rsidR="00586E6A">
        <w:t>ą</w:t>
      </w:r>
      <w:r>
        <w:t>cy</w:t>
      </w:r>
      <w:r w:rsidR="00586E6A">
        <w:t xml:space="preserve"> obrad Andrzej Szydłowski </w:t>
      </w:r>
      <w:r>
        <w:t xml:space="preserve"> poddał projekt uchwały pod g</w:t>
      </w:r>
      <w:r w:rsidR="00586E6A">
        <w:t>ł</w:t>
      </w:r>
      <w:r>
        <w:t>osowanie.</w:t>
      </w:r>
      <w:r w:rsidR="00586E6A">
        <w:t xml:space="preserve"> Rada Gminy jednogłośnie 15 głosami „za” podjęła uchwałę </w:t>
      </w:r>
      <w:r w:rsidR="00586E6A" w:rsidRPr="00586E6A">
        <w:rPr>
          <w:b/>
        </w:rPr>
        <w:t>Nr X/50/2015</w:t>
      </w:r>
      <w:r w:rsidR="00586E6A">
        <w:t xml:space="preserve"> </w:t>
      </w:r>
      <w:r w:rsidR="00586E6A">
        <w:rPr>
          <w:b/>
        </w:rPr>
        <w:t>w sprawie  zmian budżetu Gminy Rząśnia.</w:t>
      </w:r>
    </w:p>
    <w:p w:rsidR="00586E6A" w:rsidRDefault="00586E6A" w:rsidP="00586E6A">
      <w:pPr>
        <w:spacing w:after="0"/>
        <w:jc w:val="both"/>
        <w:rPr>
          <w:b/>
        </w:rPr>
      </w:pPr>
      <w:r>
        <w:rPr>
          <w:b/>
        </w:rPr>
        <w:t>Pkt.</w:t>
      </w:r>
    </w:p>
    <w:p w:rsidR="00586E6A" w:rsidRDefault="00586E6A" w:rsidP="00586E6A">
      <w:pPr>
        <w:spacing w:after="0"/>
        <w:jc w:val="both"/>
        <w:rPr>
          <w:b/>
        </w:rPr>
      </w:pPr>
      <w:r>
        <w:rPr>
          <w:b/>
        </w:rPr>
        <w:t>Zapytania i wolne wnioski.</w:t>
      </w:r>
    </w:p>
    <w:p w:rsidR="00586E6A" w:rsidRDefault="00586E6A" w:rsidP="00586E6A">
      <w:pPr>
        <w:spacing w:after="0"/>
        <w:jc w:val="both"/>
        <w:rPr>
          <w:b/>
        </w:rPr>
      </w:pPr>
      <w:r>
        <w:rPr>
          <w:b/>
        </w:rPr>
        <w:t>Nie było.</w:t>
      </w:r>
    </w:p>
    <w:p w:rsidR="00586E6A" w:rsidRPr="00586E6A" w:rsidRDefault="00586E6A" w:rsidP="00586E6A">
      <w:pPr>
        <w:spacing w:after="0"/>
        <w:jc w:val="both"/>
        <w:rPr>
          <w:b/>
        </w:rPr>
      </w:pPr>
      <w:r>
        <w:t xml:space="preserve">Kiedy nie było pytań i wniosków Przewodniczący obrad Andrzej Szydłowski podziękował za udział  w obradach   i zamknął obrady o godz. 11 </w:t>
      </w:r>
      <w:r w:rsidRPr="00763195">
        <w:rPr>
          <w:b/>
          <w:vertAlign w:val="superscript"/>
        </w:rPr>
        <w:t>1</w:t>
      </w:r>
      <w:r>
        <w:rPr>
          <w:b/>
          <w:vertAlign w:val="superscript"/>
        </w:rPr>
        <w:t>4</w:t>
      </w:r>
      <w:r w:rsidRPr="00763195">
        <w:rPr>
          <w:b/>
        </w:rPr>
        <w:t>.</w:t>
      </w:r>
    </w:p>
    <w:p w:rsidR="00586E6A" w:rsidRPr="00FD40C5" w:rsidRDefault="00586E6A" w:rsidP="00586E6A">
      <w:pPr>
        <w:jc w:val="both"/>
      </w:pPr>
      <w:r w:rsidRPr="00FD40C5">
        <w:t>Sporządziła:</w:t>
      </w:r>
      <w:r>
        <w:t xml:space="preserve"> </w:t>
      </w:r>
      <w:r w:rsidRPr="00FD40C5">
        <w:t xml:space="preserve">Lucyna </w:t>
      </w:r>
      <w:proofErr w:type="spellStart"/>
      <w:r w:rsidRPr="00FD40C5">
        <w:t>Aleksanderek</w:t>
      </w:r>
      <w:proofErr w:type="spellEnd"/>
    </w:p>
    <w:p w:rsidR="00327485" w:rsidRPr="00021DD1" w:rsidRDefault="00327485" w:rsidP="00327485">
      <w:pPr>
        <w:spacing w:after="0"/>
        <w:jc w:val="both"/>
      </w:pPr>
    </w:p>
    <w:p w:rsidR="00BA1EF9" w:rsidRDefault="00BA1EF9" w:rsidP="003248E4">
      <w:pPr>
        <w:spacing w:after="0"/>
        <w:jc w:val="both"/>
        <w:rPr>
          <w:b/>
        </w:rPr>
      </w:pPr>
    </w:p>
    <w:p w:rsidR="003248E4" w:rsidRDefault="003248E4" w:rsidP="003248E4">
      <w:pPr>
        <w:spacing w:after="0"/>
        <w:ind w:firstLine="708"/>
        <w:jc w:val="both"/>
        <w:rPr>
          <w:b/>
        </w:rPr>
      </w:pPr>
    </w:p>
    <w:p w:rsidR="003248E4" w:rsidRDefault="003248E4" w:rsidP="003248E4">
      <w:pPr>
        <w:spacing w:after="0"/>
        <w:jc w:val="both"/>
      </w:pPr>
    </w:p>
    <w:p w:rsidR="007300DD" w:rsidRDefault="007300DD" w:rsidP="007300DD">
      <w:pPr>
        <w:spacing w:after="0"/>
        <w:jc w:val="both"/>
        <w:rPr>
          <w:b/>
        </w:rPr>
      </w:pPr>
    </w:p>
    <w:p w:rsidR="007300DD" w:rsidRPr="002B1939" w:rsidRDefault="007300DD" w:rsidP="002B1939">
      <w:pPr>
        <w:spacing w:after="0"/>
        <w:ind w:firstLine="708"/>
        <w:jc w:val="both"/>
        <w:rPr>
          <w:b/>
        </w:rPr>
      </w:pPr>
    </w:p>
    <w:p w:rsidR="00B26787" w:rsidRPr="00F70DD9" w:rsidRDefault="00204EEB" w:rsidP="00586E6A">
      <w:pPr>
        <w:spacing w:after="0"/>
        <w:jc w:val="both"/>
        <w:rPr>
          <w:b/>
        </w:rPr>
      </w:pPr>
      <w:r w:rsidRPr="00BF3CFB">
        <w:t xml:space="preserve">  </w:t>
      </w:r>
    </w:p>
    <w:p w:rsidR="00B26787" w:rsidRDefault="00B26787" w:rsidP="00B26787">
      <w:pPr>
        <w:spacing w:after="0"/>
        <w:jc w:val="both"/>
        <w:rPr>
          <w:b/>
        </w:rPr>
      </w:pPr>
    </w:p>
    <w:p w:rsidR="001716DA" w:rsidRDefault="001716DA"/>
    <w:sectPr w:rsidR="001716DA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88" w:rsidRDefault="00761C88" w:rsidP="00AC3FD1">
      <w:pPr>
        <w:spacing w:after="0" w:line="240" w:lineRule="auto"/>
      </w:pPr>
      <w:r>
        <w:separator/>
      </w:r>
    </w:p>
  </w:endnote>
  <w:endnote w:type="continuationSeparator" w:id="0">
    <w:p w:rsidR="00761C88" w:rsidRDefault="00761C88" w:rsidP="00A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3" w:rsidRDefault="00A61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5266"/>
      <w:docPartObj>
        <w:docPartGallery w:val="Page Numbers (Bottom of Page)"/>
        <w:docPartUnique/>
      </w:docPartObj>
    </w:sdtPr>
    <w:sdtContent>
      <w:p w:rsidR="00A617C3" w:rsidRDefault="00897020">
        <w:pPr>
          <w:pStyle w:val="Stopka"/>
          <w:jc w:val="right"/>
        </w:pPr>
        <w:fldSimple w:instr=" PAGE   \* MERGEFORMAT ">
          <w:r w:rsidR="00F3025F">
            <w:rPr>
              <w:noProof/>
            </w:rPr>
            <w:t>1</w:t>
          </w:r>
        </w:fldSimple>
      </w:p>
    </w:sdtContent>
  </w:sdt>
  <w:p w:rsidR="00A617C3" w:rsidRDefault="00A617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3" w:rsidRDefault="00A61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88" w:rsidRDefault="00761C88" w:rsidP="00AC3FD1">
      <w:pPr>
        <w:spacing w:after="0" w:line="240" w:lineRule="auto"/>
      </w:pPr>
      <w:r>
        <w:separator/>
      </w:r>
    </w:p>
  </w:footnote>
  <w:footnote w:type="continuationSeparator" w:id="0">
    <w:p w:rsidR="00761C88" w:rsidRDefault="00761C88" w:rsidP="00A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3" w:rsidRDefault="00A61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3" w:rsidRDefault="00A617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3" w:rsidRDefault="00A61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F7E"/>
    <w:multiLevelType w:val="hybridMultilevel"/>
    <w:tmpl w:val="AE22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87"/>
    <w:rsid w:val="0000005D"/>
    <w:rsid w:val="00021DD1"/>
    <w:rsid w:val="0004193F"/>
    <w:rsid w:val="00041B38"/>
    <w:rsid w:val="000433A8"/>
    <w:rsid w:val="0006686D"/>
    <w:rsid w:val="000D45F3"/>
    <w:rsid w:val="000D620C"/>
    <w:rsid w:val="001716DA"/>
    <w:rsid w:val="00187C62"/>
    <w:rsid w:val="001B1C9A"/>
    <w:rsid w:val="00204EEB"/>
    <w:rsid w:val="00221C62"/>
    <w:rsid w:val="00263BA4"/>
    <w:rsid w:val="002A4816"/>
    <w:rsid w:val="002A4944"/>
    <w:rsid w:val="002B1939"/>
    <w:rsid w:val="002C180A"/>
    <w:rsid w:val="002C5B07"/>
    <w:rsid w:val="003055A1"/>
    <w:rsid w:val="003248E4"/>
    <w:rsid w:val="00327485"/>
    <w:rsid w:val="00366E22"/>
    <w:rsid w:val="00375533"/>
    <w:rsid w:val="003C3C5D"/>
    <w:rsid w:val="003E39BA"/>
    <w:rsid w:val="0046327D"/>
    <w:rsid w:val="0046407D"/>
    <w:rsid w:val="0046787F"/>
    <w:rsid w:val="004806B1"/>
    <w:rsid w:val="00495D23"/>
    <w:rsid w:val="004E34B0"/>
    <w:rsid w:val="00541432"/>
    <w:rsid w:val="00586E6A"/>
    <w:rsid w:val="00606841"/>
    <w:rsid w:val="00626D55"/>
    <w:rsid w:val="00632EBD"/>
    <w:rsid w:val="006410ED"/>
    <w:rsid w:val="006A1681"/>
    <w:rsid w:val="006A6A8F"/>
    <w:rsid w:val="007300DD"/>
    <w:rsid w:val="00761550"/>
    <w:rsid w:val="00761C88"/>
    <w:rsid w:val="0079747F"/>
    <w:rsid w:val="007B4FBE"/>
    <w:rsid w:val="0083675D"/>
    <w:rsid w:val="00864640"/>
    <w:rsid w:val="0089584D"/>
    <w:rsid w:val="00897020"/>
    <w:rsid w:val="008A1BAD"/>
    <w:rsid w:val="008E745C"/>
    <w:rsid w:val="0090043E"/>
    <w:rsid w:val="00923181"/>
    <w:rsid w:val="00933AC9"/>
    <w:rsid w:val="0094363E"/>
    <w:rsid w:val="0096077D"/>
    <w:rsid w:val="0096422E"/>
    <w:rsid w:val="00967840"/>
    <w:rsid w:val="00986FAD"/>
    <w:rsid w:val="009A39BD"/>
    <w:rsid w:val="009C0F73"/>
    <w:rsid w:val="009C258B"/>
    <w:rsid w:val="009C2F1E"/>
    <w:rsid w:val="009C45E8"/>
    <w:rsid w:val="009E04FC"/>
    <w:rsid w:val="009F022B"/>
    <w:rsid w:val="00A466F1"/>
    <w:rsid w:val="00A617C3"/>
    <w:rsid w:val="00A760D0"/>
    <w:rsid w:val="00AC3FD1"/>
    <w:rsid w:val="00AE4BE2"/>
    <w:rsid w:val="00AF3DDB"/>
    <w:rsid w:val="00B01451"/>
    <w:rsid w:val="00B01C7D"/>
    <w:rsid w:val="00B26787"/>
    <w:rsid w:val="00BA1EF9"/>
    <w:rsid w:val="00BA2234"/>
    <w:rsid w:val="00BD3C01"/>
    <w:rsid w:val="00BF3CFB"/>
    <w:rsid w:val="00C82744"/>
    <w:rsid w:val="00C82BC2"/>
    <w:rsid w:val="00C86092"/>
    <w:rsid w:val="00CA7EFD"/>
    <w:rsid w:val="00CB1C97"/>
    <w:rsid w:val="00D4564C"/>
    <w:rsid w:val="00D55ABA"/>
    <w:rsid w:val="00D70220"/>
    <w:rsid w:val="00DA091B"/>
    <w:rsid w:val="00DD03FE"/>
    <w:rsid w:val="00E20D34"/>
    <w:rsid w:val="00E66579"/>
    <w:rsid w:val="00E839A4"/>
    <w:rsid w:val="00EC1DA4"/>
    <w:rsid w:val="00ED453E"/>
    <w:rsid w:val="00ED6477"/>
    <w:rsid w:val="00EF0379"/>
    <w:rsid w:val="00F23BA8"/>
    <w:rsid w:val="00F3025F"/>
    <w:rsid w:val="00F4776E"/>
    <w:rsid w:val="00F50C2F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87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974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FD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FD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58</cp:revision>
  <cp:lastPrinted>2015-07-29T10:33:00Z</cp:lastPrinted>
  <dcterms:created xsi:type="dcterms:W3CDTF">2015-07-20T09:24:00Z</dcterms:created>
  <dcterms:modified xsi:type="dcterms:W3CDTF">2015-07-29T10:41:00Z</dcterms:modified>
</cp:coreProperties>
</file>