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4A" w:rsidRPr="00FD40C5" w:rsidRDefault="008B7967" w:rsidP="00015F4A">
      <w:pPr>
        <w:spacing w:after="0"/>
        <w:rPr>
          <w:b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 xml:space="preserve">                                                                          </w:t>
      </w:r>
      <w:r w:rsidR="00B364C7">
        <w:rPr>
          <w:b/>
        </w:rPr>
        <w:t>Protokół   Nr  IX</w:t>
      </w:r>
    </w:p>
    <w:p w:rsidR="00015F4A" w:rsidRPr="00FD40C5" w:rsidRDefault="00015F4A" w:rsidP="00015F4A">
      <w:pPr>
        <w:spacing w:after="0"/>
        <w:rPr>
          <w:b/>
        </w:rPr>
      </w:pPr>
      <w:r w:rsidRPr="00FD40C5">
        <w:rPr>
          <w:b/>
        </w:rPr>
        <w:t xml:space="preserve">                      sesji   Rady Gminy Rząś</w:t>
      </w:r>
      <w:r w:rsidR="00B364C7">
        <w:rPr>
          <w:b/>
        </w:rPr>
        <w:t>nia   odbytej  w  dniu 19 czerwca</w:t>
      </w:r>
      <w:r w:rsidRPr="00FD40C5">
        <w:rPr>
          <w:b/>
        </w:rPr>
        <w:t xml:space="preserve"> 2015 roku </w:t>
      </w:r>
    </w:p>
    <w:p w:rsidR="00015F4A" w:rsidRPr="00FD40C5" w:rsidRDefault="00015F4A" w:rsidP="00015F4A">
      <w:pPr>
        <w:rPr>
          <w:b/>
        </w:rPr>
      </w:pPr>
      <w:r w:rsidRPr="00FD40C5">
        <w:rPr>
          <w:b/>
        </w:rPr>
        <w:t xml:space="preserve">                                     w sali sesyjnej Urzędu Gminy Rząśnia.</w:t>
      </w:r>
    </w:p>
    <w:p w:rsidR="00015F4A" w:rsidRPr="00FD40C5" w:rsidRDefault="00015F4A" w:rsidP="00015F4A">
      <w:pPr>
        <w:tabs>
          <w:tab w:val="left" w:pos="708"/>
          <w:tab w:val="left" w:pos="3585"/>
        </w:tabs>
        <w:rPr>
          <w:b/>
        </w:rPr>
      </w:pPr>
      <w:r w:rsidRPr="00FD40C5">
        <w:rPr>
          <w:b/>
        </w:rPr>
        <w:tab/>
      </w:r>
      <w:r w:rsidRPr="00FD40C5">
        <w:rPr>
          <w:b/>
        </w:rPr>
        <w:tab/>
      </w:r>
    </w:p>
    <w:p w:rsidR="00015F4A" w:rsidRDefault="00015F4A" w:rsidP="00015F4A">
      <w:pPr>
        <w:spacing w:after="0"/>
        <w:ind w:firstLine="708"/>
        <w:jc w:val="both"/>
      </w:pPr>
      <w:r w:rsidRPr="00FD40C5">
        <w:t>Przewodniczący  Rady Gminy Andrzej Szydłowski o godzinie 10</w:t>
      </w:r>
      <w:r w:rsidRPr="00FD40C5">
        <w:rPr>
          <w:vertAlign w:val="superscript"/>
        </w:rPr>
        <w:t>00</w:t>
      </w:r>
      <w:r w:rsidR="004F20AE">
        <w:t xml:space="preserve"> otworzył   sesję,</w:t>
      </w:r>
      <w:r w:rsidRPr="00FD40C5">
        <w:t xml:space="preserve">  powitał  Panie i Panów  radnych, Wójta Gminy Tomasza Stolarczyka, Panie i Panów sołtysów, kierowników jednostek organizacyjnych i referatów urzędu gminy oraz </w:t>
      </w:r>
      <w:r w:rsidR="00B02A13">
        <w:t xml:space="preserve">przedstawicieli mediów przybyłych </w:t>
      </w:r>
      <w:r w:rsidR="00FD0C62">
        <w:t xml:space="preserve"> na </w:t>
      </w:r>
      <w:r w:rsidRPr="00FD40C5">
        <w:t xml:space="preserve"> sesję.  Przewodniczący oświadczył, że porządek radni otrzymali, zgodnie  z listą obecnoś</w:t>
      </w:r>
      <w:r w:rsidR="00B02A13">
        <w:t>ci w posiedzeniu  uczestniczy 15</w:t>
      </w:r>
      <w:r w:rsidRPr="00FD40C5">
        <w:t xml:space="preserve"> radn</w:t>
      </w:r>
      <w:r w:rsidR="000E36E9">
        <w:t>ych co wobec ustawowego składu r</w:t>
      </w:r>
      <w:r w:rsidRPr="00FD40C5">
        <w:t xml:space="preserve">ady wynoszącego 15 osób stanowi quorum  pozwalające na podejmowanie prawomocnych uchwał.  </w:t>
      </w:r>
    </w:p>
    <w:p w:rsidR="00015F4A" w:rsidRPr="00FD40C5" w:rsidRDefault="00015F4A" w:rsidP="00015F4A">
      <w:pPr>
        <w:spacing w:after="0"/>
        <w:jc w:val="both"/>
      </w:pPr>
      <w:r w:rsidRPr="00FD40C5">
        <w:rPr>
          <w:b/>
        </w:rPr>
        <w:t>Pkt.2</w:t>
      </w:r>
    </w:p>
    <w:p w:rsidR="00015F4A" w:rsidRPr="00FD40C5" w:rsidRDefault="00015F4A" w:rsidP="00015F4A">
      <w:pPr>
        <w:spacing w:after="0"/>
        <w:jc w:val="both"/>
        <w:rPr>
          <w:b/>
        </w:rPr>
      </w:pPr>
      <w:r w:rsidRPr="00FD40C5">
        <w:rPr>
          <w:b/>
        </w:rPr>
        <w:t xml:space="preserve">Przyjęcie porządku obrad. </w:t>
      </w:r>
    </w:p>
    <w:p w:rsidR="00015F4A" w:rsidRPr="00FD40C5" w:rsidRDefault="00015F4A" w:rsidP="00015F4A">
      <w:pPr>
        <w:spacing w:after="0"/>
        <w:jc w:val="both"/>
        <w:rPr>
          <w:b/>
        </w:rPr>
      </w:pPr>
      <w:r w:rsidRPr="00FD40C5">
        <w:t>Przewodniczący obrad  Andrzej Szydłowski zwrócił się do Wójta Gminy o zabranie głosu.</w:t>
      </w:r>
    </w:p>
    <w:p w:rsidR="00015F4A" w:rsidRPr="00FD40C5" w:rsidRDefault="00015F4A" w:rsidP="00015F4A">
      <w:pPr>
        <w:spacing w:after="0"/>
        <w:ind w:firstLine="708"/>
        <w:jc w:val="both"/>
      </w:pPr>
      <w:r w:rsidRPr="00FD40C5">
        <w:t>Wójt Gminy Tomasz Stolarczyk  powitał Przewodniczącego, radnych, kierowników jednostek organizacyjny</w:t>
      </w:r>
      <w:r w:rsidR="00B02A13">
        <w:t>ch i referatów urzędu gminy,</w:t>
      </w:r>
      <w:r w:rsidRPr="00FD40C5">
        <w:t xml:space="preserve"> sołtysów</w:t>
      </w:r>
      <w:r w:rsidR="00B02A13">
        <w:t xml:space="preserve"> i przedstawicieli prasy</w:t>
      </w:r>
      <w:r w:rsidRPr="00FD40C5">
        <w:t xml:space="preserve">. </w:t>
      </w:r>
    </w:p>
    <w:p w:rsidR="00015F4A" w:rsidRPr="00FD40C5" w:rsidRDefault="00015F4A" w:rsidP="00015F4A">
      <w:pPr>
        <w:spacing w:after="0"/>
        <w:ind w:firstLine="708"/>
        <w:jc w:val="both"/>
      </w:pPr>
      <w:r w:rsidRPr="00FD40C5">
        <w:t>Przewodniczący zapytał radnych czy są pytania lub uwagi do przesłanego porządku obrad. Kiedy nie było poddał pod głosowanie. Porządek obrad</w:t>
      </w:r>
      <w:r w:rsidR="00B02A13">
        <w:t xml:space="preserve"> został przyjęty jednogłośnie 15</w:t>
      </w:r>
      <w:r w:rsidRPr="00FD40C5">
        <w:t xml:space="preserve"> głosami „za” przy braku głosów „przeciw” i braku „wstrzymujących”.</w:t>
      </w:r>
    </w:p>
    <w:p w:rsidR="00015F4A" w:rsidRPr="00FD40C5" w:rsidRDefault="00015F4A" w:rsidP="00015F4A">
      <w:pPr>
        <w:spacing w:after="0"/>
        <w:jc w:val="both"/>
        <w:rPr>
          <w:b/>
        </w:rPr>
      </w:pPr>
      <w:r w:rsidRPr="00FD40C5">
        <w:rPr>
          <w:b/>
        </w:rPr>
        <w:t>Pkt.3</w:t>
      </w:r>
    </w:p>
    <w:p w:rsidR="00015F4A" w:rsidRPr="00FD40C5" w:rsidRDefault="00015F4A" w:rsidP="00015F4A">
      <w:pPr>
        <w:spacing w:after="0"/>
        <w:jc w:val="both"/>
        <w:rPr>
          <w:b/>
        </w:rPr>
      </w:pPr>
      <w:r w:rsidRPr="00FD40C5">
        <w:rPr>
          <w:b/>
        </w:rPr>
        <w:t>Informacja Wójta z działań od ostatniej sesji.</w:t>
      </w:r>
    </w:p>
    <w:p w:rsidR="00015F4A" w:rsidRDefault="00015F4A" w:rsidP="00015F4A">
      <w:pPr>
        <w:spacing w:after="0"/>
        <w:ind w:firstLine="708"/>
        <w:jc w:val="both"/>
      </w:pPr>
      <w:r>
        <w:t>Wó</w:t>
      </w:r>
      <w:r w:rsidRPr="00115610">
        <w:t xml:space="preserve">jt Tomasz Stolarczyk </w:t>
      </w:r>
      <w:r>
        <w:t>przedstawił informację z działań</w:t>
      </w:r>
      <w:r w:rsidRPr="00115610">
        <w:t xml:space="preserve"> od</w:t>
      </w:r>
      <w:r>
        <w:t xml:space="preserve"> ostatniej sesji, który stanowi załącznik do protokołu.  Pytań i uwag nie było.</w:t>
      </w:r>
    </w:p>
    <w:p w:rsidR="00015F4A" w:rsidRPr="00FD40C5" w:rsidRDefault="00015F4A" w:rsidP="00015F4A">
      <w:pPr>
        <w:spacing w:after="0"/>
        <w:jc w:val="both"/>
        <w:rPr>
          <w:b/>
        </w:rPr>
      </w:pPr>
    </w:p>
    <w:p w:rsidR="00015F4A" w:rsidRPr="00FD40C5" w:rsidRDefault="00015F4A" w:rsidP="00015F4A">
      <w:pPr>
        <w:spacing w:after="0"/>
        <w:jc w:val="both"/>
        <w:rPr>
          <w:b/>
        </w:rPr>
      </w:pPr>
      <w:r w:rsidRPr="00FD40C5">
        <w:rPr>
          <w:b/>
        </w:rPr>
        <w:t>Pkt.4</w:t>
      </w:r>
    </w:p>
    <w:p w:rsidR="00015F4A" w:rsidRDefault="00015F4A" w:rsidP="00015F4A">
      <w:pPr>
        <w:spacing w:after="0"/>
        <w:jc w:val="both"/>
      </w:pPr>
      <w:r w:rsidRPr="00FD40C5">
        <w:rPr>
          <w:b/>
        </w:rPr>
        <w:t>Interpelacje</w:t>
      </w:r>
      <w:r w:rsidRPr="00FD40C5">
        <w:t>.</w:t>
      </w:r>
    </w:p>
    <w:p w:rsidR="00B02A13" w:rsidRDefault="00B02A13" w:rsidP="00015F4A">
      <w:pPr>
        <w:spacing w:after="0"/>
        <w:jc w:val="both"/>
      </w:pPr>
      <w:r>
        <w:t>Nie było.</w:t>
      </w:r>
    </w:p>
    <w:p w:rsidR="00E27D44" w:rsidRPr="00E27D44" w:rsidRDefault="00E27D44" w:rsidP="00015F4A">
      <w:pPr>
        <w:spacing w:after="0"/>
        <w:jc w:val="both"/>
        <w:rPr>
          <w:b/>
        </w:rPr>
      </w:pPr>
      <w:r w:rsidRPr="00E27D44">
        <w:rPr>
          <w:b/>
        </w:rPr>
        <w:t>Pkt.5</w:t>
      </w:r>
    </w:p>
    <w:p w:rsidR="00E27D44" w:rsidRDefault="00E27D44" w:rsidP="00015F4A">
      <w:pPr>
        <w:spacing w:after="0"/>
        <w:jc w:val="both"/>
        <w:rPr>
          <w:b/>
        </w:rPr>
      </w:pPr>
      <w:r w:rsidRPr="00E27D44">
        <w:rPr>
          <w:b/>
        </w:rPr>
        <w:t>Podjęcie uchwały w sprawie udzielenia</w:t>
      </w:r>
      <w:r>
        <w:rPr>
          <w:b/>
        </w:rPr>
        <w:t xml:space="preserve"> absolutorium Wójtowi Gminy Rząśnia z wykonania budżetu Gminy Rząśnia za 2014 rok.</w:t>
      </w:r>
    </w:p>
    <w:p w:rsidR="00E27D44" w:rsidRPr="00BE5FA6" w:rsidRDefault="00E27D44" w:rsidP="004F20AE">
      <w:pPr>
        <w:spacing w:after="0"/>
        <w:ind w:firstLine="708"/>
        <w:jc w:val="both"/>
      </w:pPr>
      <w:r w:rsidRPr="00BE5FA6">
        <w:t xml:space="preserve">Przewodniczący obrad </w:t>
      </w:r>
      <w:r w:rsidR="00BE5FA6">
        <w:t xml:space="preserve"> Andrzej S</w:t>
      </w:r>
      <w:r w:rsidR="004F20AE">
        <w:t>zydłowski upoważnił protokolantkę</w:t>
      </w:r>
      <w:r w:rsidR="00BE5FA6">
        <w:t xml:space="preserve"> Lucynę </w:t>
      </w:r>
      <w:proofErr w:type="spellStart"/>
      <w:r w:rsidR="00BE5FA6">
        <w:t>Aleksanderek</w:t>
      </w:r>
      <w:proofErr w:type="spellEnd"/>
      <w:r w:rsidR="00BE5FA6">
        <w:t xml:space="preserve"> do przedstawienia Uchwały Regionalnej Izby Obrachunkowej w Łodzi oraz  Uchwały Komisji Rewizyjnej w Rząśni.</w:t>
      </w:r>
    </w:p>
    <w:p w:rsidR="00042001" w:rsidRDefault="00E27D44" w:rsidP="00042001">
      <w:pPr>
        <w:spacing w:after="0"/>
        <w:ind w:firstLine="708"/>
        <w:jc w:val="both"/>
      </w:pPr>
      <w:r>
        <w:t xml:space="preserve">Uchwałę </w:t>
      </w:r>
      <w:r w:rsidR="00BE5FA6">
        <w:t xml:space="preserve">Nr IV/110/2015 </w:t>
      </w:r>
      <w:r>
        <w:t xml:space="preserve"> Składu Orzekającego Regionalnej Izby Obrachunkowej w Łodzi,</w:t>
      </w:r>
      <w:r w:rsidR="00BE5FA6">
        <w:t xml:space="preserve"> z dnia 6 maja 2015 roku w sprawie  opinii o sprawozdaniu z wykonania budżetu Gminy Rząśnia za 2014 rok i  informacji  o stanie mienia komunalnego Gminy oraz Uchwałę </w:t>
      </w:r>
      <w:r w:rsidR="00C16DDA">
        <w:t xml:space="preserve"> Nr 1/2015 </w:t>
      </w:r>
      <w:r>
        <w:t xml:space="preserve">Komisji Rewizyjnej Rady Gminy </w:t>
      </w:r>
      <w:r w:rsidR="00C16DDA">
        <w:t>w Rząśni</w:t>
      </w:r>
      <w:r w:rsidR="00BE5FA6">
        <w:t xml:space="preserve"> </w:t>
      </w:r>
      <w:r w:rsidR="00C16DDA">
        <w:t xml:space="preserve"> z dnia 26 maja 2015 roku </w:t>
      </w:r>
      <w:r w:rsidR="00BE5FA6">
        <w:t xml:space="preserve">w sprawie </w:t>
      </w:r>
      <w:r w:rsidR="00C16DDA">
        <w:t xml:space="preserve">rozpatrzenia sprawozdań za 2014 rok                          i </w:t>
      </w:r>
      <w:r w:rsidR="00BE5FA6">
        <w:t xml:space="preserve">wniosku </w:t>
      </w:r>
      <w:r>
        <w:t xml:space="preserve"> o udzielenie absolutorium </w:t>
      </w:r>
      <w:r w:rsidR="00C16DDA">
        <w:t>dla Wójta</w:t>
      </w:r>
      <w:r>
        <w:t xml:space="preserve"> Gminy </w:t>
      </w:r>
      <w:r w:rsidR="00BE5FA6">
        <w:t xml:space="preserve">przedstawiła Lucyna </w:t>
      </w:r>
      <w:proofErr w:type="spellStart"/>
      <w:r w:rsidR="00BE5FA6">
        <w:t>Aleksanderek</w:t>
      </w:r>
      <w:proofErr w:type="spellEnd"/>
      <w:r w:rsidR="00BE5FA6">
        <w:t>.</w:t>
      </w:r>
    </w:p>
    <w:p w:rsidR="001716DA" w:rsidRDefault="00BE5FA6" w:rsidP="005D70B7">
      <w:pPr>
        <w:spacing w:after="0"/>
        <w:ind w:firstLine="708"/>
        <w:jc w:val="both"/>
        <w:rPr>
          <w:b/>
        </w:rPr>
      </w:pPr>
      <w:r>
        <w:t>P</w:t>
      </w:r>
      <w:r w:rsidR="00042001">
        <w:t>rzewodniczący zwrócił się do radnych o zadawanie pytań. P</w:t>
      </w:r>
      <w:r>
        <w:t xml:space="preserve">ytań i uwag nie wniesiono. Przewodniczący przedstawił projekt uchwały i poddał pod głosowanie. Rada Gminy jednogłośnie </w:t>
      </w:r>
      <w:r w:rsidR="004F20AE">
        <w:t xml:space="preserve">                       </w:t>
      </w:r>
      <w:r w:rsidR="005D70B7">
        <w:t>15 gł</w:t>
      </w:r>
      <w:r>
        <w:t xml:space="preserve">osami „za” podjęła uchwałę </w:t>
      </w:r>
      <w:r w:rsidR="005D70B7" w:rsidRPr="005D70B7">
        <w:rPr>
          <w:b/>
        </w:rPr>
        <w:t>Nr IX/38/2015</w:t>
      </w:r>
      <w:r w:rsidR="005D70B7">
        <w:t xml:space="preserve"> </w:t>
      </w:r>
      <w:r w:rsidRPr="00E27D44">
        <w:rPr>
          <w:b/>
        </w:rPr>
        <w:t>w sprawie udzielenia</w:t>
      </w:r>
      <w:r>
        <w:rPr>
          <w:b/>
        </w:rPr>
        <w:t xml:space="preserve"> absolutorium Wójtowi Gminy Rząśnia z wykonania budżetu Gminy Rząśnia za 2014 rok.</w:t>
      </w:r>
    </w:p>
    <w:p w:rsidR="005D70B7" w:rsidRDefault="005D70B7" w:rsidP="005D70B7">
      <w:pPr>
        <w:spacing w:after="0"/>
        <w:ind w:firstLine="708"/>
        <w:jc w:val="both"/>
      </w:pPr>
      <w:r w:rsidRPr="005D70B7">
        <w:t>Wójt Gminy Tomasz Stolarczyk podziękował</w:t>
      </w:r>
      <w:r>
        <w:t xml:space="preserve"> radnym </w:t>
      </w:r>
      <w:r w:rsidRPr="005D70B7">
        <w:t xml:space="preserve">za udzielenie mu absolutorium, </w:t>
      </w:r>
      <w:r>
        <w:t xml:space="preserve">szczególnie podziękowania skierował do Pani Skarbnik, wszystkim kierowników i pracowników, którzy przyczynili się do </w:t>
      </w:r>
      <w:r w:rsidR="00B06609">
        <w:t>zrealizowania</w:t>
      </w:r>
      <w:r>
        <w:t xml:space="preserve"> budżetu, a zwłaszcza  referatowi finansowemu.</w:t>
      </w:r>
    </w:p>
    <w:p w:rsidR="005D70B7" w:rsidRPr="00042001" w:rsidRDefault="004F20AE" w:rsidP="00B06609">
      <w:pPr>
        <w:spacing w:after="0"/>
        <w:jc w:val="both"/>
        <w:rPr>
          <w:b/>
        </w:rPr>
      </w:pPr>
      <w:r>
        <w:rPr>
          <w:b/>
        </w:rPr>
        <w:lastRenderedPageBreak/>
        <w:t>Pkt.6</w:t>
      </w:r>
    </w:p>
    <w:p w:rsidR="00B06609" w:rsidRPr="00042001" w:rsidRDefault="00B06609" w:rsidP="00B06609">
      <w:pPr>
        <w:spacing w:after="0"/>
        <w:jc w:val="both"/>
        <w:rPr>
          <w:b/>
        </w:rPr>
      </w:pPr>
      <w:r w:rsidRPr="00042001">
        <w:rPr>
          <w:b/>
        </w:rPr>
        <w:t xml:space="preserve">Podjecie uchwały w sprawie zatwierdzenia sprawozdania finansowego Gminy </w:t>
      </w:r>
      <w:r w:rsidR="00042001" w:rsidRPr="00042001">
        <w:rPr>
          <w:b/>
        </w:rPr>
        <w:t xml:space="preserve"> Rząśnia wraz ze sprawozdaniem z wykonania</w:t>
      </w:r>
      <w:r w:rsidR="00F70DD9">
        <w:rPr>
          <w:b/>
        </w:rPr>
        <w:t xml:space="preserve"> budżetu </w:t>
      </w:r>
      <w:r w:rsidR="00042001" w:rsidRPr="00042001">
        <w:rPr>
          <w:b/>
        </w:rPr>
        <w:t xml:space="preserve"> za rok 2014.</w:t>
      </w:r>
    </w:p>
    <w:p w:rsidR="00042001" w:rsidRPr="00042001" w:rsidRDefault="00042001" w:rsidP="00042001">
      <w:pPr>
        <w:spacing w:after="0"/>
        <w:ind w:firstLine="708"/>
        <w:jc w:val="both"/>
      </w:pPr>
      <w:r>
        <w:t xml:space="preserve">Przewodniczący obrad Andrzej Szydłowski przedstawił projekt uchwały </w:t>
      </w:r>
      <w:r w:rsidRPr="00042001">
        <w:t xml:space="preserve">w sprawie zatwierdzenia sprawozdania finansowego Gminy  Rząśnia wraz ze sprawozdaniem z wykonania </w:t>
      </w:r>
      <w:r w:rsidR="00F70DD9">
        <w:t xml:space="preserve"> budżetu </w:t>
      </w:r>
      <w:r w:rsidRPr="00042001">
        <w:t>za rok 2014.</w:t>
      </w:r>
    </w:p>
    <w:p w:rsidR="00042001" w:rsidRDefault="00F70DD9" w:rsidP="00042001">
      <w:pPr>
        <w:spacing w:after="0"/>
        <w:ind w:firstLine="708"/>
        <w:jc w:val="both"/>
        <w:rPr>
          <w:b/>
        </w:rPr>
      </w:pPr>
      <w:r>
        <w:t xml:space="preserve">Pytań i uwag nie było. </w:t>
      </w:r>
      <w:r w:rsidR="00042001" w:rsidRPr="00042001">
        <w:t xml:space="preserve"> </w:t>
      </w:r>
      <w:r w:rsidR="00042001">
        <w:t>Przewodnicząc</w:t>
      </w:r>
      <w:r>
        <w:t xml:space="preserve">y </w:t>
      </w:r>
      <w:r w:rsidR="00042001">
        <w:t xml:space="preserve">poddał </w:t>
      </w:r>
      <w:r>
        <w:t xml:space="preserve"> projekt uchwały </w:t>
      </w:r>
      <w:r w:rsidR="00042001">
        <w:t xml:space="preserve">pod głosowanie. Rada Gminy jednogłośnie 15 głosami „za” podjęła uchwałę </w:t>
      </w:r>
      <w:r w:rsidR="00042001">
        <w:rPr>
          <w:b/>
        </w:rPr>
        <w:t>Nr IX/39</w:t>
      </w:r>
      <w:r w:rsidR="00042001" w:rsidRPr="005D70B7">
        <w:rPr>
          <w:b/>
        </w:rPr>
        <w:t>/2015</w:t>
      </w:r>
      <w:r w:rsidR="00042001">
        <w:t xml:space="preserve"> </w:t>
      </w:r>
      <w:r w:rsidR="00042001" w:rsidRPr="00E27D44">
        <w:rPr>
          <w:b/>
        </w:rPr>
        <w:t xml:space="preserve">w </w:t>
      </w:r>
      <w:r w:rsidR="00042001" w:rsidRPr="00042001">
        <w:rPr>
          <w:b/>
        </w:rPr>
        <w:t xml:space="preserve">sprawie zatwierdzenia sprawozdania finansowego Gminy  Rząśnia wraz ze sprawozdaniem z wykonania </w:t>
      </w:r>
      <w:r>
        <w:rPr>
          <w:b/>
        </w:rPr>
        <w:t xml:space="preserve">budżetu </w:t>
      </w:r>
      <w:r w:rsidR="00042001" w:rsidRPr="00042001">
        <w:rPr>
          <w:b/>
        </w:rPr>
        <w:t>za rok 2014.</w:t>
      </w:r>
    </w:p>
    <w:p w:rsidR="00042001" w:rsidRDefault="004F20AE" w:rsidP="00042001">
      <w:pPr>
        <w:spacing w:after="0"/>
        <w:jc w:val="both"/>
        <w:rPr>
          <w:b/>
        </w:rPr>
      </w:pPr>
      <w:r>
        <w:rPr>
          <w:b/>
        </w:rPr>
        <w:t>Pkt.7</w:t>
      </w:r>
    </w:p>
    <w:p w:rsidR="00042001" w:rsidRPr="004F20AE" w:rsidRDefault="00042001" w:rsidP="00042001">
      <w:pPr>
        <w:spacing w:after="0"/>
        <w:jc w:val="both"/>
        <w:rPr>
          <w:b/>
        </w:rPr>
      </w:pPr>
      <w:r>
        <w:rPr>
          <w:b/>
        </w:rPr>
        <w:t xml:space="preserve">Podjecie </w:t>
      </w:r>
      <w:r w:rsidRPr="004F20AE">
        <w:rPr>
          <w:b/>
        </w:rPr>
        <w:t>uchwały w sprawie zatwierdzenia rocznego sprawozdania finansowego Gminnego Ośrodka Zdrowia w Rząśni.</w:t>
      </w:r>
    </w:p>
    <w:p w:rsidR="00042001" w:rsidRDefault="00042001" w:rsidP="00F70DD9">
      <w:pPr>
        <w:spacing w:after="0"/>
        <w:ind w:firstLine="708"/>
        <w:jc w:val="both"/>
        <w:rPr>
          <w:b/>
        </w:rPr>
      </w:pPr>
      <w:r>
        <w:t>Przewodniczący obrad Andrzej Szydłowski przedstawił projekt uchwały</w:t>
      </w:r>
      <w:r w:rsidRPr="00042001">
        <w:t xml:space="preserve"> w sprawie zatwierdzenia rocznego sprawozdania finansowego Gminnego Ośrodka Zdrowia w Rząśni</w:t>
      </w:r>
      <w:r>
        <w:rPr>
          <w:b/>
        </w:rPr>
        <w:t>.</w:t>
      </w:r>
    </w:p>
    <w:p w:rsidR="00F70DD9" w:rsidRDefault="00042001" w:rsidP="00F70DD9">
      <w:pPr>
        <w:spacing w:after="0"/>
        <w:ind w:firstLine="708"/>
        <w:jc w:val="both"/>
        <w:rPr>
          <w:b/>
        </w:rPr>
      </w:pPr>
      <w:r>
        <w:t>Pytań</w:t>
      </w:r>
      <w:r w:rsidRPr="00042001">
        <w:t xml:space="preserve"> i uwag nie było</w:t>
      </w:r>
      <w:r>
        <w:rPr>
          <w:b/>
        </w:rPr>
        <w:t>.</w:t>
      </w:r>
      <w:r w:rsidR="00F70DD9" w:rsidRPr="00F70DD9">
        <w:t xml:space="preserve"> </w:t>
      </w:r>
      <w:r w:rsidR="00F70DD9">
        <w:t xml:space="preserve">Przewodniczący poddał  projekt uchwały pod głosowanie. Rada Gminy jednogłośnie 15 głosami „za” podjęła uchwałę </w:t>
      </w:r>
      <w:r w:rsidR="00F70DD9">
        <w:rPr>
          <w:b/>
        </w:rPr>
        <w:t>Nr IX/40</w:t>
      </w:r>
      <w:r w:rsidR="00F70DD9" w:rsidRPr="005D70B7">
        <w:rPr>
          <w:b/>
        </w:rPr>
        <w:t>/2015</w:t>
      </w:r>
      <w:r w:rsidR="00F70DD9">
        <w:t xml:space="preserve"> </w:t>
      </w:r>
      <w:r w:rsidR="00F70DD9" w:rsidRPr="00E27D44">
        <w:rPr>
          <w:b/>
        </w:rPr>
        <w:t xml:space="preserve">w </w:t>
      </w:r>
      <w:r w:rsidR="00F70DD9" w:rsidRPr="00042001">
        <w:rPr>
          <w:b/>
        </w:rPr>
        <w:t xml:space="preserve">sprawie zatwierdzenia </w:t>
      </w:r>
      <w:r w:rsidR="00F70DD9">
        <w:rPr>
          <w:b/>
        </w:rPr>
        <w:t>rocznego sprawozdania finansowego Gminnego Ośrodka Zdrowia</w:t>
      </w:r>
      <w:r w:rsidR="00F70DD9" w:rsidRPr="00042001">
        <w:rPr>
          <w:b/>
        </w:rPr>
        <w:t xml:space="preserve">  </w:t>
      </w:r>
      <w:r w:rsidR="00F70DD9">
        <w:rPr>
          <w:b/>
        </w:rPr>
        <w:t xml:space="preserve">w </w:t>
      </w:r>
      <w:r w:rsidR="00F70DD9" w:rsidRPr="00042001">
        <w:rPr>
          <w:b/>
        </w:rPr>
        <w:t>Rząś</w:t>
      </w:r>
      <w:r w:rsidR="00F70DD9">
        <w:rPr>
          <w:b/>
        </w:rPr>
        <w:t>ni.</w:t>
      </w:r>
      <w:r w:rsidR="00F70DD9" w:rsidRPr="00042001">
        <w:rPr>
          <w:b/>
        </w:rPr>
        <w:t xml:space="preserve"> </w:t>
      </w:r>
    </w:p>
    <w:p w:rsidR="00F70DD9" w:rsidRDefault="004F20AE" w:rsidP="00F70DD9">
      <w:pPr>
        <w:spacing w:after="0"/>
        <w:jc w:val="both"/>
        <w:rPr>
          <w:b/>
        </w:rPr>
      </w:pPr>
      <w:r>
        <w:rPr>
          <w:b/>
        </w:rPr>
        <w:t>Pkt.8</w:t>
      </w:r>
    </w:p>
    <w:p w:rsidR="00F70DD9" w:rsidRDefault="00F70DD9" w:rsidP="00F70DD9">
      <w:pPr>
        <w:spacing w:after="0"/>
        <w:jc w:val="both"/>
        <w:rPr>
          <w:b/>
        </w:rPr>
      </w:pPr>
      <w:r>
        <w:rPr>
          <w:b/>
        </w:rPr>
        <w:t>Podjecie</w:t>
      </w:r>
      <w:r w:rsidRPr="00F70DD9">
        <w:t xml:space="preserve"> </w:t>
      </w:r>
      <w:r w:rsidRPr="00F70DD9">
        <w:rPr>
          <w:b/>
        </w:rPr>
        <w:t>uchwały w sprawie zatwierdzenia rocznego spra</w:t>
      </w:r>
      <w:r>
        <w:rPr>
          <w:b/>
        </w:rPr>
        <w:t>wozdania finansowego Gminnej</w:t>
      </w:r>
      <w:r w:rsidRPr="00F70DD9">
        <w:rPr>
          <w:b/>
        </w:rPr>
        <w:t xml:space="preserve"> </w:t>
      </w:r>
      <w:r>
        <w:rPr>
          <w:b/>
        </w:rPr>
        <w:t xml:space="preserve">Biblioteki Publicznej </w:t>
      </w:r>
      <w:r w:rsidRPr="00F70DD9">
        <w:rPr>
          <w:b/>
        </w:rPr>
        <w:t>w Rząśni.</w:t>
      </w:r>
    </w:p>
    <w:p w:rsidR="00F70DD9" w:rsidRDefault="00F70DD9" w:rsidP="00F70DD9">
      <w:pPr>
        <w:spacing w:after="0"/>
        <w:ind w:firstLine="708"/>
        <w:jc w:val="both"/>
      </w:pPr>
      <w:r>
        <w:t>Przewodniczący obrad Andrzej Szydłowski przedstawił projekt uchwały</w:t>
      </w:r>
      <w:r w:rsidRPr="00042001">
        <w:t xml:space="preserve"> w sprawie zatwierdzenia rocznego spra</w:t>
      </w:r>
      <w:r>
        <w:t xml:space="preserve">wozdania finansowego Gminnej </w:t>
      </w:r>
      <w:r w:rsidRPr="00F70DD9">
        <w:t>Biblioteki Publicznej w Rząśni.</w:t>
      </w:r>
    </w:p>
    <w:p w:rsidR="00F70DD9" w:rsidRDefault="00F70DD9" w:rsidP="00F70DD9">
      <w:pPr>
        <w:spacing w:after="0"/>
        <w:ind w:firstLine="708"/>
        <w:jc w:val="both"/>
        <w:rPr>
          <w:b/>
        </w:rPr>
      </w:pPr>
      <w:r>
        <w:t>Pytań i uwag nie było.</w:t>
      </w:r>
      <w:r w:rsidRPr="00F70DD9">
        <w:t xml:space="preserve"> </w:t>
      </w:r>
      <w:r>
        <w:t xml:space="preserve">Przewodniczący poddał  projekt uchwały pod głosowanie. Rada Gminy jednogłośnie 15 głosami „za” podjęła uchwałę </w:t>
      </w:r>
      <w:r>
        <w:rPr>
          <w:b/>
        </w:rPr>
        <w:t>Nr IX/41</w:t>
      </w:r>
      <w:r w:rsidRPr="005D70B7">
        <w:rPr>
          <w:b/>
        </w:rPr>
        <w:t>/2015</w:t>
      </w:r>
      <w:r>
        <w:t xml:space="preserve"> </w:t>
      </w:r>
      <w:r w:rsidRPr="00E27D44">
        <w:rPr>
          <w:b/>
        </w:rPr>
        <w:t xml:space="preserve">w </w:t>
      </w:r>
      <w:r w:rsidRPr="00042001">
        <w:rPr>
          <w:b/>
        </w:rPr>
        <w:t xml:space="preserve">sprawie zatwierdzenia </w:t>
      </w:r>
      <w:r>
        <w:rPr>
          <w:b/>
        </w:rPr>
        <w:t>rocznego sprawozdania finansowego Gminnej</w:t>
      </w:r>
      <w:r w:rsidRPr="00F70DD9">
        <w:t xml:space="preserve"> </w:t>
      </w:r>
      <w:r w:rsidRPr="00F70DD9">
        <w:rPr>
          <w:b/>
        </w:rPr>
        <w:t>Biblioteki Publicznej w Rząśni.</w:t>
      </w:r>
    </w:p>
    <w:p w:rsidR="00442316" w:rsidRPr="00442316" w:rsidRDefault="00442316" w:rsidP="00442316">
      <w:pPr>
        <w:spacing w:after="0"/>
        <w:ind w:firstLine="708"/>
        <w:jc w:val="both"/>
      </w:pPr>
      <w:r w:rsidRPr="00442316">
        <w:t>Przewodniczący obrad Andrzej Szydłowski</w:t>
      </w:r>
      <w:r>
        <w:t xml:space="preserve"> zwrócił się do radnych czy są pytania do informacji  przesłanej wraz z pozostałymi materiałami na sesję, dotyczącej wykonania zadań  w Gminnym Ośrodku Pomocy Społecznej w Rząśni  w 2014 roku. Pytań i uwag nie było.</w:t>
      </w:r>
    </w:p>
    <w:p w:rsidR="004F20AE" w:rsidRDefault="004F20AE" w:rsidP="004F20AE">
      <w:pPr>
        <w:spacing w:after="0"/>
        <w:jc w:val="both"/>
        <w:rPr>
          <w:b/>
        </w:rPr>
      </w:pPr>
      <w:r>
        <w:rPr>
          <w:b/>
        </w:rPr>
        <w:t>Pkt.9</w:t>
      </w:r>
    </w:p>
    <w:p w:rsidR="004F20AE" w:rsidRDefault="004F20AE" w:rsidP="004F20AE">
      <w:pPr>
        <w:spacing w:after="0"/>
        <w:jc w:val="both"/>
        <w:rPr>
          <w:b/>
        </w:rPr>
      </w:pPr>
      <w:r>
        <w:rPr>
          <w:b/>
        </w:rPr>
        <w:t>Zapytania i wolne wnioski.</w:t>
      </w:r>
    </w:p>
    <w:p w:rsidR="00763195" w:rsidRDefault="00FF155E" w:rsidP="00763195">
      <w:pPr>
        <w:spacing w:after="0"/>
        <w:jc w:val="both"/>
      </w:pPr>
      <w:r w:rsidRPr="00FF155E">
        <w:t>1.Radny Jarosław Popławski</w:t>
      </w:r>
      <w:r>
        <w:t xml:space="preserve"> zgłosił wniosek</w:t>
      </w:r>
      <w:r w:rsidR="001D2A45">
        <w:t xml:space="preserve"> w imieniu mieszkańców</w:t>
      </w:r>
      <w:r w:rsidR="00763195">
        <w:t xml:space="preserve"> ul. 1 Maja</w:t>
      </w:r>
      <w:r w:rsidR="001D2A45">
        <w:t xml:space="preserve"> </w:t>
      </w:r>
      <w:r w:rsidR="00763195">
        <w:t>o zamontowanie  dwóch koszy przy drodze do „Orlika” ( młodzież zaśmieca drogę).</w:t>
      </w:r>
    </w:p>
    <w:p w:rsidR="001D2A45" w:rsidRDefault="001D2A45" w:rsidP="00FF155E">
      <w:pPr>
        <w:spacing w:after="0"/>
        <w:jc w:val="both"/>
      </w:pPr>
      <w:r>
        <w:t>2.Radny Sylwest</w:t>
      </w:r>
      <w:r w:rsidR="002267F5">
        <w:t>er Sobczak  zgłosił wniosek o u</w:t>
      </w:r>
      <w:r>
        <w:t>stawienie  znaku przy OSP Broszęcin „Uwaga Straż”.</w:t>
      </w:r>
    </w:p>
    <w:p w:rsidR="001D2A45" w:rsidRDefault="001D2A45" w:rsidP="00FF155E">
      <w:pPr>
        <w:spacing w:after="0"/>
        <w:jc w:val="both"/>
      </w:pPr>
      <w:r>
        <w:t xml:space="preserve">3. Radny Tomasz Pełka  ponowił wniosek  o udrożnienie  przepływu wody  pod mostkiem  na drodze powiatowej od </w:t>
      </w:r>
      <w:proofErr w:type="spellStart"/>
      <w:r>
        <w:t>Gołębińca</w:t>
      </w:r>
      <w:proofErr w:type="spellEnd"/>
      <w:r>
        <w:t>.</w:t>
      </w:r>
    </w:p>
    <w:p w:rsidR="00763195" w:rsidRPr="00DD5FB6" w:rsidRDefault="00763195" w:rsidP="00763195">
      <w:pPr>
        <w:spacing w:after="0"/>
        <w:jc w:val="both"/>
      </w:pPr>
      <w:r>
        <w:t xml:space="preserve">Kiedy nie było pytań i wniosków Przewodniczący obrad Andrzej Szydłowski podziękował za udział  </w:t>
      </w:r>
      <w:r w:rsidR="008B7967">
        <w:t xml:space="preserve">w obradach   </w:t>
      </w:r>
      <w:r>
        <w:t xml:space="preserve">i zamknął obrady o godz. 12 </w:t>
      </w:r>
      <w:proofErr w:type="spellStart"/>
      <w:r w:rsidRPr="00763195">
        <w:rPr>
          <w:b/>
          <w:vertAlign w:val="superscript"/>
        </w:rPr>
        <w:t>12</w:t>
      </w:r>
      <w:proofErr w:type="spellEnd"/>
      <w:r w:rsidRPr="00763195">
        <w:rPr>
          <w:b/>
        </w:rPr>
        <w:t>.</w:t>
      </w:r>
    </w:p>
    <w:p w:rsidR="00763195" w:rsidRPr="00FD40C5" w:rsidRDefault="00763195" w:rsidP="00763195">
      <w:pPr>
        <w:jc w:val="both"/>
      </w:pPr>
      <w:proofErr w:type="spellStart"/>
      <w:r w:rsidRPr="00FD40C5">
        <w:t>Sporządziła:Lucyna</w:t>
      </w:r>
      <w:proofErr w:type="spellEnd"/>
      <w:r w:rsidRPr="00FD40C5">
        <w:t xml:space="preserve"> </w:t>
      </w:r>
      <w:proofErr w:type="spellStart"/>
      <w:r w:rsidRPr="00FD40C5">
        <w:t>Aleksanderek</w:t>
      </w:r>
      <w:proofErr w:type="spellEnd"/>
    </w:p>
    <w:p w:rsidR="00763195" w:rsidRPr="00FD40C5" w:rsidRDefault="00763195" w:rsidP="00763195"/>
    <w:p w:rsidR="001D2A45" w:rsidRPr="00FF155E" w:rsidRDefault="001D2A45" w:rsidP="00FF155E">
      <w:pPr>
        <w:spacing w:after="0"/>
        <w:jc w:val="both"/>
      </w:pPr>
    </w:p>
    <w:p w:rsidR="00F70DD9" w:rsidRPr="00F70DD9" w:rsidRDefault="00F70DD9" w:rsidP="00F70DD9">
      <w:pPr>
        <w:spacing w:after="0"/>
        <w:ind w:firstLine="708"/>
        <w:jc w:val="both"/>
      </w:pPr>
    </w:p>
    <w:p w:rsidR="00F70DD9" w:rsidRPr="00F70DD9" w:rsidRDefault="00F70DD9" w:rsidP="00F70DD9">
      <w:pPr>
        <w:spacing w:after="0"/>
        <w:ind w:firstLine="708"/>
        <w:jc w:val="both"/>
        <w:rPr>
          <w:b/>
        </w:rPr>
      </w:pPr>
    </w:p>
    <w:p w:rsidR="00042001" w:rsidRDefault="00042001" w:rsidP="00042001">
      <w:pPr>
        <w:spacing w:after="0"/>
        <w:jc w:val="both"/>
        <w:rPr>
          <w:b/>
        </w:rPr>
      </w:pPr>
    </w:p>
    <w:p w:rsidR="00042001" w:rsidRPr="00042001" w:rsidRDefault="00042001" w:rsidP="00042001">
      <w:pPr>
        <w:spacing w:after="0"/>
        <w:jc w:val="both"/>
        <w:rPr>
          <w:b/>
        </w:rPr>
      </w:pPr>
    </w:p>
    <w:p w:rsidR="00042001" w:rsidRPr="00042001" w:rsidRDefault="00042001" w:rsidP="00042001">
      <w:pPr>
        <w:spacing w:after="0"/>
        <w:ind w:firstLine="708"/>
        <w:jc w:val="both"/>
        <w:rPr>
          <w:b/>
        </w:rPr>
      </w:pPr>
    </w:p>
    <w:p w:rsidR="00042001" w:rsidRPr="00042001" w:rsidRDefault="00042001" w:rsidP="00B06609">
      <w:pPr>
        <w:spacing w:after="0"/>
        <w:jc w:val="both"/>
      </w:pPr>
    </w:p>
    <w:p w:rsidR="005D70B7" w:rsidRPr="00042001" w:rsidRDefault="005D70B7"/>
    <w:sectPr w:rsidR="005D70B7" w:rsidRPr="00042001" w:rsidSect="001716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541" w:rsidRDefault="008C3541" w:rsidP="00242DDC">
      <w:pPr>
        <w:spacing w:after="0" w:line="240" w:lineRule="auto"/>
      </w:pPr>
      <w:r>
        <w:separator/>
      </w:r>
    </w:p>
  </w:endnote>
  <w:endnote w:type="continuationSeparator" w:id="0">
    <w:p w:rsidR="008C3541" w:rsidRDefault="008C3541" w:rsidP="0024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DC" w:rsidRDefault="00242D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1988"/>
      <w:docPartObj>
        <w:docPartGallery w:val="Page Numbers (Bottom of Page)"/>
        <w:docPartUnique/>
      </w:docPartObj>
    </w:sdtPr>
    <w:sdtContent>
      <w:p w:rsidR="00242DDC" w:rsidRDefault="00685F15">
        <w:pPr>
          <w:pStyle w:val="Stopka"/>
          <w:jc w:val="right"/>
        </w:pPr>
        <w:fldSimple w:instr=" PAGE   \* MERGEFORMAT ">
          <w:r w:rsidR="003F79FC">
            <w:rPr>
              <w:noProof/>
            </w:rPr>
            <w:t>3</w:t>
          </w:r>
        </w:fldSimple>
      </w:p>
    </w:sdtContent>
  </w:sdt>
  <w:p w:rsidR="00242DDC" w:rsidRDefault="00242DD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DC" w:rsidRDefault="00242D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541" w:rsidRDefault="008C3541" w:rsidP="00242DDC">
      <w:pPr>
        <w:spacing w:after="0" w:line="240" w:lineRule="auto"/>
      </w:pPr>
      <w:r>
        <w:separator/>
      </w:r>
    </w:p>
  </w:footnote>
  <w:footnote w:type="continuationSeparator" w:id="0">
    <w:p w:rsidR="008C3541" w:rsidRDefault="008C3541" w:rsidP="0024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DC" w:rsidRDefault="00242DD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DC" w:rsidRDefault="00242DD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DC" w:rsidRDefault="00242D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C4C99"/>
    <w:multiLevelType w:val="hybridMultilevel"/>
    <w:tmpl w:val="907A1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F4A"/>
    <w:rsid w:val="0001540B"/>
    <w:rsid w:val="00015F4A"/>
    <w:rsid w:val="00042001"/>
    <w:rsid w:val="00052E6E"/>
    <w:rsid w:val="00074E63"/>
    <w:rsid w:val="000B25A0"/>
    <w:rsid w:val="000E36E9"/>
    <w:rsid w:val="000F1B6D"/>
    <w:rsid w:val="00153B63"/>
    <w:rsid w:val="001716DA"/>
    <w:rsid w:val="001A2390"/>
    <w:rsid w:val="001D2A45"/>
    <w:rsid w:val="002267F5"/>
    <w:rsid w:val="00242DDC"/>
    <w:rsid w:val="002A4944"/>
    <w:rsid w:val="0032741E"/>
    <w:rsid w:val="003A1368"/>
    <w:rsid w:val="003B651E"/>
    <w:rsid w:val="003E1409"/>
    <w:rsid w:val="003F79FC"/>
    <w:rsid w:val="0042676C"/>
    <w:rsid w:val="00442316"/>
    <w:rsid w:val="004E22CE"/>
    <w:rsid w:val="004F20AE"/>
    <w:rsid w:val="004F2831"/>
    <w:rsid w:val="00576A09"/>
    <w:rsid w:val="005D70B7"/>
    <w:rsid w:val="00685F15"/>
    <w:rsid w:val="006972A8"/>
    <w:rsid w:val="006A6F57"/>
    <w:rsid w:val="006F78A2"/>
    <w:rsid w:val="007437CC"/>
    <w:rsid w:val="00763195"/>
    <w:rsid w:val="0083261D"/>
    <w:rsid w:val="00886F41"/>
    <w:rsid w:val="008B7967"/>
    <w:rsid w:val="008C3541"/>
    <w:rsid w:val="009012CE"/>
    <w:rsid w:val="009713B7"/>
    <w:rsid w:val="00A95612"/>
    <w:rsid w:val="00AA5031"/>
    <w:rsid w:val="00B02A13"/>
    <w:rsid w:val="00B06609"/>
    <w:rsid w:val="00B076C6"/>
    <w:rsid w:val="00B364C7"/>
    <w:rsid w:val="00B53ABD"/>
    <w:rsid w:val="00B757B1"/>
    <w:rsid w:val="00BC1868"/>
    <w:rsid w:val="00BE5FA6"/>
    <w:rsid w:val="00C16DDA"/>
    <w:rsid w:val="00D93DA5"/>
    <w:rsid w:val="00E27D44"/>
    <w:rsid w:val="00F70DD9"/>
    <w:rsid w:val="00FD0C62"/>
    <w:rsid w:val="00FF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F4A"/>
    <w:rPr>
      <w:rFonts w:ascii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4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15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A49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15F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FF15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4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DD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DDC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AleksanderekL</dc:creator>
  <cp:lastModifiedBy>AleksanderekL</cp:lastModifiedBy>
  <cp:revision>28</cp:revision>
  <cp:lastPrinted>2015-07-08T09:44:00Z</cp:lastPrinted>
  <dcterms:created xsi:type="dcterms:W3CDTF">2015-07-08T08:22:00Z</dcterms:created>
  <dcterms:modified xsi:type="dcterms:W3CDTF">2015-07-20T12:36:00Z</dcterms:modified>
</cp:coreProperties>
</file>