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7D" w:rsidRDefault="00D849BE" w:rsidP="00664C93">
      <w:pPr>
        <w:pStyle w:val="Nagwek4"/>
      </w:pPr>
      <w:r>
        <w:t xml:space="preserve">                                                         </w:t>
      </w:r>
      <w:r w:rsidR="00C735FC">
        <w:t xml:space="preserve">       </w:t>
      </w:r>
    </w:p>
    <w:p w:rsidR="00270F7D" w:rsidRPr="00FD40C5" w:rsidRDefault="00270F7D" w:rsidP="00270F7D">
      <w:pPr>
        <w:spacing w:after="0"/>
        <w:rPr>
          <w:b/>
        </w:rPr>
      </w:pPr>
    </w:p>
    <w:p w:rsidR="00270F7D" w:rsidRPr="00FD40C5" w:rsidRDefault="00270F7D" w:rsidP="00270F7D">
      <w:pPr>
        <w:spacing w:after="0"/>
        <w:rPr>
          <w:b/>
        </w:rPr>
      </w:pPr>
      <w:r w:rsidRPr="00FD40C5">
        <w:rPr>
          <w:b/>
        </w:rPr>
        <w:t xml:space="preserve">                                                       </w:t>
      </w:r>
      <w:r w:rsidR="00225027">
        <w:rPr>
          <w:b/>
        </w:rPr>
        <w:t xml:space="preserve">             Protokół   Nr  VIII</w:t>
      </w:r>
    </w:p>
    <w:p w:rsidR="00270F7D" w:rsidRPr="00FD40C5" w:rsidRDefault="00270F7D" w:rsidP="00270F7D">
      <w:pPr>
        <w:spacing w:after="0"/>
        <w:rPr>
          <w:b/>
        </w:rPr>
      </w:pPr>
      <w:r w:rsidRPr="00FD40C5">
        <w:rPr>
          <w:b/>
        </w:rPr>
        <w:t xml:space="preserve">                      sesji   Rady Gminy Rząśnia   odbytej  w  dniu 26  maja  2015 roku </w:t>
      </w:r>
    </w:p>
    <w:p w:rsidR="00270F7D" w:rsidRPr="00FD40C5" w:rsidRDefault="00270F7D" w:rsidP="00270F7D">
      <w:pPr>
        <w:rPr>
          <w:b/>
        </w:rPr>
      </w:pPr>
      <w:r w:rsidRPr="00FD40C5">
        <w:rPr>
          <w:b/>
        </w:rPr>
        <w:t xml:space="preserve">                                     w sali sesyjnej Urzędu Gminy Rząśnia.</w:t>
      </w:r>
    </w:p>
    <w:p w:rsidR="00270F7D" w:rsidRPr="00FD40C5" w:rsidRDefault="00270F7D" w:rsidP="00270F7D">
      <w:pPr>
        <w:tabs>
          <w:tab w:val="left" w:pos="708"/>
          <w:tab w:val="left" w:pos="3585"/>
        </w:tabs>
        <w:rPr>
          <w:b/>
        </w:rPr>
      </w:pPr>
      <w:r w:rsidRPr="00FD40C5">
        <w:rPr>
          <w:b/>
        </w:rPr>
        <w:tab/>
      </w:r>
      <w:r w:rsidRPr="00FD40C5">
        <w:rPr>
          <w:b/>
        </w:rPr>
        <w:tab/>
      </w:r>
    </w:p>
    <w:p w:rsidR="005252EF" w:rsidRDefault="00270F7D" w:rsidP="00270F7D">
      <w:pPr>
        <w:spacing w:after="0"/>
        <w:ind w:firstLine="708"/>
        <w:jc w:val="both"/>
      </w:pPr>
      <w:r w:rsidRPr="00FD40C5">
        <w:t>Przewodniczący  Rady Gminy Andrzej Szydłowski o godzinie 10</w:t>
      </w:r>
      <w:r w:rsidRPr="00FD40C5">
        <w:rPr>
          <w:vertAlign w:val="superscript"/>
        </w:rPr>
        <w:t>00</w:t>
      </w:r>
      <w:r w:rsidRPr="00FD40C5">
        <w:t xml:space="preserve"> otworzył   sesję i  powitał  Panie i Panów  radnych, Wójta Gminy Tomasza Stolarczyka, Panie i Panów sołtysów, kierowników jednostek organizacyjnych i referatów urzędu gminy oraz przybyłych gości na dzisiejszą sesję.  Przewodniczący oświadczył, że porządek radni otrzymali, zgodnie  z listą obecności w posiedzeniu  uczestniczy 13 radnych co wobec ustawowego składu Rady wynoszącego 15 osób stanowi quorum  pozwalające na podejmowanie prawomocnych uchwał.  </w:t>
      </w:r>
    </w:p>
    <w:p w:rsidR="00270F7D" w:rsidRPr="00FD40C5" w:rsidRDefault="00270F7D" w:rsidP="00270F7D">
      <w:pPr>
        <w:spacing w:after="0"/>
        <w:ind w:firstLine="708"/>
        <w:jc w:val="both"/>
      </w:pPr>
      <w:r w:rsidRPr="00FD40C5">
        <w:t>Radny Tomasz Pełka i Adam Rozumek – nieobecni  usprawiedliwieni.</w:t>
      </w:r>
    </w:p>
    <w:p w:rsidR="00270F7D" w:rsidRPr="00FD40C5" w:rsidRDefault="00270F7D" w:rsidP="00270F7D">
      <w:pPr>
        <w:spacing w:after="0"/>
        <w:jc w:val="both"/>
      </w:pPr>
      <w:r w:rsidRPr="00FD40C5">
        <w:rPr>
          <w:b/>
        </w:rPr>
        <w:t>Pkt.2</w:t>
      </w:r>
    </w:p>
    <w:p w:rsidR="00270F7D" w:rsidRPr="00FD40C5" w:rsidRDefault="00270F7D" w:rsidP="00270F7D">
      <w:pPr>
        <w:spacing w:after="0"/>
        <w:jc w:val="both"/>
        <w:rPr>
          <w:b/>
        </w:rPr>
      </w:pPr>
      <w:r w:rsidRPr="00FD40C5">
        <w:rPr>
          <w:b/>
        </w:rPr>
        <w:t xml:space="preserve">Przyjęcie porządku obrad. </w:t>
      </w:r>
    </w:p>
    <w:p w:rsidR="00270F7D" w:rsidRPr="00FD40C5" w:rsidRDefault="00270F7D" w:rsidP="00270F7D">
      <w:pPr>
        <w:spacing w:after="0"/>
        <w:jc w:val="both"/>
        <w:rPr>
          <w:b/>
        </w:rPr>
      </w:pPr>
      <w:r w:rsidRPr="00FD40C5">
        <w:t>Przewodniczący obrad  Andrzej Szydłowski zwrócił się do Wójta Gminy o zabranie głosu.</w:t>
      </w:r>
    </w:p>
    <w:p w:rsidR="00270F7D" w:rsidRPr="00FD40C5" w:rsidRDefault="00270F7D" w:rsidP="00270F7D">
      <w:pPr>
        <w:spacing w:after="0"/>
        <w:ind w:firstLine="708"/>
        <w:jc w:val="both"/>
      </w:pPr>
      <w:r w:rsidRPr="00FD40C5">
        <w:t>Wójt Gminy Tomasz Stolarczyk  powitał Przewodniczącego, radnych, kierowników jednostek organizacyjny</w:t>
      </w:r>
      <w:r w:rsidR="00077A50" w:rsidRPr="00FD40C5">
        <w:t xml:space="preserve">ch i referatów urzędu gminy </w:t>
      </w:r>
      <w:r w:rsidRPr="00FD40C5">
        <w:t xml:space="preserve">oraz sołtysów. </w:t>
      </w:r>
    </w:p>
    <w:p w:rsidR="00077A50" w:rsidRPr="00FD40C5" w:rsidRDefault="00077A50" w:rsidP="00077A50">
      <w:pPr>
        <w:spacing w:after="0"/>
        <w:ind w:firstLine="708"/>
        <w:jc w:val="both"/>
      </w:pPr>
      <w:r w:rsidRPr="00FD40C5">
        <w:t xml:space="preserve">Przewodniczący stwierdził, że protokół   był wyłożony do wglądu przed sesją, że istnieje również możliwość  zapoznania się z treścią protokółu w  biurze rady gminy. </w:t>
      </w:r>
    </w:p>
    <w:p w:rsidR="00077A50" w:rsidRPr="00FD40C5" w:rsidRDefault="00077A50" w:rsidP="00077A50">
      <w:pPr>
        <w:spacing w:after="0"/>
        <w:ind w:firstLine="708"/>
        <w:jc w:val="both"/>
      </w:pPr>
      <w:r w:rsidRPr="00FD40C5">
        <w:t>Przewodniczący zapytał radnych czy są pytania lub uwagi do przesłanego porządku obrad. Kiedy nie było poddał pod głosowanie. Porządek obrad został przyjęty jednogłośnie 13 głosami „za” przy braku głosów „przeciw” i braku „wstrzymujących”.</w:t>
      </w:r>
    </w:p>
    <w:p w:rsidR="00077A50" w:rsidRPr="00FD40C5" w:rsidRDefault="00077A50" w:rsidP="00077A50">
      <w:pPr>
        <w:spacing w:after="0"/>
        <w:jc w:val="both"/>
        <w:rPr>
          <w:b/>
        </w:rPr>
      </w:pPr>
      <w:r w:rsidRPr="00FD40C5">
        <w:rPr>
          <w:b/>
        </w:rPr>
        <w:t>Pkt.3</w:t>
      </w:r>
    </w:p>
    <w:p w:rsidR="00077A50" w:rsidRPr="00FD40C5" w:rsidRDefault="00077A50" w:rsidP="00077A50">
      <w:pPr>
        <w:spacing w:after="0"/>
        <w:jc w:val="both"/>
        <w:rPr>
          <w:b/>
        </w:rPr>
      </w:pPr>
      <w:r w:rsidRPr="00FD40C5">
        <w:rPr>
          <w:b/>
        </w:rPr>
        <w:t>Informacja Wójta z działań od ostatniej sesji.</w:t>
      </w:r>
    </w:p>
    <w:p w:rsidR="00525BF2" w:rsidRDefault="00525BF2" w:rsidP="00525BF2">
      <w:pPr>
        <w:spacing w:after="0"/>
        <w:ind w:firstLine="708"/>
        <w:jc w:val="both"/>
      </w:pPr>
      <w:r>
        <w:t>Wó</w:t>
      </w:r>
      <w:r w:rsidRPr="00115610">
        <w:t xml:space="preserve">jt Tomasz Stolarczyk </w:t>
      </w:r>
      <w:r>
        <w:t>przedstawił informację z działań</w:t>
      </w:r>
      <w:r w:rsidRPr="00115610">
        <w:t xml:space="preserve"> od</w:t>
      </w:r>
      <w:r>
        <w:t xml:space="preserve"> ostatniej sesji, który stanowi załącznik do protokołu. </w:t>
      </w:r>
      <w:r w:rsidR="00CC3E80">
        <w:t xml:space="preserve"> Pytań i uwag nie było.</w:t>
      </w:r>
    </w:p>
    <w:p w:rsidR="00077A50" w:rsidRPr="00FD40C5" w:rsidRDefault="00077A50" w:rsidP="00077A50">
      <w:pPr>
        <w:spacing w:after="0"/>
        <w:jc w:val="both"/>
        <w:rPr>
          <w:b/>
        </w:rPr>
      </w:pPr>
    </w:p>
    <w:p w:rsidR="00077A50" w:rsidRPr="00FD40C5" w:rsidRDefault="00077A50" w:rsidP="00077A50">
      <w:pPr>
        <w:spacing w:after="0"/>
        <w:jc w:val="both"/>
        <w:rPr>
          <w:b/>
        </w:rPr>
      </w:pPr>
      <w:r w:rsidRPr="00FD40C5">
        <w:rPr>
          <w:b/>
        </w:rPr>
        <w:t>Pkt.4</w:t>
      </w:r>
    </w:p>
    <w:p w:rsidR="00077A50" w:rsidRPr="00FD40C5" w:rsidRDefault="00077A50" w:rsidP="00077A50">
      <w:pPr>
        <w:spacing w:after="0"/>
        <w:jc w:val="both"/>
      </w:pPr>
      <w:r w:rsidRPr="00FD40C5">
        <w:rPr>
          <w:b/>
        </w:rPr>
        <w:t>Interpelacje</w:t>
      </w:r>
      <w:r w:rsidRPr="00FD40C5">
        <w:t>.</w:t>
      </w:r>
    </w:p>
    <w:p w:rsidR="00077A50" w:rsidRPr="00FD40C5" w:rsidRDefault="00077A50" w:rsidP="00077A50">
      <w:pPr>
        <w:spacing w:after="0"/>
        <w:jc w:val="both"/>
      </w:pPr>
      <w:r w:rsidRPr="00FD40C5">
        <w:t>1.Radny Juszczyk Sławomir zapytał</w:t>
      </w:r>
      <w:r w:rsidR="00DF3C8A" w:rsidRPr="00FD40C5">
        <w:t xml:space="preserve"> Wójta czy  jest planowana  uroczysta sesja lub inna uroczystość  </w:t>
      </w:r>
      <w:r w:rsidRPr="00FD40C5">
        <w:t xml:space="preserve"> związan</w:t>
      </w:r>
      <w:r w:rsidR="00DF3C8A" w:rsidRPr="00FD40C5">
        <w:t>a   z</w:t>
      </w:r>
      <w:r w:rsidRPr="00FD40C5">
        <w:t xml:space="preserve"> 25-leciem </w:t>
      </w:r>
      <w:r w:rsidR="00DF3C8A" w:rsidRPr="00FD40C5">
        <w:t xml:space="preserve"> powstania samorządów</w:t>
      </w:r>
      <w:r w:rsidRPr="00FD40C5">
        <w:t>.</w:t>
      </w:r>
    </w:p>
    <w:p w:rsidR="00077A50" w:rsidRPr="00FD40C5" w:rsidRDefault="00077A50" w:rsidP="00DF3C8A">
      <w:pPr>
        <w:spacing w:after="0"/>
        <w:ind w:firstLine="708"/>
        <w:jc w:val="both"/>
      </w:pPr>
      <w:r w:rsidRPr="00FD40C5">
        <w:t>Wójt Tomasz Stolarczyk odp</w:t>
      </w:r>
      <w:r w:rsidR="00CC3E80">
        <w:t xml:space="preserve">owiedział, że </w:t>
      </w:r>
      <w:r w:rsidR="00393DBC">
        <w:t xml:space="preserve"> jest planowana </w:t>
      </w:r>
      <w:r w:rsidRPr="00FD40C5">
        <w:t xml:space="preserve">  sesja związana z </w:t>
      </w:r>
      <w:r w:rsidR="00DF3C8A" w:rsidRPr="00FD40C5">
        <w:t xml:space="preserve">obchodami </w:t>
      </w:r>
      <w:r w:rsidR="00393DBC">
        <w:t xml:space="preserve">                            </w:t>
      </w:r>
      <w:r w:rsidR="00DF3C8A" w:rsidRPr="00FD40C5">
        <w:t>25-lecia powstania samorządów w Polsce</w:t>
      </w:r>
      <w:r w:rsidR="00CC3E80">
        <w:t xml:space="preserve"> w terminie późniejszym</w:t>
      </w:r>
      <w:r w:rsidRPr="00FD40C5">
        <w:t>.</w:t>
      </w:r>
    </w:p>
    <w:p w:rsidR="00077A50" w:rsidRPr="00FD40C5" w:rsidRDefault="00077A50" w:rsidP="00077A50">
      <w:pPr>
        <w:spacing w:after="0"/>
        <w:jc w:val="both"/>
        <w:rPr>
          <w:b/>
        </w:rPr>
      </w:pPr>
      <w:r w:rsidRPr="00FD40C5">
        <w:rPr>
          <w:b/>
        </w:rPr>
        <w:t>Pkt.5</w:t>
      </w:r>
    </w:p>
    <w:p w:rsidR="00DF3C8A" w:rsidRPr="00FD40C5" w:rsidRDefault="00DF3C8A" w:rsidP="00077A50">
      <w:pPr>
        <w:spacing w:after="0"/>
        <w:jc w:val="both"/>
        <w:rPr>
          <w:b/>
        </w:rPr>
      </w:pPr>
      <w:r w:rsidRPr="00FD40C5">
        <w:rPr>
          <w:b/>
        </w:rPr>
        <w:t>Podjecie uchwały w sprawie utworzenia Strefy Aktywizacji Gospodarczej w Gminie Rząśnia.</w:t>
      </w:r>
    </w:p>
    <w:p w:rsidR="006F57DF" w:rsidRPr="00FD40C5" w:rsidRDefault="00DF3C8A" w:rsidP="002B64A5">
      <w:pPr>
        <w:spacing w:after="0"/>
        <w:ind w:firstLine="708"/>
        <w:jc w:val="both"/>
      </w:pPr>
      <w:r w:rsidRPr="00FD40C5">
        <w:t xml:space="preserve">Wójt </w:t>
      </w:r>
      <w:r w:rsidR="002B64A5" w:rsidRPr="00FD40C5">
        <w:t xml:space="preserve">Tomasz Stolarczyk </w:t>
      </w:r>
      <w:r w:rsidRPr="00FD40C5">
        <w:t xml:space="preserve">stwierdził, że została zakończona budowa strefy aktywizacji </w:t>
      </w:r>
      <w:r w:rsidR="005F19AA" w:rsidRPr="00FD40C5">
        <w:t xml:space="preserve">gospodarczej </w:t>
      </w:r>
      <w:r w:rsidR="006F57DF" w:rsidRPr="00FD40C5">
        <w:t>w gminie Rząśnia,</w:t>
      </w:r>
      <w:r w:rsidR="002B64A5" w:rsidRPr="00FD40C5">
        <w:t xml:space="preserve"> zgłosił się pierwszy inwestor</w:t>
      </w:r>
      <w:r w:rsidR="006F57DF" w:rsidRPr="00FD40C5">
        <w:t>, który chce otworzyć</w:t>
      </w:r>
      <w:r w:rsidR="005F19AA" w:rsidRPr="00FD40C5">
        <w:t xml:space="preserve"> d</w:t>
      </w:r>
      <w:r w:rsidR="006F57DF" w:rsidRPr="00FD40C5">
        <w:t>ziałalność na terenie gminy Rząśnia i dlatego pierwszym kr</w:t>
      </w:r>
      <w:r w:rsidR="005F19AA" w:rsidRPr="00FD40C5">
        <w:t>okiem będzie podje</w:t>
      </w:r>
      <w:r w:rsidR="002B64A5" w:rsidRPr="00FD40C5">
        <w:t>cie uchwały w sprawie utworzenia</w:t>
      </w:r>
      <w:r w:rsidR="005F19AA" w:rsidRPr="00FD40C5">
        <w:t xml:space="preserve"> strefy  aktywi</w:t>
      </w:r>
      <w:r w:rsidR="006F57DF" w:rsidRPr="00FD40C5">
        <w:t>zacji gospodarcz</w:t>
      </w:r>
      <w:r w:rsidR="002B64A5" w:rsidRPr="00FD40C5">
        <w:t>ej w gminie Rząśnia. Wójt podkreślił, że w treś</w:t>
      </w:r>
      <w:r w:rsidR="006F57DF" w:rsidRPr="00FD40C5">
        <w:t xml:space="preserve">ci projektu uchwały jest zapis o </w:t>
      </w:r>
      <w:r w:rsidR="002B64A5" w:rsidRPr="00FD40C5">
        <w:t>oddanie nieruchomości w dzierżawę</w:t>
      </w:r>
      <w:r w:rsidR="006F57DF" w:rsidRPr="00FD40C5">
        <w:t xml:space="preserve"> na </w:t>
      </w:r>
      <w:r w:rsidR="002B64A5" w:rsidRPr="00FD40C5">
        <w:t>okres co najmniej  10 la</w:t>
      </w:r>
      <w:r w:rsidR="00AD1079" w:rsidRPr="00FD40C5">
        <w:t>t</w:t>
      </w:r>
      <w:r w:rsidR="002B64A5" w:rsidRPr="00FD40C5">
        <w:t xml:space="preserve"> </w:t>
      </w:r>
      <w:r w:rsidR="00AD1079" w:rsidRPr="00FD40C5">
        <w:t xml:space="preserve">  </w:t>
      </w:r>
      <w:r w:rsidR="002B64A5" w:rsidRPr="00FD40C5">
        <w:t>i</w:t>
      </w:r>
      <w:r w:rsidR="00AD1079" w:rsidRPr="00FD40C5">
        <w:t xml:space="preserve"> </w:t>
      </w:r>
      <w:r w:rsidR="002B64A5" w:rsidRPr="00FD40C5">
        <w:t xml:space="preserve"> w związku z tym  zwrócił się do radcy prawnego</w:t>
      </w:r>
      <w:r w:rsidR="00AD1079" w:rsidRPr="00FD40C5">
        <w:t xml:space="preserve"> i kierownika Mariusza Bębna</w:t>
      </w:r>
      <w:r w:rsidR="002B64A5" w:rsidRPr="00FD40C5">
        <w:t xml:space="preserve"> o wyjaśnienia </w:t>
      </w:r>
      <w:r w:rsidR="006F57DF" w:rsidRPr="00FD40C5">
        <w:t xml:space="preserve"> </w:t>
      </w:r>
      <w:r w:rsidR="00AD1079" w:rsidRPr="00FD40C5">
        <w:t>czy nie dopisać</w:t>
      </w:r>
      <w:r w:rsidR="006F57DF" w:rsidRPr="00FD40C5">
        <w:t xml:space="preserve">  słowa </w:t>
      </w:r>
      <w:r w:rsidR="00AD1079" w:rsidRPr="00FD40C5">
        <w:t xml:space="preserve">„wydzierżawienie lub </w:t>
      </w:r>
      <w:r w:rsidR="006F57DF" w:rsidRPr="00FD40C5">
        <w:t xml:space="preserve">wykup” aby inni inwestorzy mogli  z tego skorzystać. </w:t>
      </w:r>
    </w:p>
    <w:p w:rsidR="00DF3C8A" w:rsidRPr="00FD40C5" w:rsidRDefault="006F57DF" w:rsidP="00077A50">
      <w:pPr>
        <w:spacing w:after="0"/>
        <w:jc w:val="both"/>
      </w:pPr>
      <w:r w:rsidRPr="00FD40C5">
        <w:lastRenderedPageBreak/>
        <w:t xml:space="preserve">Kierownik referatu  </w:t>
      </w:r>
      <w:r w:rsidR="002B64A5" w:rsidRPr="00FD40C5">
        <w:t xml:space="preserve">gospodarki, </w:t>
      </w:r>
      <w:r w:rsidRPr="00FD40C5">
        <w:t xml:space="preserve">kultury </w:t>
      </w:r>
      <w:r w:rsidR="002B64A5" w:rsidRPr="00FD40C5">
        <w:t>i sportu</w:t>
      </w:r>
      <w:r w:rsidRPr="00FD40C5">
        <w:t xml:space="preserve"> Mariusz Bęben  odpowi</w:t>
      </w:r>
      <w:r w:rsidR="00AD1079" w:rsidRPr="00FD40C5">
        <w:t>edział, że to przewiduje ustawa o gospodarce nieruchomościami</w:t>
      </w:r>
      <w:r w:rsidR="00393DBC">
        <w:t>,</w:t>
      </w:r>
      <w:r w:rsidR="00AD1079" w:rsidRPr="00FD40C5">
        <w:t xml:space="preserve"> w tym całą procedurę przetargową.</w:t>
      </w:r>
    </w:p>
    <w:p w:rsidR="00AD1079" w:rsidRPr="00FD40C5" w:rsidRDefault="00AD1079" w:rsidP="00E112E2">
      <w:pPr>
        <w:spacing w:after="0"/>
        <w:ind w:firstLine="708"/>
        <w:jc w:val="both"/>
      </w:pPr>
      <w:r w:rsidRPr="00FD40C5">
        <w:t>Radca praw</w:t>
      </w:r>
      <w:r w:rsidR="00E112E2">
        <w:t>ny Leszek Matusiak powiedział, ż</w:t>
      </w:r>
      <w:r w:rsidRPr="00FD40C5">
        <w:t>e dlatego jest zapis co najmniej 10 lat, aby można było prz</w:t>
      </w:r>
      <w:r w:rsidR="00E112E2">
        <w:t>edłużyć na kolejne lata za zgodą</w:t>
      </w:r>
      <w:r w:rsidRPr="00FD40C5">
        <w:t xml:space="preserve"> rady.</w:t>
      </w:r>
    </w:p>
    <w:p w:rsidR="00AD1079" w:rsidRPr="00FD40C5" w:rsidRDefault="00AD1079" w:rsidP="00077A50">
      <w:pPr>
        <w:spacing w:after="0"/>
        <w:jc w:val="both"/>
      </w:pPr>
      <w:r w:rsidRPr="00FD40C5">
        <w:t xml:space="preserve">Wójt udzielił wyczerpujących wyjaśnień odnośnie </w:t>
      </w:r>
      <w:r w:rsidR="00E112E2">
        <w:t xml:space="preserve">propozycji </w:t>
      </w:r>
      <w:r w:rsidRPr="00FD40C5">
        <w:t>ulg</w:t>
      </w:r>
      <w:r w:rsidR="00393DBC">
        <w:t xml:space="preserve">  </w:t>
      </w:r>
      <w:r w:rsidRPr="00FD40C5">
        <w:t xml:space="preserve"> działalności  w str</w:t>
      </w:r>
      <w:r w:rsidR="00F66DD9" w:rsidRPr="00FD40C5">
        <w:t>efie</w:t>
      </w:r>
      <w:r w:rsidR="00E112E2">
        <w:t xml:space="preserve"> </w:t>
      </w:r>
      <w:r w:rsidR="00F66DD9" w:rsidRPr="00FD40C5">
        <w:t>informując, ż</w:t>
      </w:r>
      <w:r w:rsidRPr="00FD40C5">
        <w:t>e zostanie to przygotowane na następną sesję.</w:t>
      </w:r>
    </w:p>
    <w:p w:rsidR="006F57DF" w:rsidRPr="00FD40C5" w:rsidRDefault="006F57DF" w:rsidP="00F66DD9">
      <w:pPr>
        <w:spacing w:after="0"/>
        <w:ind w:firstLine="708"/>
        <w:jc w:val="both"/>
      </w:pPr>
      <w:r w:rsidRPr="00FD40C5">
        <w:t>Radny Jarosław Popławski zapytał czy podejmujemy  uchwałę pod kontem jednej firmy czy pod kontem</w:t>
      </w:r>
      <w:r w:rsidR="00AD1079" w:rsidRPr="00FD40C5">
        <w:t xml:space="preserve"> całości. Jeżeli podejmujemy  ogólnie to musimy zapewnić możliwość kupna inwestorowi</w:t>
      </w:r>
      <w:r w:rsidRPr="00FD40C5">
        <w:t>.</w:t>
      </w:r>
    </w:p>
    <w:p w:rsidR="00AD1079" w:rsidRPr="00FD40C5" w:rsidRDefault="00AD1079" w:rsidP="00077A50">
      <w:pPr>
        <w:spacing w:after="0"/>
        <w:jc w:val="both"/>
      </w:pPr>
      <w:r w:rsidRPr="00FD40C5">
        <w:t>Radca Prawny</w:t>
      </w:r>
      <w:r w:rsidR="00F66DD9" w:rsidRPr="00FD40C5">
        <w:t xml:space="preserve"> Leszek Matusiak</w:t>
      </w:r>
      <w:r w:rsidRPr="00FD40C5">
        <w:t xml:space="preserve"> powiedział, że będzie to sprzeczne</w:t>
      </w:r>
      <w:r w:rsidR="00F66DD9" w:rsidRPr="00FD40C5">
        <w:t xml:space="preserve"> z przepisami powszechnie obowiązującymi.</w:t>
      </w:r>
    </w:p>
    <w:p w:rsidR="00F66DD9" w:rsidRPr="00FD40C5" w:rsidRDefault="00F66DD9" w:rsidP="00077A50">
      <w:pPr>
        <w:spacing w:after="0"/>
        <w:jc w:val="both"/>
      </w:pPr>
      <w:r w:rsidRPr="00FD40C5">
        <w:t xml:space="preserve">Wywiązała się  dyskusja odnośnie możliwości wykupu nieruchomości potencjalnym inwestorom. </w:t>
      </w:r>
    </w:p>
    <w:p w:rsidR="00F66DD9" w:rsidRPr="00FD40C5" w:rsidRDefault="00F66DD9" w:rsidP="007916A7">
      <w:pPr>
        <w:spacing w:after="0"/>
        <w:ind w:firstLine="708"/>
        <w:jc w:val="both"/>
      </w:pPr>
      <w:r w:rsidRPr="00FD40C5">
        <w:t>Wyjaśnień udzielił  Wójt Gminy  Tomasz Stolarczyk i radca prawny Leszek Matusiak powołując się na obowiązuje przepisy ustawy.</w:t>
      </w:r>
    </w:p>
    <w:p w:rsidR="006F57DF" w:rsidRPr="00FD40C5" w:rsidRDefault="006F57DF" w:rsidP="00077A50">
      <w:pPr>
        <w:spacing w:after="0"/>
        <w:jc w:val="both"/>
      </w:pPr>
      <w:r w:rsidRPr="00FD40C5">
        <w:t>Radny Jarosław Popławski  zapytał, że jeżeli to jest jedna firma to chcielibyśmy wiedzieć  co to jest za firma</w:t>
      </w:r>
      <w:r w:rsidR="00F66DD9" w:rsidRPr="00FD40C5">
        <w:t>, co  będzie  robić, ile  osób będzie</w:t>
      </w:r>
      <w:r w:rsidRPr="00FD40C5">
        <w:t xml:space="preserve"> zatrudnionych.</w:t>
      </w:r>
    </w:p>
    <w:p w:rsidR="006F57DF" w:rsidRPr="00FD40C5" w:rsidRDefault="000A4BF6" w:rsidP="00F66DD9">
      <w:pPr>
        <w:spacing w:after="0"/>
        <w:ind w:firstLine="708"/>
        <w:jc w:val="both"/>
      </w:pPr>
      <w:r w:rsidRPr="00FD40C5">
        <w:t xml:space="preserve">Pracownik Przemysław </w:t>
      </w:r>
      <w:proofErr w:type="spellStart"/>
      <w:r w:rsidRPr="00FD40C5">
        <w:t>Ci</w:t>
      </w:r>
      <w:r w:rsidR="006F57DF" w:rsidRPr="00FD40C5">
        <w:t>m</w:t>
      </w:r>
      <w:r w:rsidRPr="00FD40C5">
        <w:t>cioch</w:t>
      </w:r>
      <w:proofErr w:type="spellEnd"/>
      <w:r w:rsidRPr="00FD40C5">
        <w:t xml:space="preserve"> odpowiedział, ż</w:t>
      </w:r>
      <w:r w:rsidR="006F57DF" w:rsidRPr="00FD40C5">
        <w:t>e kolejnym  etapem</w:t>
      </w:r>
      <w:r w:rsidRPr="00FD40C5">
        <w:t xml:space="preserve"> będzie podjęcie uchwały, która będzie regulować jaki rodzaj </w:t>
      </w:r>
      <w:r w:rsidR="00F66DD9" w:rsidRPr="00FD40C5">
        <w:t>działalności będzie prowadzony,</w:t>
      </w:r>
      <w:r w:rsidRPr="00FD40C5">
        <w:t xml:space="preserve"> ile osób</w:t>
      </w:r>
      <w:r w:rsidR="00F66DD9" w:rsidRPr="00FD40C5">
        <w:t xml:space="preserve"> będzie</w:t>
      </w:r>
      <w:r w:rsidRPr="00FD40C5">
        <w:t xml:space="preserve"> zatrudniać oraz wszelkie dane dotyczące  tej działalności. Po udzieleniu wyjaśnień na wszystkie  pytania  Przewodniczący przedstawił</w:t>
      </w:r>
      <w:r w:rsidR="00E112E2">
        <w:t xml:space="preserve"> projekt uchwały i poddał pod gł</w:t>
      </w:r>
      <w:r w:rsidRPr="00FD40C5">
        <w:t>osowanie.</w:t>
      </w:r>
    </w:p>
    <w:p w:rsidR="000A4BF6" w:rsidRPr="00FD40C5" w:rsidRDefault="000A4BF6" w:rsidP="00E112E2">
      <w:pPr>
        <w:spacing w:after="0"/>
        <w:ind w:firstLine="708"/>
        <w:jc w:val="both"/>
        <w:rPr>
          <w:b/>
        </w:rPr>
      </w:pPr>
      <w:r w:rsidRPr="00FD40C5">
        <w:t xml:space="preserve">Rada Gminy w obecności 13 radnych uczestniczących w posiedzeniu  8 głosami „za” przy braku głosów „przeciw” i 5 głosach „wstrzymujących” podjęła uchwałę  </w:t>
      </w:r>
      <w:r w:rsidRPr="00FD40C5">
        <w:rPr>
          <w:b/>
        </w:rPr>
        <w:t>Nr VIII/30/2015 w sprawie  Strefy Aktywizacji Gospodarczej Gminy Rząśnia.</w:t>
      </w:r>
    </w:p>
    <w:p w:rsidR="0011601F" w:rsidRPr="00FD40C5" w:rsidRDefault="0011601F" w:rsidP="00077A50">
      <w:pPr>
        <w:spacing w:after="0"/>
        <w:jc w:val="both"/>
        <w:rPr>
          <w:b/>
        </w:rPr>
      </w:pPr>
      <w:r w:rsidRPr="00FD40C5">
        <w:rPr>
          <w:b/>
        </w:rPr>
        <w:t>Pkt.6</w:t>
      </w:r>
    </w:p>
    <w:p w:rsidR="0011601F" w:rsidRPr="00FD40C5" w:rsidRDefault="0011601F" w:rsidP="00077A50">
      <w:pPr>
        <w:spacing w:after="0"/>
        <w:jc w:val="both"/>
        <w:rPr>
          <w:b/>
        </w:rPr>
      </w:pPr>
      <w:r w:rsidRPr="00FD40C5">
        <w:rPr>
          <w:b/>
        </w:rPr>
        <w:t>Podjecie uchwały w sprawie  zmiany uchwały Nr XVI/111/2008 z dnia z dnia</w:t>
      </w:r>
      <w:r w:rsidR="00757E9D" w:rsidRPr="00FD40C5">
        <w:rPr>
          <w:b/>
        </w:rPr>
        <w:t xml:space="preserve"> 12  sierpnia 2008 roku w spraw</w:t>
      </w:r>
      <w:r w:rsidRPr="00FD40C5">
        <w:rPr>
          <w:b/>
        </w:rPr>
        <w:t>ie połączenia</w:t>
      </w:r>
      <w:r w:rsidR="00FD40C5" w:rsidRPr="00FD40C5">
        <w:rPr>
          <w:b/>
        </w:rPr>
        <w:t xml:space="preserve"> Szkoły Podstawowej i Przedszkol</w:t>
      </w:r>
      <w:r w:rsidRPr="00FD40C5">
        <w:rPr>
          <w:b/>
        </w:rPr>
        <w:t>a w Rząśni w Zespół Szkolno-Przedszkolny w Rząśni.</w:t>
      </w:r>
    </w:p>
    <w:p w:rsidR="00FD40C5" w:rsidRPr="00FD40C5" w:rsidRDefault="00FD40C5" w:rsidP="00E112E2">
      <w:pPr>
        <w:spacing w:after="0"/>
        <w:ind w:firstLine="708"/>
        <w:jc w:val="both"/>
        <w:rPr>
          <w:b/>
        </w:rPr>
      </w:pPr>
      <w:r w:rsidRPr="00FD40C5">
        <w:t xml:space="preserve">Wyjaśnień udzielił Wójt Gminy Tomasz Stolarczyk informując, że  dotyczy to </w:t>
      </w:r>
      <w:r>
        <w:t xml:space="preserve">obwodów </w:t>
      </w:r>
      <w:r w:rsidRPr="00FD40C5">
        <w:t xml:space="preserve"> dzieci zlikwidowanych szkół</w:t>
      </w:r>
      <w:r w:rsidR="00B17B5E">
        <w:t>, które będą chodzić</w:t>
      </w:r>
      <w:r>
        <w:t xml:space="preserve"> do szkoły  w </w:t>
      </w:r>
      <w:r w:rsidR="00E112E2">
        <w:t xml:space="preserve"> Rząśni</w:t>
      </w:r>
      <w:r w:rsidRPr="00FD40C5">
        <w:t>. Uwag i pytań i nie było. Przewodniczący  obrad Andrzej Szydłowski przedstawił projekt uchwały i poddał pod głosowani</w:t>
      </w:r>
      <w:r w:rsidR="00E112E2">
        <w:t>e. Rada Gminy jednogłośnie 13 gł</w:t>
      </w:r>
      <w:r w:rsidRPr="00FD40C5">
        <w:t xml:space="preserve">osami „za” podjęła uchwałę </w:t>
      </w:r>
      <w:r w:rsidRPr="00FD40C5">
        <w:rPr>
          <w:b/>
        </w:rPr>
        <w:t>Nr VIII/31/2015 w sprawie</w:t>
      </w:r>
      <w:r w:rsidRPr="00FD40C5">
        <w:t xml:space="preserve"> </w:t>
      </w:r>
      <w:r w:rsidRPr="00FD40C5">
        <w:rPr>
          <w:b/>
        </w:rPr>
        <w:t>zmiany uchwały Nr XVI/111/2008 z dnia z dnia 12  sierpnia 2008 roku w sprawie połączenia Szkoły Podstawowej i Przedszkola w Rząśni w Zespół Szkolno-Przedszkolny w Rząśni.</w:t>
      </w:r>
    </w:p>
    <w:p w:rsidR="00FD40C5" w:rsidRPr="009E7B07" w:rsidRDefault="00FD40C5" w:rsidP="00077A50">
      <w:pPr>
        <w:spacing w:after="0"/>
        <w:jc w:val="both"/>
        <w:rPr>
          <w:b/>
        </w:rPr>
      </w:pPr>
      <w:r w:rsidRPr="009E7B07">
        <w:rPr>
          <w:b/>
        </w:rPr>
        <w:t>Pkt.7</w:t>
      </w:r>
    </w:p>
    <w:p w:rsidR="009E7B07" w:rsidRPr="009E7B07" w:rsidRDefault="009E7B07" w:rsidP="00077A50">
      <w:pPr>
        <w:spacing w:after="0"/>
        <w:jc w:val="both"/>
        <w:rPr>
          <w:b/>
        </w:rPr>
      </w:pPr>
      <w:r w:rsidRPr="009E7B07">
        <w:rPr>
          <w:b/>
        </w:rPr>
        <w:t>Podjęcie uchwały w sprawie udzielenia pomocy finansowej na rzecz  samorządu Powiatu Pajęczańskiego.</w:t>
      </w:r>
    </w:p>
    <w:p w:rsidR="00B17B5E" w:rsidRDefault="00B17B5E" w:rsidP="00077A50">
      <w:pPr>
        <w:spacing w:after="0"/>
        <w:jc w:val="both"/>
      </w:pPr>
      <w:r>
        <w:t>Wyjaśnień udzielił Wójt Gminy Tomasz Stolarczyk.</w:t>
      </w:r>
    </w:p>
    <w:p w:rsidR="009E7B07" w:rsidRDefault="009E7B07" w:rsidP="007916A7">
      <w:pPr>
        <w:spacing w:after="0"/>
        <w:ind w:firstLine="708"/>
        <w:jc w:val="both"/>
      </w:pPr>
      <w:r>
        <w:t>Radny Sobczak Sylwester zgłosił wniosek o dopisanie  w §</w:t>
      </w:r>
      <w:r>
        <w:rPr>
          <w:b/>
        </w:rPr>
        <w:t xml:space="preserve"> </w:t>
      </w:r>
      <w:r w:rsidRPr="009E7B07">
        <w:t xml:space="preserve">1 </w:t>
      </w:r>
      <w:r>
        <w:t>słowa Broszęcin dotyczącym wykonania dokumentacji projektowej na  przebudowę i nadbudowę  drogi powiatowej  na odcinku Pajęczno-Rząśnia - Będków.</w:t>
      </w:r>
      <w:r w:rsidR="0068333B">
        <w:t xml:space="preserve"> Podkreślił, że jest to odcinek o długości 700-800 m.</w:t>
      </w:r>
    </w:p>
    <w:p w:rsidR="0068333B" w:rsidRDefault="0068333B" w:rsidP="0068333B">
      <w:pPr>
        <w:spacing w:after="0"/>
        <w:ind w:firstLine="708"/>
        <w:jc w:val="both"/>
      </w:pPr>
      <w:r>
        <w:t>Wójt Tomasz Stolarczyk stwierdził, że jest to słuszny wniosek ponieważ ciąg drogi został przerwany zwałowiskiem, a jest duże zagięcie  przy kapliczce i przy moście.</w:t>
      </w:r>
    </w:p>
    <w:p w:rsidR="009E7B07" w:rsidRDefault="009E7B07" w:rsidP="009E7B07">
      <w:pPr>
        <w:spacing w:after="0"/>
        <w:jc w:val="both"/>
      </w:pPr>
      <w:r>
        <w:t>Przewodniczący poddał pod głosowanie wniosek radnego Sobczaka. Rada Gminy jednogłośnie                           13 głosami „za” poprała wniosek  radnego Sobczaka.</w:t>
      </w:r>
    </w:p>
    <w:p w:rsidR="009E7B07" w:rsidRDefault="009E7B07" w:rsidP="009E7B07">
      <w:pPr>
        <w:spacing w:after="0"/>
        <w:jc w:val="both"/>
      </w:pPr>
      <w:r>
        <w:t xml:space="preserve">Następnie przewodniczący przedstawił projekt </w:t>
      </w:r>
      <w:r w:rsidR="0068333B">
        <w:t xml:space="preserve">uchwały. </w:t>
      </w:r>
    </w:p>
    <w:p w:rsidR="0068333B" w:rsidRDefault="0068333B" w:rsidP="009E7B07">
      <w:pPr>
        <w:spacing w:after="0"/>
        <w:jc w:val="both"/>
      </w:pPr>
      <w:r>
        <w:t>Radny Lech Mikołajczyk zapytał czy nie można by dopisać  do projektu uchwały ścieżki rowerowej.</w:t>
      </w:r>
    </w:p>
    <w:p w:rsidR="0068333B" w:rsidRDefault="00E112E2" w:rsidP="009E7B07">
      <w:pPr>
        <w:spacing w:after="0"/>
        <w:jc w:val="both"/>
      </w:pPr>
      <w:r>
        <w:lastRenderedPageBreak/>
        <w:t>Wójt odpowiedział, ż</w:t>
      </w:r>
      <w:r w:rsidR="0068333B">
        <w:t>e nie ma  możliwości rozszerzenia tego projektu.</w:t>
      </w:r>
    </w:p>
    <w:p w:rsidR="0068333B" w:rsidRDefault="0068333B" w:rsidP="0068333B">
      <w:pPr>
        <w:spacing w:after="0"/>
        <w:jc w:val="both"/>
        <w:rPr>
          <w:b/>
        </w:rPr>
      </w:pPr>
      <w:r>
        <w:t>Przewodniczący poddał projekt uchwały pod głosowani</w:t>
      </w:r>
      <w:r w:rsidR="00E112E2">
        <w:t>e. Rada Gminy jednogłośnie 13 gł</w:t>
      </w:r>
      <w:r>
        <w:t xml:space="preserve">osami „za” podjęła uchwałę </w:t>
      </w:r>
      <w:r w:rsidRPr="0068333B">
        <w:rPr>
          <w:b/>
        </w:rPr>
        <w:t>Nr VIII/32/2015</w:t>
      </w:r>
      <w:r>
        <w:t xml:space="preserve"> </w:t>
      </w:r>
      <w:r w:rsidRPr="009E7B07">
        <w:rPr>
          <w:b/>
        </w:rPr>
        <w:t>w sprawie udzielenia pomocy finansowej na rzecz  samorządu Powiatu Pajęczańskiego.</w:t>
      </w:r>
    </w:p>
    <w:p w:rsidR="00AE3451" w:rsidRDefault="00AE3451" w:rsidP="0068333B">
      <w:pPr>
        <w:spacing w:after="0"/>
        <w:jc w:val="both"/>
        <w:rPr>
          <w:b/>
        </w:rPr>
      </w:pPr>
      <w:r>
        <w:rPr>
          <w:b/>
        </w:rPr>
        <w:t>Pkt.8</w:t>
      </w:r>
    </w:p>
    <w:p w:rsidR="00AE3451" w:rsidRDefault="00AE3451" w:rsidP="0068333B">
      <w:pPr>
        <w:spacing w:after="0"/>
        <w:jc w:val="both"/>
        <w:rPr>
          <w:b/>
        </w:rPr>
      </w:pPr>
      <w:r>
        <w:rPr>
          <w:b/>
        </w:rPr>
        <w:t>Podjęcie uchwały sprawie wyrażenia  woli kontynuacji członkowstwa Gminy Rząśnia w Lokalnej Grupie  Działania „</w:t>
      </w:r>
      <w:r w:rsidR="00B80510">
        <w:rPr>
          <w:b/>
        </w:rPr>
        <w:t xml:space="preserve">w </w:t>
      </w:r>
      <w:r>
        <w:rPr>
          <w:b/>
        </w:rPr>
        <w:t xml:space="preserve">Kraina  Łuku Warty” z siedzibą w Osjakowie w okresie  programowania </w:t>
      </w:r>
      <w:r w:rsidR="004B70F8">
        <w:rPr>
          <w:b/>
        </w:rPr>
        <w:t xml:space="preserve">                   </w:t>
      </w:r>
      <w:r>
        <w:rPr>
          <w:b/>
        </w:rPr>
        <w:t>2014-2020.</w:t>
      </w:r>
    </w:p>
    <w:p w:rsidR="00AE3451" w:rsidRDefault="00AE3451" w:rsidP="00AE3451">
      <w:pPr>
        <w:spacing w:after="0"/>
        <w:ind w:firstLine="708"/>
        <w:jc w:val="both"/>
      </w:pPr>
      <w:r w:rsidRPr="00AE3451">
        <w:t>Wójt Gminy Tomasz Stolarczyk poinformował, że</w:t>
      </w:r>
      <w:r>
        <w:t xml:space="preserve"> skończyła się  kadencja</w:t>
      </w:r>
      <w:r w:rsidR="0020581A">
        <w:t xml:space="preserve"> i </w:t>
      </w:r>
      <w:r w:rsidR="00C72C10">
        <w:t>zamknię</w:t>
      </w:r>
      <w:r w:rsidR="0020581A">
        <w:t xml:space="preserve">cie </w:t>
      </w:r>
      <w:r w:rsidR="00C72C10">
        <w:t xml:space="preserve">działania </w:t>
      </w:r>
      <w:r w:rsidR="0020581A">
        <w:t>Lokalnej</w:t>
      </w:r>
      <w:r w:rsidRPr="00AE3451">
        <w:t xml:space="preserve"> </w:t>
      </w:r>
      <w:r>
        <w:t>Grupy Działania Łuku Warty mimo, że nikt nie rezygnował z członkowstwa. Grupa Działania Łuku Warty doszła do wniosku</w:t>
      </w:r>
      <w:r w:rsidR="0020581A">
        <w:t xml:space="preserve">, że </w:t>
      </w:r>
      <w:r>
        <w:t xml:space="preserve">  wola </w:t>
      </w:r>
      <w:r w:rsidR="0020581A">
        <w:t>wyraż</w:t>
      </w:r>
      <w:r>
        <w:t xml:space="preserve">enia  kontynuacji </w:t>
      </w:r>
      <w:r w:rsidR="0020581A">
        <w:t>jest im niezbędna i potrzebna do planowania strategii rozwoju. W związku z tym wszystkie gminy, które tworzą Lokalną Grupę Działania Łuku Warty podejmują takie uchwały</w:t>
      </w:r>
      <w:r w:rsidR="001253C8">
        <w:t>. Uchwały o kont</w:t>
      </w:r>
      <w:r w:rsidR="004B70F8">
        <w:t>ynuacji członkowstwa przez każdą z gmin w Stowarzyszeniu są</w:t>
      </w:r>
      <w:r w:rsidR="001253C8">
        <w:t xml:space="preserve"> niezbędne Lokalnej Grupie Działania „Kraina Wielkiego Łuku Warty” do opracowania nowej Lokalnej Strategii Rozwoju na lata 2014-2020.</w:t>
      </w:r>
      <w:r>
        <w:t xml:space="preserve"> </w:t>
      </w:r>
    </w:p>
    <w:p w:rsidR="00C72C10" w:rsidRDefault="00AE3451" w:rsidP="0068333B">
      <w:pPr>
        <w:spacing w:after="0"/>
        <w:jc w:val="both"/>
      </w:pPr>
      <w:r>
        <w:t>Radny Sławomir Juszczyk zapy</w:t>
      </w:r>
      <w:r w:rsidR="0020581A">
        <w:t xml:space="preserve">tał jakie korzyści </w:t>
      </w:r>
      <w:r w:rsidR="00C72C10">
        <w:t>pozyskała gmina Rząśnia  uczestnicząc w Grupie Działania.</w:t>
      </w:r>
    </w:p>
    <w:p w:rsidR="00C72C10" w:rsidRDefault="00C72C10" w:rsidP="001A22B9">
      <w:pPr>
        <w:spacing w:after="0"/>
        <w:ind w:firstLine="708"/>
        <w:jc w:val="both"/>
      </w:pPr>
      <w:r>
        <w:t xml:space="preserve">Wyjaśnień udzielił pracownik  Przemysław </w:t>
      </w:r>
      <w:proofErr w:type="spellStart"/>
      <w:r>
        <w:t>Cimcioch</w:t>
      </w:r>
      <w:proofErr w:type="spellEnd"/>
      <w:r>
        <w:t xml:space="preserve"> przedstawiając  korzyści jakie pozyskała gmina Rząśnia uczestnicząc w Grupie  Działania Łuku Warty</w:t>
      </w:r>
      <w:r w:rsidR="00B80510">
        <w:t>. Poinformował, że g</w:t>
      </w:r>
      <w:r w:rsidR="001253C8">
        <w:t>mina  pozyskała ponad 6.000.000,00</w:t>
      </w:r>
      <w:r w:rsidR="00B80510">
        <w:t xml:space="preserve"> zł t</w:t>
      </w:r>
      <w:r w:rsidR="001253C8">
        <w:t>j</w:t>
      </w:r>
      <w:r w:rsidR="00B80510">
        <w:t>.</w:t>
      </w:r>
      <w:r>
        <w:t>:</w:t>
      </w:r>
    </w:p>
    <w:p w:rsidR="00AE3451" w:rsidRDefault="00C72C10" w:rsidP="0068333B">
      <w:pPr>
        <w:spacing w:after="0"/>
        <w:jc w:val="both"/>
      </w:pPr>
      <w:r>
        <w:t>- budowa stadionu w Rząśni 490.000,00 zł,</w:t>
      </w:r>
    </w:p>
    <w:p w:rsidR="00B80510" w:rsidRDefault="00B80510" w:rsidP="0068333B">
      <w:pPr>
        <w:spacing w:after="0"/>
        <w:jc w:val="both"/>
      </w:pPr>
      <w:r>
        <w:t>- stroje dla Gminnej Orkiestry</w:t>
      </w:r>
    </w:p>
    <w:p w:rsidR="00C72C10" w:rsidRDefault="00B80510" w:rsidP="0068333B">
      <w:pPr>
        <w:spacing w:after="0"/>
        <w:jc w:val="both"/>
      </w:pPr>
      <w:r>
        <w:t>- pełne umundurowanie dla zastępu harcerskiego,</w:t>
      </w:r>
    </w:p>
    <w:p w:rsidR="00B80510" w:rsidRDefault="00B80510" w:rsidP="0068333B">
      <w:pPr>
        <w:spacing w:after="0"/>
        <w:jc w:val="both"/>
      </w:pPr>
      <w:r>
        <w:t>- dofinansowanie na ubiegłoroczny  „Piknik Rodzinny” w Rząśni w dniu 01.06.2014,</w:t>
      </w:r>
    </w:p>
    <w:p w:rsidR="00C72C10" w:rsidRDefault="00B80510" w:rsidP="0068333B">
      <w:pPr>
        <w:spacing w:after="0"/>
        <w:jc w:val="both"/>
      </w:pPr>
      <w:r>
        <w:t>- dwa projekty dla miejscowości Stróża przy budynku OSP,</w:t>
      </w:r>
    </w:p>
    <w:p w:rsidR="00B80510" w:rsidRDefault="00B80510" w:rsidP="0068333B">
      <w:pPr>
        <w:spacing w:after="0"/>
        <w:jc w:val="both"/>
      </w:pPr>
      <w:r>
        <w:t>- plac zabaw  w Gawłowie,</w:t>
      </w:r>
    </w:p>
    <w:p w:rsidR="00B80510" w:rsidRDefault="00B80510" w:rsidP="0068333B">
      <w:pPr>
        <w:spacing w:after="0"/>
        <w:jc w:val="both"/>
      </w:pPr>
      <w:r>
        <w:t>- przebudowa świetlicy w miejscowości Rekle itp.</w:t>
      </w:r>
    </w:p>
    <w:p w:rsidR="00B80510" w:rsidRDefault="001A22B9" w:rsidP="0068333B">
      <w:pPr>
        <w:spacing w:after="0"/>
        <w:jc w:val="both"/>
      </w:pPr>
      <w:r>
        <w:t>Poinformował również, że z</w:t>
      </w:r>
      <w:r w:rsidR="00B80510">
        <w:t xml:space="preserve"> Lokalnej Grupy Działania  o dofinansowania ubiegają się  Stowarzyszenia z terenu gminy</w:t>
      </w:r>
      <w:r w:rsidR="006717AE">
        <w:t xml:space="preserve"> jak Stróża czy Gawłów.</w:t>
      </w:r>
    </w:p>
    <w:p w:rsidR="00B80510" w:rsidRDefault="006717AE" w:rsidP="0068333B">
      <w:pPr>
        <w:spacing w:after="0"/>
        <w:jc w:val="both"/>
      </w:pPr>
      <w:r>
        <w:t xml:space="preserve">Kiedy nie było pytań i uwag </w:t>
      </w:r>
      <w:r w:rsidR="00B80510">
        <w:t>Przewodniczący  obrad Andrzej Szydłowski odczytał projekt uchwały i poddał pod głosowanie.</w:t>
      </w:r>
    </w:p>
    <w:p w:rsidR="00B80510" w:rsidRDefault="00B80510" w:rsidP="00B80510">
      <w:pPr>
        <w:spacing w:after="0"/>
        <w:jc w:val="both"/>
        <w:rPr>
          <w:b/>
        </w:rPr>
      </w:pPr>
      <w:r>
        <w:t xml:space="preserve">Rada Gminy  jednogłośnie 13 głosami „za” podjęła uchwałę </w:t>
      </w:r>
      <w:r w:rsidRPr="00B80510">
        <w:rPr>
          <w:b/>
        </w:rPr>
        <w:t>Nr VIII/33/2015</w:t>
      </w:r>
      <w:r>
        <w:t xml:space="preserve">  </w:t>
      </w:r>
      <w:r>
        <w:rPr>
          <w:b/>
        </w:rPr>
        <w:t>sprawie wyrażenia  woli kontynuacji członkowstwa Gminy Rząśnia w Lokalnej Grupie  Działania „w Kraina  Łuku Warty” z siedzibą w Osjakowie w okresie  programowania 2014-2020.</w:t>
      </w:r>
    </w:p>
    <w:p w:rsidR="001253C8" w:rsidRDefault="001253C8" w:rsidP="00B80510">
      <w:pPr>
        <w:spacing w:after="0"/>
        <w:jc w:val="both"/>
        <w:rPr>
          <w:b/>
        </w:rPr>
      </w:pPr>
      <w:r>
        <w:rPr>
          <w:b/>
        </w:rPr>
        <w:t>Przerwa w obradach o godz. 10</w:t>
      </w:r>
      <w:r>
        <w:rPr>
          <w:b/>
          <w:vertAlign w:val="superscript"/>
        </w:rPr>
        <w:t>55</w:t>
      </w:r>
      <w:r>
        <w:rPr>
          <w:b/>
        </w:rPr>
        <w:t>.</w:t>
      </w:r>
    </w:p>
    <w:p w:rsidR="001253C8" w:rsidRDefault="001253C8" w:rsidP="00B80510">
      <w:pPr>
        <w:spacing w:after="0"/>
        <w:jc w:val="both"/>
        <w:rPr>
          <w:b/>
        </w:rPr>
      </w:pPr>
      <w:r>
        <w:rPr>
          <w:b/>
        </w:rPr>
        <w:t>Obrady wznowiono o godz.11</w:t>
      </w:r>
      <w:r>
        <w:rPr>
          <w:b/>
          <w:vertAlign w:val="superscript"/>
        </w:rPr>
        <w:t>30</w:t>
      </w:r>
      <w:r>
        <w:rPr>
          <w:b/>
        </w:rPr>
        <w:t>.</w:t>
      </w:r>
    </w:p>
    <w:p w:rsidR="00270F7D" w:rsidRDefault="00270F7D" w:rsidP="00270F7D">
      <w:pPr>
        <w:spacing w:after="0"/>
        <w:jc w:val="both"/>
        <w:rPr>
          <w:b/>
        </w:rPr>
      </w:pPr>
      <w:r w:rsidRPr="00FD40C5">
        <w:rPr>
          <w:b/>
        </w:rPr>
        <w:t>Pkt.9</w:t>
      </w:r>
    </w:p>
    <w:p w:rsidR="001253C8" w:rsidRDefault="001C5758" w:rsidP="00270F7D">
      <w:pPr>
        <w:spacing w:after="0"/>
        <w:jc w:val="both"/>
        <w:rPr>
          <w:b/>
        </w:rPr>
      </w:pPr>
      <w:r>
        <w:rPr>
          <w:b/>
        </w:rPr>
        <w:t>Podjecie uchwały w sprawie udzielenia</w:t>
      </w:r>
      <w:r w:rsidR="00722044">
        <w:rPr>
          <w:b/>
        </w:rPr>
        <w:t xml:space="preserve">  dotacji na prace konserwatorskie, restauratorskie i roboty budowlane przy zabytkach </w:t>
      </w:r>
      <w:r>
        <w:rPr>
          <w:b/>
        </w:rPr>
        <w:t xml:space="preserve">w </w:t>
      </w:r>
      <w:r w:rsidR="00722044">
        <w:rPr>
          <w:b/>
        </w:rPr>
        <w:t>Rząśni wpisanych do rejestru zabytków.</w:t>
      </w:r>
    </w:p>
    <w:p w:rsidR="00722044" w:rsidRDefault="00722044" w:rsidP="004B70F8">
      <w:pPr>
        <w:spacing w:after="0"/>
        <w:ind w:firstLine="708"/>
        <w:jc w:val="both"/>
      </w:pPr>
      <w:r w:rsidRPr="00722044">
        <w:t xml:space="preserve">Wójt </w:t>
      </w:r>
      <w:r w:rsidR="004B70F8">
        <w:t xml:space="preserve"> Gminy Tomasz Stolarczyk </w:t>
      </w:r>
      <w:r w:rsidRPr="00722044">
        <w:t>wyjaśnił, że</w:t>
      </w:r>
      <w:r>
        <w:t xml:space="preserve"> na komisji była mowa o zmianie dotacji na zabytki  w Rząśni. Chodzi o drugi etap ołtarza bocznego i remont organów. Była propozycja radnych, aby częściowo koszty ponieśli parafianie.</w:t>
      </w:r>
    </w:p>
    <w:p w:rsidR="00722044" w:rsidRDefault="00722044" w:rsidP="00270F7D">
      <w:pPr>
        <w:spacing w:after="0"/>
        <w:jc w:val="both"/>
      </w:pPr>
      <w:r>
        <w:t>Radny Tadeusz Nicpoń  zapytał czy w innych parafiach  przy wykonywaniu prac konserwatorskich dawali</w:t>
      </w:r>
      <w:r w:rsidR="004B70F8">
        <w:t xml:space="preserve"> </w:t>
      </w:r>
      <w:r>
        <w:t xml:space="preserve"> parafianie  środki na konserwację.</w:t>
      </w:r>
    </w:p>
    <w:p w:rsidR="00722044" w:rsidRDefault="00722044" w:rsidP="00270F7D">
      <w:pPr>
        <w:spacing w:after="0"/>
        <w:jc w:val="both"/>
      </w:pPr>
      <w:r>
        <w:t>Wójt odpowiedział</w:t>
      </w:r>
      <w:r w:rsidR="001C5758">
        <w:t>, że do tej pory parafie otrzymywały pełne dotacje na prace konserwatorskie.</w:t>
      </w:r>
    </w:p>
    <w:p w:rsidR="001C5758" w:rsidRDefault="001C5758" w:rsidP="00270F7D">
      <w:pPr>
        <w:spacing w:after="0"/>
        <w:jc w:val="both"/>
      </w:pPr>
      <w:r>
        <w:lastRenderedPageBreak/>
        <w:t>Radni Tadeusz Nicpoń</w:t>
      </w:r>
      <w:r w:rsidR="004B70F8">
        <w:t xml:space="preserve"> i</w:t>
      </w:r>
      <w:r>
        <w:t xml:space="preserve"> Marek Kozieł  </w:t>
      </w:r>
      <w:r w:rsidR="001A22B9">
        <w:t>za</w:t>
      </w:r>
      <w:r>
        <w:t xml:space="preserve">proponowali, aby traktować wszystkie parafie jednakowo i udzielić dotacji w proponowanej wysokości. </w:t>
      </w:r>
    </w:p>
    <w:p w:rsidR="001C5758" w:rsidRDefault="001C5758" w:rsidP="00270F7D">
      <w:pPr>
        <w:spacing w:after="0"/>
        <w:jc w:val="both"/>
      </w:pPr>
      <w:r>
        <w:t>Po wyczerpującej dyskusji, kiedy nie było pytań i uwag Przewodniczący  obrad Andrzej Szydłowski przedstawił projekt uchwały i poddał pod głosowanie.</w:t>
      </w:r>
    </w:p>
    <w:p w:rsidR="001C5758" w:rsidRDefault="001C5758" w:rsidP="001C5758">
      <w:pPr>
        <w:spacing w:after="0"/>
        <w:jc w:val="both"/>
        <w:rPr>
          <w:b/>
        </w:rPr>
      </w:pPr>
      <w:r>
        <w:t xml:space="preserve">Rada Gminy  jednogłośnie  13 głosami „za” podjęła uchwałę </w:t>
      </w:r>
      <w:r w:rsidRPr="001C5758">
        <w:rPr>
          <w:b/>
        </w:rPr>
        <w:t>Nr VIII/34/2015</w:t>
      </w:r>
      <w:r>
        <w:t xml:space="preserve">  </w:t>
      </w:r>
      <w:r>
        <w:rPr>
          <w:b/>
        </w:rPr>
        <w:t>w sprawie udzielenia  dotacji na prace konserwatorskie, restauratorskie i roboty budowlane przy zabytkach w Rząśni wpisanych do rejestru zabytków.</w:t>
      </w:r>
    </w:p>
    <w:p w:rsidR="001C5758" w:rsidRDefault="001C5758" w:rsidP="001C5758">
      <w:pPr>
        <w:spacing w:after="0"/>
        <w:jc w:val="both"/>
        <w:rPr>
          <w:b/>
        </w:rPr>
      </w:pPr>
      <w:r>
        <w:rPr>
          <w:b/>
        </w:rPr>
        <w:t>Pkt.10</w:t>
      </w:r>
    </w:p>
    <w:p w:rsidR="001C5758" w:rsidRDefault="001C5758" w:rsidP="001C5758">
      <w:pPr>
        <w:spacing w:after="0"/>
        <w:jc w:val="both"/>
        <w:rPr>
          <w:b/>
        </w:rPr>
      </w:pPr>
      <w:r>
        <w:rPr>
          <w:b/>
        </w:rPr>
        <w:t>Podjecie uchwały w sprawie powołania Rady Społecznej przy Gminnym Ośrodku Zdrowia w Rząśni.</w:t>
      </w:r>
    </w:p>
    <w:p w:rsidR="001C5758" w:rsidRDefault="001C5758" w:rsidP="004B70F8">
      <w:pPr>
        <w:spacing w:after="0"/>
        <w:ind w:firstLine="708"/>
        <w:jc w:val="both"/>
      </w:pPr>
      <w:r w:rsidRPr="001C5758">
        <w:t xml:space="preserve">Wójt Gminy  </w:t>
      </w:r>
      <w:r w:rsidR="004B70F8">
        <w:t xml:space="preserve">Tomasz Stolarczyk </w:t>
      </w:r>
      <w:r w:rsidRPr="001C5758">
        <w:t>wyjaśnił,</w:t>
      </w:r>
      <w:r>
        <w:t xml:space="preserve"> ż</w:t>
      </w:r>
      <w:r w:rsidRPr="001C5758">
        <w:t>e skończyła się kadencja poprzedniej rady</w:t>
      </w:r>
      <w:r w:rsidR="001854AA">
        <w:t xml:space="preserve"> i w związku z tym potrzeba podjęcia uchwały. Z ramienia Wojewody  została wytypowana Pana Iwona Świerad.</w:t>
      </w:r>
    </w:p>
    <w:p w:rsidR="001854AA" w:rsidRDefault="001854AA" w:rsidP="001C5758">
      <w:pPr>
        <w:spacing w:after="0"/>
        <w:jc w:val="both"/>
      </w:pPr>
      <w:r>
        <w:t>Pytań i uwag nie było. Przewodniczący obrad przedstawił projekt uchwały i poddał pod głosowanie.</w:t>
      </w:r>
    </w:p>
    <w:p w:rsidR="001854AA" w:rsidRDefault="004B70F8" w:rsidP="001854AA">
      <w:pPr>
        <w:spacing w:after="0"/>
        <w:jc w:val="both"/>
        <w:rPr>
          <w:b/>
        </w:rPr>
      </w:pPr>
      <w:r>
        <w:t>Rada Gminy jednogłośnie  13 gł</w:t>
      </w:r>
      <w:r w:rsidR="001854AA">
        <w:t xml:space="preserve">osami „za” podjęła uchwałę </w:t>
      </w:r>
      <w:r w:rsidR="001854AA" w:rsidRPr="001854AA">
        <w:rPr>
          <w:b/>
        </w:rPr>
        <w:t>Nr VIII/35/2015</w:t>
      </w:r>
      <w:r w:rsidR="001854AA">
        <w:t xml:space="preserve">  </w:t>
      </w:r>
      <w:r w:rsidR="001854AA">
        <w:rPr>
          <w:b/>
        </w:rPr>
        <w:t>w sprawie powołania Rady Społecznej przy Gminnym Ośrodku Zdrowia w Rząśni.</w:t>
      </w:r>
    </w:p>
    <w:p w:rsidR="00770F26" w:rsidRDefault="00770F26" w:rsidP="001854AA">
      <w:pPr>
        <w:spacing w:after="0"/>
        <w:jc w:val="both"/>
        <w:rPr>
          <w:b/>
        </w:rPr>
      </w:pPr>
      <w:r>
        <w:rPr>
          <w:b/>
        </w:rPr>
        <w:t>Przerwa w obradach o godz. 11</w:t>
      </w:r>
      <w:r>
        <w:rPr>
          <w:b/>
          <w:vertAlign w:val="superscript"/>
        </w:rPr>
        <w:t>50</w:t>
      </w:r>
      <w:r>
        <w:rPr>
          <w:b/>
        </w:rPr>
        <w:t>.</w:t>
      </w:r>
    </w:p>
    <w:p w:rsidR="00770F26" w:rsidRDefault="00770F26" w:rsidP="001854AA">
      <w:pPr>
        <w:spacing w:after="0"/>
        <w:jc w:val="both"/>
        <w:rPr>
          <w:b/>
        </w:rPr>
      </w:pPr>
      <w:r>
        <w:rPr>
          <w:b/>
        </w:rPr>
        <w:t>Obrady wznowiono o godz. 12</w:t>
      </w:r>
      <w:r>
        <w:rPr>
          <w:b/>
          <w:vertAlign w:val="superscript"/>
        </w:rPr>
        <w:t>55</w:t>
      </w:r>
      <w:r>
        <w:rPr>
          <w:b/>
        </w:rPr>
        <w:t>.</w:t>
      </w:r>
    </w:p>
    <w:p w:rsidR="00BE3607" w:rsidRDefault="00BE3607" w:rsidP="001854AA">
      <w:pPr>
        <w:spacing w:after="0"/>
        <w:jc w:val="both"/>
        <w:rPr>
          <w:b/>
        </w:rPr>
      </w:pPr>
      <w:r>
        <w:rPr>
          <w:b/>
        </w:rPr>
        <w:t>Ad.11 i 12</w:t>
      </w:r>
    </w:p>
    <w:p w:rsidR="00BE3607" w:rsidRDefault="00BE3607" w:rsidP="001854AA">
      <w:pPr>
        <w:spacing w:after="0"/>
        <w:jc w:val="both"/>
        <w:rPr>
          <w:b/>
        </w:rPr>
      </w:pPr>
      <w:r>
        <w:rPr>
          <w:b/>
        </w:rPr>
        <w:t>Podjecie uchwały w sprawie zmiany Wieloletniej Prognozy Finansowej Gminy Rząśnia na lata 2015-2020.</w:t>
      </w:r>
    </w:p>
    <w:p w:rsidR="00BE3607" w:rsidRPr="00770F26" w:rsidRDefault="00BE3607" w:rsidP="001854AA">
      <w:pPr>
        <w:spacing w:after="0"/>
        <w:jc w:val="both"/>
        <w:rPr>
          <w:b/>
        </w:rPr>
      </w:pPr>
      <w:r>
        <w:rPr>
          <w:b/>
        </w:rPr>
        <w:t>Podjęcie uchwały w sprawie zmian</w:t>
      </w:r>
      <w:r w:rsidR="0026505A">
        <w:rPr>
          <w:b/>
        </w:rPr>
        <w:t xml:space="preserve">y </w:t>
      </w:r>
      <w:r>
        <w:rPr>
          <w:b/>
        </w:rPr>
        <w:t xml:space="preserve"> budżetu Gminy Rząśnia na rok 2015. </w:t>
      </w:r>
    </w:p>
    <w:p w:rsidR="00D849BE" w:rsidRDefault="00BE3607" w:rsidP="006A088A">
      <w:pPr>
        <w:spacing w:after="0"/>
        <w:jc w:val="both"/>
      </w:pPr>
      <w:r>
        <w:t xml:space="preserve">Skarbnik Gminy Elżbieta Ratajczyk  wyjaśniła, że uchwały będą omawiana razem, ponieważ są  ze </w:t>
      </w:r>
      <w:r w:rsidR="001A22B9">
        <w:t>sobą ściśle powią</w:t>
      </w:r>
      <w:r w:rsidR="004B70F8">
        <w:t>zane.</w:t>
      </w:r>
    </w:p>
    <w:p w:rsidR="00BE3607" w:rsidRDefault="00BE3607" w:rsidP="0026505A">
      <w:pPr>
        <w:spacing w:after="0"/>
        <w:ind w:firstLine="708"/>
        <w:jc w:val="both"/>
      </w:pPr>
      <w:r>
        <w:t>Wójt Gminy</w:t>
      </w:r>
      <w:r w:rsidR="0026505A">
        <w:t xml:space="preserve"> Tomasz Stolarczyk</w:t>
      </w:r>
      <w:r>
        <w:t xml:space="preserve"> zwrócił się do Pani Skarbnik w sprawie propozycji zmiany projektu uchwały  dotyczącej dopisania do realizacji drogi w Broszęcinie jako zadania inwestycyjnego przy udzieleniu pomocy finansowej na rzecz Samorządu  Powiatu Pajęczańskiego.</w:t>
      </w:r>
    </w:p>
    <w:p w:rsidR="007A7FBE" w:rsidRDefault="006A088A" w:rsidP="007A7FBE">
      <w:pPr>
        <w:spacing w:after="0"/>
        <w:ind w:firstLine="708"/>
        <w:jc w:val="both"/>
      </w:pPr>
      <w:r>
        <w:t>Skarbnik Gminy</w:t>
      </w:r>
      <w:r w:rsidR="007A7FBE">
        <w:t xml:space="preserve"> stwierdziła</w:t>
      </w:r>
      <w:r>
        <w:t xml:space="preserve">, że mamy zawarte porozumienie ze Starostwem. Wszystkie przedsięwzięcia </w:t>
      </w:r>
      <w:r w:rsidR="007A7FBE">
        <w:t>muszą</w:t>
      </w:r>
      <w:r>
        <w:t xml:space="preserve"> być  uję</w:t>
      </w:r>
      <w:r w:rsidR="007A7FBE">
        <w:t xml:space="preserve">te </w:t>
      </w:r>
      <w:r>
        <w:t xml:space="preserve"> w Wielo</w:t>
      </w:r>
      <w:r w:rsidR="007A7FBE">
        <w:t xml:space="preserve">letniej Prognozie Finansowej </w:t>
      </w:r>
      <w:r>
        <w:t xml:space="preserve"> i w zmianach w budżecie.</w:t>
      </w:r>
    </w:p>
    <w:p w:rsidR="006A088A" w:rsidRDefault="007A7FBE" w:rsidP="00E13735">
      <w:pPr>
        <w:spacing w:after="0"/>
        <w:ind w:firstLine="708"/>
        <w:jc w:val="both"/>
      </w:pPr>
      <w:r>
        <w:t xml:space="preserve">W wyniku dyskusji </w:t>
      </w:r>
      <w:r w:rsidR="004B70F8">
        <w:t>ustalono, że zadanie dotyczące</w:t>
      </w:r>
      <w:r>
        <w:t xml:space="preserve"> dokumentacji projektowej przebudowy i r</w:t>
      </w:r>
      <w:r w:rsidR="00E13735">
        <w:t xml:space="preserve">ozbudowy drogi pozostaje zgodnie </w:t>
      </w:r>
      <w:r>
        <w:t>z zawartym porozumieniem</w:t>
      </w:r>
      <w:r w:rsidR="00E13735">
        <w:t>. Jeżeli  Starostwo wyrazi zgodę na zmianę porozumienia</w:t>
      </w:r>
      <w:r w:rsidR="003E25C3">
        <w:t xml:space="preserve">, odcinek drogi na </w:t>
      </w:r>
      <w:r w:rsidR="00E13735">
        <w:t xml:space="preserve"> Broszęcin</w:t>
      </w:r>
      <w:r w:rsidR="003E25C3">
        <w:t>ie</w:t>
      </w:r>
      <w:r w:rsidR="00E13735">
        <w:t xml:space="preserve"> zostanie dopisany</w:t>
      </w:r>
      <w:r w:rsidR="003E25C3">
        <w:t xml:space="preserve"> do projektu. J</w:t>
      </w:r>
      <w:r w:rsidR="00E13735">
        <w:t xml:space="preserve">eżeli nie zostanie </w:t>
      </w:r>
      <w:r w:rsidR="003E25C3">
        <w:t>uwzględniony</w:t>
      </w:r>
      <w:r w:rsidR="00E13735">
        <w:t xml:space="preserve"> w pro</w:t>
      </w:r>
      <w:r w:rsidR="003E25C3">
        <w:t>jekcie, odcinek drogi</w:t>
      </w:r>
      <w:r w:rsidR="00E13735">
        <w:t xml:space="preserve"> zostanie </w:t>
      </w:r>
      <w:r w:rsidR="003E25C3">
        <w:t>wykonany</w:t>
      </w:r>
      <w:r w:rsidR="00E13735">
        <w:t xml:space="preserve"> ze środków gminy.</w:t>
      </w:r>
    </w:p>
    <w:p w:rsidR="0026505A" w:rsidRDefault="0026505A" w:rsidP="007A7FBE">
      <w:pPr>
        <w:spacing w:after="0"/>
        <w:ind w:firstLine="708"/>
        <w:jc w:val="both"/>
      </w:pPr>
      <w:r>
        <w:t>Skarbnik Gminy przedstawiła proponowane zmiany  do Wieloletniej Prognozy Finansowej informując, że kwoty się zmienią w stosunku do przesłanego projektu  w związku  z koniecznością   uwzględnienia  środków na wybory. Przedstawiła również  proponowane  zmiany  budżetu Gminy Rząśnia, jednocześnie wyjaśniając, że proponowane zmiany były przedmiotem dyskusji na posiedzeniu komi</w:t>
      </w:r>
      <w:r w:rsidR="007A7FBE">
        <w:t>sji  budżetu uzyskując pozytywną</w:t>
      </w:r>
      <w:r>
        <w:t xml:space="preserve"> opinię.</w:t>
      </w:r>
    </w:p>
    <w:p w:rsidR="007A7FBE" w:rsidRDefault="007A7FBE" w:rsidP="007A7FBE">
      <w:pPr>
        <w:spacing w:after="0"/>
        <w:ind w:firstLine="708"/>
        <w:jc w:val="both"/>
      </w:pPr>
      <w:r>
        <w:t>Radny Marcin Dragan  zgłosił wniosek, o pozostawienie kwoty 1.400.000,00 złotych</w:t>
      </w:r>
      <w:r w:rsidR="00E13735">
        <w:t xml:space="preserve"> na przetarg  z</w:t>
      </w:r>
      <w:r w:rsidR="003D0AF6">
        <w:t>wiąza</w:t>
      </w:r>
      <w:r w:rsidR="00E13735">
        <w:t>ny z budową drogi śródpolnej w Zielęcinie.</w:t>
      </w:r>
    </w:p>
    <w:p w:rsidR="00E13735" w:rsidRDefault="00E13735" w:rsidP="00E13735">
      <w:pPr>
        <w:spacing w:after="0"/>
        <w:ind w:firstLine="708"/>
        <w:jc w:val="both"/>
      </w:pPr>
      <w:r>
        <w:t>Przewodniczący obrad Andrzej Szydłowski poddał wniosek pod głosowanie</w:t>
      </w:r>
      <w:r w:rsidR="003D0AF6">
        <w:t xml:space="preserve">  pytając kto z radnych jest za pozostawieniem  proponowanej  kwoty zabezpieczonej w budżecie na  budowę drogi śródpolnej w Zielęcinie</w:t>
      </w:r>
      <w:r>
        <w:t xml:space="preserve">. </w:t>
      </w:r>
    </w:p>
    <w:p w:rsidR="00E13735" w:rsidRDefault="00E13735" w:rsidP="00E13735">
      <w:pPr>
        <w:spacing w:after="0"/>
        <w:jc w:val="both"/>
      </w:pPr>
      <w:r>
        <w:t>Rada Gminy 4 głosami „za” przy 5 głosach „przeciw” i 4 głosach wstrzymujących  odrzuciła wniosek w sprawie  pozostawienia kwot</w:t>
      </w:r>
      <w:r w:rsidR="00904BAD">
        <w:t>y  na przetarg związany z budową</w:t>
      </w:r>
      <w:r>
        <w:t xml:space="preserve"> drogi śródpolnej.</w:t>
      </w:r>
    </w:p>
    <w:p w:rsidR="00904BAD" w:rsidRDefault="003D0AF6" w:rsidP="00904BAD">
      <w:pPr>
        <w:spacing w:after="0"/>
        <w:jc w:val="both"/>
      </w:pPr>
      <w:r>
        <w:lastRenderedPageBreak/>
        <w:t>Wójt Gminy Tomasz Stolarczyk zaproponował pozostawienie</w:t>
      </w:r>
      <w:r w:rsidR="00904BAD">
        <w:t xml:space="preserve"> kwoty </w:t>
      </w:r>
      <w:r w:rsidR="007314BF">
        <w:t>jako rezerwy do   kanalizacji Będków.</w:t>
      </w:r>
      <w:r w:rsidR="00904BAD" w:rsidRPr="00904BAD">
        <w:t xml:space="preserve"> </w:t>
      </w:r>
    </w:p>
    <w:p w:rsidR="00904BAD" w:rsidRDefault="00904BAD" w:rsidP="00C10E41">
      <w:pPr>
        <w:spacing w:after="0"/>
        <w:ind w:firstLine="708"/>
        <w:jc w:val="both"/>
      </w:pPr>
      <w:r>
        <w:t>Skarbnik Gminy Elżbieta Ratajczyk stwierdziła, że kwota, która została zabezpieczona w projekcie budżetu po pomniejszeniu kwoty wydatków zostanie przeznaczona na rozbudowę kanalizacji sanitarnej w Będkowie</w:t>
      </w:r>
    </w:p>
    <w:p w:rsidR="003D0AF6" w:rsidRDefault="003D0AF6" w:rsidP="00E13735">
      <w:pPr>
        <w:spacing w:after="0"/>
        <w:jc w:val="both"/>
      </w:pPr>
      <w:r>
        <w:t>Kiedy nie było pytań i uwag Przewodniczący</w:t>
      </w:r>
      <w:r w:rsidR="007314BF">
        <w:t xml:space="preserve"> Andrzej Szydłowski  przedstawił projekt uchwały w sprawie  Wieloletniej Prognozy Finansowej i poddał pod głosowanie.</w:t>
      </w:r>
    </w:p>
    <w:p w:rsidR="007314BF" w:rsidRDefault="007314BF" w:rsidP="007314BF">
      <w:pPr>
        <w:spacing w:after="0"/>
        <w:jc w:val="both"/>
        <w:rPr>
          <w:b/>
        </w:rPr>
      </w:pPr>
      <w:r>
        <w:t xml:space="preserve">Rada Gminy jednogłośnie 13 głosami „za” podjęła uchwałę </w:t>
      </w:r>
      <w:r w:rsidRPr="007314BF">
        <w:rPr>
          <w:b/>
        </w:rPr>
        <w:t>Nr VIII/36/2015</w:t>
      </w:r>
      <w:r>
        <w:t xml:space="preserve"> </w:t>
      </w:r>
      <w:r>
        <w:rPr>
          <w:b/>
        </w:rPr>
        <w:t>w sprawie zmiany Wieloletniej Prognozy Finansowej Gminy Rząśnia na lata 2015-2020.</w:t>
      </w:r>
    </w:p>
    <w:p w:rsidR="007314BF" w:rsidRDefault="007314BF" w:rsidP="007314BF">
      <w:pPr>
        <w:spacing w:after="0"/>
        <w:jc w:val="both"/>
        <w:rPr>
          <w:b/>
        </w:rPr>
      </w:pPr>
      <w:r w:rsidRPr="007314BF">
        <w:t>Proj</w:t>
      </w:r>
      <w:r>
        <w:t xml:space="preserve">ekt uchwały w </w:t>
      </w:r>
      <w:r w:rsidR="00B23C8E">
        <w:t>sprawie zmian budżetu Gminy Rząś</w:t>
      </w:r>
      <w:r>
        <w:t>nia przedst</w:t>
      </w:r>
      <w:r w:rsidR="00B23C8E">
        <w:t>a</w:t>
      </w:r>
      <w:r>
        <w:t>w</w:t>
      </w:r>
      <w:r w:rsidR="00B23C8E">
        <w:t>iła Skarbnik Gminy Elż</w:t>
      </w:r>
      <w:r w:rsidRPr="007314BF">
        <w:t>bieta Ratajczyk</w:t>
      </w:r>
      <w:r>
        <w:rPr>
          <w:b/>
        </w:rPr>
        <w:t>.</w:t>
      </w:r>
    </w:p>
    <w:p w:rsidR="00B23C8E" w:rsidRDefault="00B23C8E" w:rsidP="007314BF">
      <w:pPr>
        <w:spacing w:after="0"/>
        <w:jc w:val="both"/>
        <w:rPr>
          <w:b/>
        </w:rPr>
      </w:pPr>
      <w:r>
        <w:t xml:space="preserve">Rada Gminy jednogłośnie 13 głosami „za” podjęła uchwałę </w:t>
      </w:r>
      <w:r>
        <w:rPr>
          <w:b/>
        </w:rPr>
        <w:t>Nr VIII/37</w:t>
      </w:r>
      <w:r w:rsidRPr="007314BF">
        <w:rPr>
          <w:b/>
        </w:rPr>
        <w:t>/2015</w:t>
      </w:r>
      <w:r>
        <w:t xml:space="preserve"> </w:t>
      </w:r>
      <w:r>
        <w:rPr>
          <w:b/>
        </w:rPr>
        <w:t>w sprawie zmian budżetu Gminy Rząśnia.</w:t>
      </w:r>
    </w:p>
    <w:p w:rsidR="000C23E0" w:rsidRPr="007314BF" w:rsidRDefault="000C23E0" w:rsidP="000C23E0">
      <w:pPr>
        <w:spacing w:after="0"/>
        <w:jc w:val="both"/>
        <w:rPr>
          <w:b/>
        </w:rPr>
      </w:pPr>
      <w:r w:rsidRPr="007314BF">
        <w:rPr>
          <w:b/>
        </w:rPr>
        <w:t>Pkt.13</w:t>
      </w:r>
    </w:p>
    <w:p w:rsidR="000C23E0" w:rsidRPr="007314BF" w:rsidRDefault="000C23E0" w:rsidP="000C23E0">
      <w:pPr>
        <w:spacing w:after="0"/>
        <w:jc w:val="both"/>
        <w:rPr>
          <w:b/>
        </w:rPr>
      </w:pPr>
      <w:r w:rsidRPr="007314BF">
        <w:rPr>
          <w:b/>
        </w:rPr>
        <w:t>Zapytania i wolne wnioski.</w:t>
      </w:r>
    </w:p>
    <w:p w:rsidR="000C23E0" w:rsidRDefault="000C23E0" w:rsidP="000C23E0">
      <w:pPr>
        <w:spacing w:after="0"/>
        <w:jc w:val="both"/>
      </w:pPr>
      <w:r>
        <w:t xml:space="preserve">1.Radny Sylwester Sobczak -  zgłosił wniosek  czyszczenia studzienek  </w:t>
      </w:r>
      <w:proofErr w:type="spellStart"/>
      <w:r>
        <w:t>Kodrań</w:t>
      </w:r>
      <w:proofErr w:type="spellEnd"/>
      <w:r>
        <w:t xml:space="preserve"> – Broszęcin.</w:t>
      </w:r>
    </w:p>
    <w:p w:rsidR="000C23E0" w:rsidRDefault="000C23E0" w:rsidP="000C23E0">
      <w:pPr>
        <w:spacing w:after="0"/>
        <w:jc w:val="both"/>
      </w:pPr>
      <w:r>
        <w:t>2.Radny Sylwester Sobczak wnioskował o obcięcie gałęzi przy przystankach.</w:t>
      </w:r>
    </w:p>
    <w:p w:rsidR="000C23E0" w:rsidRDefault="000C23E0" w:rsidP="000C23E0">
      <w:pPr>
        <w:spacing w:after="0"/>
        <w:jc w:val="both"/>
      </w:pPr>
      <w:r>
        <w:t>-</w:t>
      </w:r>
      <w:r>
        <w:tab/>
        <w:t>Wójt Gminy Tomasz Stolarczyk wyjaśnił, że  jeżeli chodzi o przystanki  to gałęzie zostaną obcięte jesienią, ponieważ  w tym terminie zabrania ustawa.</w:t>
      </w:r>
    </w:p>
    <w:p w:rsidR="000C23E0" w:rsidRDefault="000C23E0" w:rsidP="000C23E0">
      <w:pPr>
        <w:spacing w:after="0"/>
        <w:jc w:val="both"/>
      </w:pPr>
      <w:r>
        <w:t>3.Radny Mirosław Olczak poruszył sprawę odbioru gabarytów, pytając co zrobić z dużymi oponami np. od ciągników. Wnosił również o zamontowanie małych koszy przy drodze wojewódzkiej oraz koszenie poboczy z dwóch stron rowu.</w:t>
      </w:r>
    </w:p>
    <w:p w:rsidR="000C23E0" w:rsidRDefault="000C23E0" w:rsidP="000C23E0">
      <w:pPr>
        <w:spacing w:after="0"/>
        <w:jc w:val="both"/>
      </w:pPr>
      <w:r>
        <w:t>4.Radny Leszek Szczepański wnioskował o uzupełnienie  drogowskazu Będków –Wyrwas.</w:t>
      </w:r>
    </w:p>
    <w:p w:rsidR="000C23E0" w:rsidRDefault="000C23E0" w:rsidP="000C23E0">
      <w:pPr>
        <w:spacing w:after="0"/>
        <w:jc w:val="both"/>
      </w:pPr>
      <w:r>
        <w:t>5.Radna Dorota Słomian wnioskowała o zamontowanie tabliczek z numerami domów przy sklepie w Reklach, które zostały  zniszczone.</w:t>
      </w:r>
    </w:p>
    <w:p w:rsidR="000C23E0" w:rsidRDefault="000C23E0" w:rsidP="000C23E0">
      <w:pPr>
        <w:spacing w:after="0"/>
        <w:jc w:val="both"/>
      </w:pPr>
      <w:r>
        <w:t xml:space="preserve">6.Radny Lech Mikołajczyk </w:t>
      </w:r>
      <w:r w:rsidR="00DD5FB6">
        <w:t>wnioskował o pomalowanie przystanku na Pę</w:t>
      </w:r>
      <w:r>
        <w:t>ciakach oraz  poprawienie chodn</w:t>
      </w:r>
      <w:r w:rsidR="00DD5FB6">
        <w:t xml:space="preserve">ika przy drodze powiatowej( </w:t>
      </w:r>
      <w:r>
        <w:t xml:space="preserve"> załamanie kostki).</w:t>
      </w:r>
    </w:p>
    <w:p w:rsidR="00961941" w:rsidRDefault="00961941" w:rsidP="000C23E0">
      <w:pPr>
        <w:spacing w:after="0"/>
        <w:jc w:val="both"/>
      </w:pPr>
      <w:r>
        <w:t>7. Radny Marek Kozieł  zapytał kiedy ruszą prace przy szkole podstawowej w Suchowoli( chodzi o boisko).</w:t>
      </w:r>
    </w:p>
    <w:p w:rsidR="00961941" w:rsidRDefault="00961941" w:rsidP="000C23E0">
      <w:pPr>
        <w:spacing w:after="0"/>
        <w:jc w:val="both"/>
      </w:pPr>
      <w:r>
        <w:t xml:space="preserve">8. Radna Słomian  zgłosiła wniosek </w:t>
      </w:r>
      <w:r w:rsidR="001272B6">
        <w:t>o wykaszanie na bieżąco zachwaszczeń przy świetlicy w Reklach.</w:t>
      </w:r>
    </w:p>
    <w:p w:rsidR="001272B6" w:rsidRDefault="001272B6" w:rsidP="000C23E0">
      <w:pPr>
        <w:spacing w:after="0"/>
        <w:jc w:val="both"/>
      </w:pPr>
      <w:r>
        <w:t>9.Radny Lesz</w:t>
      </w:r>
      <w:r w:rsidR="00C10E41">
        <w:t>ek Szczepański zgłosił wykonania</w:t>
      </w:r>
      <w:r>
        <w:t xml:space="preserve"> chodnika na Będkowie k/posesji Szcześniak.</w:t>
      </w:r>
    </w:p>
    <w:p w:rsidR="00DD5FB6" w:rsidRDefault="001272B6" w:rsidP="00C10E41">
      <w:pPr>
        <w:spacing w:after="0"/>
        <w:ind w:firstLine="708"/>
        <w:jc w:val="both"/>
      </w:pPr>
      <w:r>
        <w:t xml:space="preserve">Wójt </w:t>
      </w:r>
      <w:r w:rsidR="004B70F8">
        <w:t xml:space="preserve">Gminy </w:t>
      </w:r>
      <w:r>
        <w:t xml:space="preserve"> Tomasz </w:t>
      </w:r>
      <w:r w:rsidR="00C10E41">
        <w:t>Stolarczyk wyjaśnił, że na każdą</w:t>
      </w:r>
      <w:r>
        <w:t xml:space="preserve"> inwestycję  musi być </w:t>
      </w:r>
      <w:r w:rsidR="00DD5FB6">
        <w:t>podję</w:t>
      </w:r>
      <w:r>
        <w:t xml:space="preserve">ta </w:t>
      </w:r>
      <w:r w:rsidR="00DD5FB6">
        <w:t xml:space="preserve">stosowna </w:t>
      </w:r>
      <w:r>
        <w:t xml:space="preserve">uchwała. </w:t>
      </w:r>
    </w:p>
    <w:p w:rsidR="001272B6" w:rsidRPr="00DD5FB6" w:rsidRDefault="001272B6" w:rsidP="000C23E0">
      <w:pPr>
        <w:spacing w:after="0"/>
        <w:jc w:val="both"/>
      </w:pPr>
      <w:r>
        <w:t>Kiedy nie było pytań i wniosków Przewodniczący obrad Andrzej Szydło</w:t>
      </w:r>
      <w:r w:rsidR="00DD5FB6">
        <w:t>w</w:t>
      </w:r>
      <w:r>
        <w:t>ski</w:t>
      </w:r>
      <w:r w:rsidR="00DD5FB6">
        <w:t xml:space="preserve"> podziękował za udział </w:t>
      </w:r>
      <w:r w:rsidR="00C10E41">
        <w:t xml:space="preserve">                         </w:t>
      </w:r>
      <w:r w:rsidR="00DD5FB6">
        <w:t>i zamknął obrady o godz. 13</w:t>
      </w:r>
      <w:r w:rsidR="00DD5FB6">
        <w:rPr>
          <w:vertAlign w:val="superscript"/>
        </w:rPr>
        <w:t>28</w:t>
      </w:r>
      <w:r w:rsidR="00DD5FB6">
        <w:t>.</w:t>
      </w:r>
    </w:p>
    <w:p w:rsidR="00270F7D" w:rsidRPr="00FD40C5" w:rsidRDefault="00270F7D" w:rsidP="00270F7D">
      <w:pPr>
        <w:jc w:val="both"/>
      </w:pPr>
      <w:r w:rsidRPr="00FD40C5">
        <w:t>Sporządziła:</w:t>
      </w:r>
    </w:p>
    <w:p w:rsidR="00270F7D" w:rsidRPr="00FD40C5" w:rsidRDefault="00270F7D" w:rsidP="00270F7D">
      <w:pPr>
        <w:jc w:val="both"/>
      </w:pPr>
      <w:r w:rsidRPr="00FD40C5">
        <w:t xml:space="preserve">Lucyna </w:t>
      </w:r>
      <w:proofErr w:type="spellStart"/>
      <w:r w:rsidRPr="00FD40C5">
        <w:t>Aleksanderek</w:t>
      </w:r>
      <w:proofErr w:type="spellEnd"/>
    </w:p>
    <w:p w:rsidR="001716DA" w:rsidRPr="00FD40C5" w:rsidRDefault="001716DA"/>
    <w:sectPr w:rsidR="001716DA" w:rsidRPr="00FD40C5" w:rsidSect="001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43" w:rsidRDefault="00AB6B43" w:rsidP="00D11364">
      <w:pPr>
        <w:spacing w:after="0" w:line="240" w:lineRule="auto"/>
      </w:pPr>
      <w:r>
        <w:separator/>
      </w:r>
    </w:p>
  </w:endnote>
  <w:endnote w:type="continuationSeparator" w:id="0">
    <w:p w:rsidR="00AB6B43" w:rsidRDefault="00AB6B43" w:rsidP="00D1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64" w:rsidRDefault="00D113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759"/>
      <w:docPartObj>
        <w:docPartGallery w:val="Page Numbers (Bottom of Page)"/>
        <w:docPartUnique/>
      </w:docPartObj>
    </w:sdtPr>
    <w:sdtContent>
      <w:p w:rsidR="00D11364" w:rsidRDefault="009963B4">
        <w:pPr>
          <w:pStyle w:val="Stopka"/>
          <w:jc w:val="right"/>
        </w:pPr>
        <w:fldSimple w:instr=" PAGE   \* MERGEFORMAT ">
          <w:r w:rsidR="00C10E41">
            <w:rPr>
              <w:noProof/>
            </w:rPr>
            <w:t>5</w:t>
          </w:r>
        </w:fldSimple>
      </w:p>
    </w:sdtContent>
  </w:sdt>
  <w:p w:rsidR="00D11364" w:rsidRDefault="00D113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64" w:rsidRDefault="00D11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43" w:rsidRDefault="00AB6B43" w:rsidP="00D11364">
      <w:pPr>
        <w:spacing w:after="0" w:line="240" w:lineRule="auto"/>
      </w:pPr>
      <w:r>
        <w:separator/>
      </w:r>
    </w:p>
  </w:footnote>
  <w:footnote w:type="continuationSeparator" w:id="0">
    <w:p w:rsidR="00AB6B43" w:rsidRDefault="00AB6B43" w:rsidP="00D1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64" w:rsidRDefault="00D113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64" w:rsidRDefault="00D113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64" w:rsidRDefault="00D113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699F"/>
    <w:multiLevelType w:val="hybridMultilevel"/>
    <w:tmpl w:val="6C2A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1758"/>
    <w:multiLevelType w:val="hybridMultilevel"/>
    <w:tmpl w:val="F6DC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7D"/>
    <w:rsid w:val="0000151F"/>
    <w:rsid w:val="00077A50"/>
    <w:rsid w:val="000A4BF6"/>
    <w:rsid w:val="000C23E0"/>
    <w:rsid w:val="000E4A5E"/>
    <w:rsid w:val="0011601F"/>
    <w:rsid w:val="001253C8"/>
    <w:rsid w:val="001272B6"/>
    <w:rsid w:val="00134A50"/>
    <w:rsid w:val="0016039F"/>
    <w:rsid w:val="001716DA"/>
    <w:rsid w:val="00171F75"/>
    <w:rsid w:val="00172E98"/>
    <w:rsid w:val="001854AA"/>
    <w:rsid w:val="001A22B9"/>
    <w:rsid w:val="001C5758"/>
    <w:rsid w:val="0020581A"/>
    <w:rsid w:val="002147CD"/>
    <w:rsid w:val="002203DB"/>
    <w:rsid w:val="00225027"/>
    <w:rsid w:val="00255BC8"/>
    <w:rsid w:val="0026505A"/>
    <w:rsid w:val="00270F7D"/>
    <w:rsid w:val="002A4944"/>
    <w:rsid w:val="002B64A5"/>
    <w:rsid w:val="002F2C81"/>
    <w:rsid w:val="002F6FCA"/>
    <w:rsid w:val="00393DBC"/>
    <w:rsid w:val="003D0AF6"/>
    <w:rsid w:val="003E25C3"/>
    <w:rsid w:val="00414EF9"/>
    <w:rsid w:val="004B70F8"/>
    <w:rsid w:val="004D21EC"/>
    <w:rsid w:val="004F2F08"/>
    <w:rsid w:val="005252EF"/>
    <w:rsid w:val="00525BF2"/>
    <w:rsid w:val="005452ED"/>
    <w:rsid w:val="005E13CE"/>
    <w:rsid w:val="005F19AA"/>
    <w:rsid w:val="00664C93"/>
    <w:rsid w:val="006717AE"/>
    <w:rsid w:val="00671ED9"/>
    <w:rsid w:val="0068333B"/>
    <w:rsid w:val="006A088A"/>
    <w:rsid w:val="006F57DF"/>
    <w:rsid w:val="00722044"/>
    <w:rsid w:val="007314BF"/>
    <w:rsid w:val="00757E9D"/>
    <w:rsid w:val="007657C2"/>
    <w:rsid w:val="00770F26"/>
    <w:rsid w:val="007916A7"/>
    <w:rsid w:val="007A7FBE"/>
    <w:rsid w:val="007C3A55"/>
    <w:rsid w:val="0080471B"/>
    <w:rsid w:val="00904BAD"/>
    <w:rsid w:val="009342D8"/>
    <w:rsid w:val="00960E5E"/>
    <w:rsid w:val="00961941"/>
    <w:rsid w:val="009963B4"/>
    <w:rsid w:val="009B01DE"/>
    <w:rsid w:val="009E7B07"/>
    <w:rsid w:val="00A11E9E"/>
    <w:rsid w:val="00AB6B43"/>
    <w:rsid w:val="00AD1079"/>
    <w:rsid w:val="00AE3451"/>
    <w:rsid w:val="00B17B5E"/>
    <w:rsid w:val="00B23C8E"/>
    <w:rsid w:val="00B47CF9"/>
    <w:rsid w:val="00B53164"/>
    <w:rsid w:val="00B80510"/>
    <w:rsid w:val="00BE3607"/>
    <w:rsid w:val="00C10E41"/>
    <w:rsid w:val="00C71098"/>
    <w:rsid w:val="00C72C10"/>
    <w:rsid w:val="00C735FC"/>
    <w:rsid w:val="00C83733"/>
    <w:rsid w:val="00CC3E80"/>
    <w:rsid w:val="00CF058B"/>
    <w:rsid w:val="00D11364"/>
    <w:rsid w:val="00D160C1"/>
    <w:rsid w:val="00D849BE"/>
    <w:rsid w:val="00D85FCC"/>
    <w:rsid w:val="00DD5FB6"/>
    <w:rsid w:val="00DF25B3"/>
    <w:rsid w:val="00DF3C8A"/>
    <w:rsid w:val="00E112E2"/>
    <w:rsid w:val="00E13735"/>
    <w:rsid w:val="00E63DDF"/>
    <w:rsid w:val="00F30C84"/>
    <w:rsid w:val="00F55782"/>
    <w:rsid w:val="00F66DD9"/>
    <w:rsid w:val="00FB2F1A"/>
    <w:rsid w:val="00FD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7D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4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64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77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36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36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52</cp:revision>
  <dcterms:created xsi:type="dcterms:W3CDTF">2015-06-09T08:15:00Z</dcterms:created>
  <dcterms:modified xsi:type="dcterms:W3CDTF">2015-06-22T08:53:00Z</dcterms:modified>
</cp:coreProperties>
</file>