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C" w:rsidRDefault="006655CA" w:rsidP="005A2E3C">
      <w:pPr>
        <w:spacing w:after="0"/>
        <w:rPr>
          <w:b/>
        </w:rPr>
      </w:pPr>
      <w:r>
        <w:t xml:space="preserve"> </w:t>
      </w:r>
      <w:r w:rsidR="005A2E3C">
        <w:t xml:space="preserve">                                                                     </w:t>
      </w:r>
      <w:r w:rsidR="005A2E3C" w:rsidRPr="00DD3670">
        <w:rPr>
          <w:b/>
        </w:rPr>
        <w:t>Prot</w:t>
      </w:r>
      <w:r w:rsidR="005A2E3C">
        <w:rPr>
          <w:b/>
        </w:rPr>
        <w:t xml:space="preserve">okół   Nr  </w:t>
      </w:r>
      <w:r w:rsidR="005634AB">
        <w:rPr>
          <w:b/>
        </w:rPr>
        <w:t>VI</w:t>
      </w:r>
      <w:r w:rsidR="005A2E3C">
        <w:rPr>
          <w:b/>
        </w:rPr>
        <w:t xml:space="preserve"> </w:t>
      </w:r>
    </w:p>
    <w:p w:rsidR="005A2E3C" w:rsidRDefault="005A2E3C" w:rsidP="005A2E3C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</w:t>
      </w:r>
      <w:r>
        <w:rPr>
          <w:b/>
          <w:sz w:val="24"/>
          <w:szCs w:val="24"/>
        </w:rPr>
        <w:t xml:space="preserve">sesji   Rady Gminy Rząśnia   </w:t>
      </w:r>
      <w:r w:rsidRPr="004A6E41">
        <w:rPr>
          <w:b/>
          <w:sz w:val="24"/>
          <w:szCs w:val="24"/>
        </w:rPr>
        <w:t>odbytej  w  dniu</w:t>
      </w:r>
      <w:r w:rsidR="005634AB">
        <w:rPr>
          <w:b/>
          <w:sz w:val="24"/>
          <w:szCs w:val="24"/>
        </w:rPr>
        <w:t xml:space="preserve"> 27  marca</w:t>
      </w:r>
      <w:r>
        <w:rPr>
          <w:b/>
          <w:sz w:val="24"/>
          <w:szCs w:val="24"/>
        </w:rPr>
        <w:t xml:space="preserve"> 2015 roku</w:t>
      </w:r>
      <w:r w:rsidRPr="004A6E41">
        <w:rPr>
          <w:b/>
          <w:sz w:val="24"/>
          <w:szCs w:val="24"/>
        </w:rPr>
        <w:t xml:space="preserve"> </w:t>
      </w:r>
    </w:p>
    <w:p w:rsidR="005A2E3C" w:rsidRPr="0092768B" w:rsidRDefault="005A2E3C" w:rsidP="005A2E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4A6E41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s</w:t>
      </w:r>
      <w:r w:rsidRPr="004A6E41">
        <w:rPr>
          <w:b/>
          <w:sz w:val="24"/>
          <w:szCs w:val="24"/>
        </w:rPr>
        <w:t xml:space="preserve">ali </w:t>
      </w:r>
      <w:r>
        <w:rPr>
          <w:b/>
          <w:sz w:val="24"/>
          <w:szCs w:val="24"/>
        </w:rPr>
        <w:t>sesyjn</w:t>
      </w:r>
      <w:r w:rsidRPr="004A6E41">
        <w:rPr>
          <w:b/>
          <w:sz w:val="24"/>
          <w:szCs w:val="24"/>
        </w:rPr>
        <w:t>ej Urzędu Gminy Rząśnia</w:t>
      </w:r>
      <w:r>
        <w:rPr>
          <w:b/>
          <w:sz w:val="24"/>
          <w:szCs w:val="24"/>
        </w:rPr>
        <w:t>.</w:t>
      </w:r>
    </w:p>
    <w:p w:rsidR="005A2E3C" w:rsidRDefault="005A2E3C" w:rsidP="005A2E3C">
      <w:pPr>
        <w:tabs>
          <w:tab w:val="left" w:pos="708"/>
          <w:tab w:val="left" w:pos="358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2E3C" w:rsidRDefault="005A2E3C" w:rsidP="005A2E3C">
      <w:pPr>
        <w:spacing w:before="240" w:after="0"/>
        <w:ind w:firstLine="708"/>
        <w:jc w:val="both"/>
      </w:pPr>
      <w:r w:rsidRPr="00D7275E">
        <w:t xml:space="preserve">Przewodniczący  Rady Gminy </w:t>
      </w:r>
      <w:r>
        <w:t>Andrzej Szydłowski o godzinie 10</w:t>
      </w:r>
      <w:r>
        <w:rPr>
          <w:vertAlign w:val="superscript"/>
        </w:rPr>
        <w:t>00</w:t>
      </w:r>
      <w:r>
        <w:t xml:space="preserve"> otworzył  sesję i  powitał</w:t>
      </w:r>
      <w:r w:rsidRPr="00D7275E">
        <w:t xml:space="preserve">  Pani</w:t>
      </w:r>
      <w:r>
        <w:t>e</w:t>
      </w:r>
      <w:r w:rsidRPr="00D7275E">
        <w:t xml:space="preserve"> i Panów  radnych, Wójt</w:t>
      </w:r>
      <w:r>
        <w:t>a Gminy Tomasza Stolarczyka, Panie</w:t>
      </w:r>
      <w:r w:rsidRPr="00D7275E">
        <w:t xml:space="preserve"> i Panów </w:t>
      </w:r>
      <w:r w:rsidR="00C86BE1">
        <w:t>sołtysów,</w:t>
      </w:r>
      <w:r w:rsidRPr="00D7275E">
        <w:t xml:space="preserve"> kierowników jednostek organizacyjny</w:t>
      </w:r>
      <w:r>
        <w:t>ch i referatów urzędu gminy,</w:t>
      </w:r>
      <w:r w:rsidRPr="00D7275E">
        <w:t xml:space="preserve">  </w:t>
      </w:r>
      <w:r w:rsidR="009474CA">
        <w:t>przedstawicieli mediów</w:t>
      </w:r>
      <w:r w:rsidRPr="00D7275E">
        <w:t xml:space="preserve">.  </w:t>
      </w:r>
      <w:r>
        <w:t>Przewodniczący o</w:t>
      </w:r>
      <w:r w:rsidRPr="00D7275E">
        <w:t>świadczył, iż zgodnie  z listą obecności w posiedzeniu  uczestniczy 1</w:t>
      </w:r>
      <w:r>
        <w:t>5</w:t>
      </w:r>
      <w:r w:rsidRPr="00D7275E">
        <w:t xml:space="preserve"> radnych co wobec ustawowego składu Rady wynoszącego 15 osób stanowi quorum  pozwalające na podejmowanie prawomocnych uchwał.</w:t>
      </w:r>
      <w:r w:rsidR="00C77302">
        <w:t xml:space="preserve">  Przewodniczący</w:t>
      </w:r>
      <w:r w:rsidR="00C77302" w:rsidRPr="00C77302">
        <w:t xml:space="preserve"> </w:t>
      </w:r>
      <w:r w:rsidR="00C77302">
        <w:t>stwierdził, że protokół   był wył</w:t>
      </w:r>
      <w:r w:rsidR="004756F3">
        <w:t>ożony do wglądu przed sesją,</w:t>
      </w:r>
      <w:r w:rsidR="00C77302">
        <w:t xml:space="preserve"> istnieje </w:t>
      </w:r>
      <w:r w:rsidR="004756F3">
        <w:t xml:space="preserve">również </w:t>
      </w:r>
      <w:r w:rsidR="00C77302">
        <w:t>możliwość  zapoznania się z treścią protokółu w  biurze rady gminy. Ponownie przypomniał, że zmieniła się ustawa w jednostkach samorządu</w:t>
      </w:r>
      <w:r w:rsidR="00E91E42">
        <w:t xml:space="preserve"> terytorialnego, która nie nakaz</w:t>
      </w:r>
      <w:r w:rsidR="00C77302">
        <w:t>uje do</w:t>
      </w:r>
      <w:r w:rsidR="00266759">
        <w:t xml:space="preserve"> przyjęcia protokołu na sesji</w:t>
      </w:r>
      <w:r>
        <w:t>.</w:t>
      </w:r>
    </w:p>
    <w:p w:rsidR="005A2E3C" w:rsidRDefault="005A2E3C" w:rsidP="005A2E3C">
      <w:pPr>
        <w:spacing w:after="0"/>
        <w:jc w:val="both"/>
      </w:pPr>
      <w:r>
        <w:rPr>
          <w:b/>
        </w:rPr>
        <w:t>Pkt.2</w:t>
      </w:r>
    </w:p>
    <w:p w:rsidR="00C77302" w:rsidRDefault="005A2E3C" w:rsidP="00C77302">
      <w:pPr>
        <w:spacing w:after="0"/>
        <w:jc w:val="both"/>
        <w:rPr>
          <w:b/>
        </w:rPr>
      </w:pPr>
      <w:r w:rsidRPr="00D274B8">
        <w:rPr>
          <w:b/>
        </w:rPr>
        <w:t>Przyjęcie porządku obrad.</w:t>
      </w:r>
      <w:r w:rsidR="00C77302">
        <w:rPr>
          <w:b/>
        </w:rPr>
        <w:t xml:space="preserve"> </w:t>
      </w:r>
    </w:p>
    <w:p w:rsidR="00C77302" w:rsidRPr="00C77302" w:rsidRDefault="00C77302" w:rsidP="00C77302">
      <w:pPr>
        <w:spacing w:after="0"/>
        <w:jc w:val="both"/>
        <w:rPr>
          <w:b/>
        </w:rPr>
      </w:pPr>
      <w:r>
        <w:t>Przewodniczący obrad  Andrzej Szydłowski zwrócił się do Wójta Gminy o zabranie głosu.</w:t>
      </w:r>
    </w:p>
    <w:p w:rsidR="003F6975" w:rsidRDefault="005A2E3C" w:rsidP="005A2E3C">
      <w:pPr>
        <w:spacing w:after="0"/>
        <w:ind w:firstLine="708"/>
        <w:jc w:val="both"/>
      </w:pPr>
      <w:r>
        <w:t>Wójt Gminy Tomasz Stolarcz</w:t>
      </w:r>
      <w:r w:rsidR="000719A7">
        <w:t>yk  powitał Przewodniczącego</w:t>
      </w:r>
      <w:r w:rsidR="006703FA">
        <w:t xml:space="preserve">, </w:t>
      </w:r>
      <w:r>
        <w:t xml:space="preserve">radnych, kierowników jednostek </w:t>
      </w:r>
      <w:r w:rsidRPr="00D7275E">
        <w:t>organizacyjny</w:t>
      </w:r>
      <w:r>
        <w:t>ch i referatów urzędu gminy,</w:t>
      </w:r>
      <w:r w:rsidRPr="00D7275E">
        <w:t xml:space="preserve">  </w:t>
      </w:r>
      <w:r>
        <w:t xml:space="preserve">przedstawicieli  prasy oraz sołtysów. </w:t>
      </w:r>
    </w:p>
    <w:p w:rsidR="003F6975" w:rsidRDefault="003F6975" w:rsidP="005A2E3C">
      <w:pPr>
        <w:spacing w:after="0"/>
        <w:ind w:firstLine="708"/>
        <w:jc w:val="both"/>
      </w:pPr>
      <w:r>
        <w:t xml:space="preserve">Wójt </w:t>
      </w:r>
      <w:r w:rsidR="006703FA">
        <w:t>stwierdził, że na dzisiejszą</w:t>
      </w:r>
      <w:r w:rsidR="00C77302">
        <w:t xml:space="preserve"> sesją zostali poproszeni sołtysi, którzy nie zostali wybrani  w nowej kadencji, aby w dniu dzisiejszym podziękować im</w:t>
      </w:r>
      <w:r w:rsidR="004756F3">
        <w:t xml:space="preserve"> w imieniu własnym i rady za pracę jaką</w:t>
      </w:r>
      <w:r w:rsidR="00C77302">
        <w:t xml:space="preserve"> włożyli </w:t>
      </w:r>
      <w:r w:rsidR="004756F3">
        <w:t>na rzecz społeczności lokalnej.</w:t>
      </w:r>
    </w:p>
    <w:p w:rsidR="005A2E3C" w:rsidRDefault="004756F3" w:rsidP="004756F3">
      <w:pPr>
        <w:spacing w:after="0"/>
        <w:ind w:firstLine="708"/>
        <w:jc w:val="both"/>
      </w:pPr>
      <w:r>
        <w:t xml:space="preserve">Przewodniczący zapytał radnych czy są pytania lub uwagi do przesłanego porządku obrad. </w:t>
      </w:r>
      <w:r w:rsidR="005A2E3C">
        <w:t>Kiedy nie było poddał pod głosowanie. Porządek obrad został przyję</w:t>
      </w:r>
      <w:r w:rsidR="00225FD0">
        <w:t>ty jednogłośnie 15 głosami „za” przy braku głosów „przeciw” i braku „wstrzymujących”.</w:t>
      </w:r>
    </w:p>
    <w:p w:rsidR="00225FD0" w:rsidRPr="009E7AF3" w:rsidRDefault="00225FD0" w:rsidP="00225FD0">
      <w:pPr>
        <w:spacing w:after="0"/>
        <w:jc w:val="both"/>
        <w:rPr>
          <w:b/>
        </w:rPr>
      </w:pPr>
      <w:r w:rsidRPr="009E7AF3">
        <w:rPr>
          <w:b/>
        </w:rPr>
        <w:t>Pkt.3</w:t>
      </w:r>
    </w:p>
    <w:p w:rsidR="00225FD0" w:rsidRDefault="00225FD0" w:rsidP="00225FD0">
      <w:pPr>
        <w:spacing w:after="0"/>
        <w:jc w:val="both"/>
      </w:pPr>
      <w:r w:rsidRPr="009E7AF3">
        <w:rPr>
          <w:b/>
        </w:rPr>
        <w:t>Informacja Wójta z działań od ostatniej sesji.</w:t>
      </w:r>
    </w:p>
    <w:p w:rsidR="009E7AF3" w:rsidRDefault="009E7AF3" w:rsidP="009E7AF3">
      <w:pPr>
        <w:spacing w:after="0"/>
        <w:ind w:firstLine="708"/>
        <w:jc w:val="both"/>
      </w:pPr>
      <w:r>
        <w:t>Wó</w:t>
      </w:r>
      <w:r w:rsidRPr="00115610">
        <w:t xml:space="preserve">jt Tomasz Stolarczyk </w:t>
      </w:r>
      <w:r>
        <w:t>przedstawił informację z działań</w:t>
      </w:r>
      <w:r w:rsidRPr="00115610">
        <w:t xml:space="preserve"> od</w:t>
      </w:r>
      <w:r>
        <w:t xml:space="preserve"> ostatniej sesji, która stanowi załącznik do protokołu. </w:t>
      </w:r>
    </w:p>
    <w:p w:rsidR="00370A64" w:rsidRDefault="00A5508B" w:rsidP="009E7AF3">
      <w:pPr>
        <w:spacing w:after="0"/>
        <w:ind w:firstLine="708"/>
        <w:jc w:val="both"/>
      </w:pPr>
      <w:r>
        <w:t xml:space="preserve">Wójt poinformował, że odbyło się spotkanie związane z drogą powiatową Pajęczno- Rząśnia </w:t>
      </w:r>
      <w:r w:rsidR="004B73D5">
        <w:t>-</w:t>
      </w:r>
      <w:r>
        <w:t>Będków</w:t>
      </w:r>
      <w:r w:rsidR="000719A7">
        <w:t xml:space="preserve">  oraz zostały </w:t>
      </w:r>
      <w:r w:rsidR="004B73D5">
        <w:t xml:space="preserve">zgłoszone </w:t>
      </w:r>
      <w:r>
        <w:t>drogi wylotowe</w:t>
      </w:r>
      <w:r w:rsidR="004B73D5">
        <w:t xml:space="preserve"> w kierunku Kiełczygłowa</w:t>
      </w:r>
      <w:r>
        <w:t xml:space="preserve">  i</w:t>
      </w:r>
      <w:r w:rsidR="004B73D5">
        <w:t xml:space="preserve"> drogi </w:t>
      </w:r>
      <w:r>
        <w:t xml:space="preserve"> od Białej w kierunku </w:t>
      </w:r>
      <w:r w:rsidR="004B73D5">
        <w:t xml:space="preserve">Suchowoli i </w:t>
      </w:r>
      <w:r>
        <w:t>Bogumiłowic.</w:t>
      </w:r>
      <w:r w:rsidR="00370A64">
        <w:t xml:space="preserve"> </w:t>
      </w:r>
      <w:r w:rsidR="00E37432">
        <w:t>Była też zgłoszona przebudowa</w:t>
      </w:r>
      <w:r w:rsidR="004B73D5">
        <w:t xml:space="preserve"> starego odcinka drogi powiatowej  w kierunku Broszęcina. </w:t>
      </w:r>
      <w:r w:rsidR="009859AC">
        <w:t>Nawiązując do drogi  powiatowej wyjaśnił, że</w:t>
      </w:r>
      <w:r w:rsidR="004B73D5">
        <w:t xml:space="preserve"> wygląda</w:t>
      </w:r>
      <w:r w:rsidR="009859AC">
        <w:t xml:space="preserve"> to</w:t>
      </w:r>
      <w:r w:rsidR="004B73D5">
        <w:t xml:space="preserve"> tak, że są  duże opory </w:t>
      </w:r>
      <w:r w:rsidR="006703FA">
        <w:t>ze strony Starostwa</w:t>
      </w:r>
      <w:r w:rsidR="004B73D5">
        <w:t>, żeby robić tą drogę</w:t>
      </w:r>
      <w:r w:rsidR="00E37432">
        <w:t xml:space="preserve"> w zakresie jakim przewiduje gmina</w:t>
      </w:r>
      <w:r w:rsidR="004B73D5">
        <w:t xml:space="preserve">. Wójt zwrócił się </w:t>
      </w:r>
      <w:r w:rsidR="00B21101">
        <w:t xml:space="preserve">do </w:t>
      </w:r>
      <w:r w:rsidR="009859AC">
        <w:t>przewodniczącego k</w:t>
      </w:r>
      <w:r w:rsidR="004B73D5">
        <w:t>om</w:t>
      </w:r>
      <w:r w:rsidR="00B21101">
        <w:t>isji drogowej o uzgodnienie wspólnego</w:t>
      </w:r>
      <w:r w:rsidR="004B73D5">
        <w:t xml:space="preserve"> termin</w:t>
      </w:r>
      <w:r w:rsidR="00B21101">
        <w:t xml:space="preserve">u spotkania  w celu omówienia </w:t>
      </w:r>
      <w:r w:rsidR="000719A7">
        <w:t xml:space="preserve">sprawy </w:t>
      </w:r>
      <w:r w:rsidR="00B21101">
        <w:t xml:space="preserve"> tym bardziej</w:t>
      </w:r>
      <w:r w:rsidR="004B73D5">
        <w:t xml:space="preserve">, że </w:t>
      </w:r>
      <w:r w:rsidR="000719A7">
        <w:t xml:space="preserve"> gmina chce</w:t>
      </w:r>
      <w:r w:rsidR="004B73D5">
        <w:t xml:space="preserve"> w</w:t>
      </w:r>
      <w:r w:rsidR="00B21101">
        <w:t>nieś własny wkład finansowy</w:t>
      </w:r>
      <w:r w:rsidR="009859AC">
        <w:t>.</w:t>
      </w:r>
      <w:r w:rsidR="00370A64">
        <w:t xml:space="preserve">  </w:t>
      </w:r>
    </w:p>
    <w:p w:rsidR="00370A64" w:rsidRDefault="009008D6" w:rsidP="00370A64">
      <w:pPr>
        <w:spacing w:after="0"/>
        <w:jc w:val="both"/>
      </w:pPr>
      <w:r>
        <w:t>1.Radny Mirosław Olczak za</w:t>
      </w:r>
      <w:r w:rsidR="002100FB">
        <w:t xml:space="preserve">dał </w:t>
      </w:r>
      <w:r>
        <w:t xml:space="preserve">pytanie </w:t>
      </w:r>
      <w:r w:rsidR="009859AC">
        <w:t xml:space="preserve">do Wójta </w:t>
      </w:r>
      <w:r>
        <w:t>w sprawie przejęcia drogi wojewódzkiej.</w:t>
      </w:r>
    </w:p>
    <w:p w:rsidR="000719A7" w:rsidRDefault="00370A64" w:rsidP="009008D6">
      <w:pPr>
        <w:spacing w:after="0"/>
        <w:ind w:firstLine="708"/>
        <w:jc w:val="both"/>
      </w:pPr>
      <w:r>
        <w:t xml:space="preserve">Wójt Tomasz Stolarczyk wyjaśnił, że są </w:t>
      </w:r>
      <w:r w:rsidR="009008D6">
        <w:t xml:space="preserve">podejmowane </w:t>
      </w:r>
      <w:r>
        <w:t xml:space="preserve">wszystkie </w:t>
      </w:r>
      <w:r w:rsidR="009008D6">
        <w:t xml:space="preserve">procedury, aby tą drogę przejąć. </w:t>
      </w:r>
      <w:r>
        <w:t xml:space="preserve"> </w:t>
      </w:r>
    </w:p>
    <w:p w:rsidR="00370A64" w:rsidRDefault="00370A64" w:rsidP="009008D6">
      <w:pPr>
        <w:spacing w:after="0"/>
        <w:ind w:firstLine="708"/>
        <w:jc w:val="both"/>
      </w:pPr>
      <w:r>
        <w:t xml:space="preserve">Wójt </w:t>
      </w:r>
      <w:r w:rsidR="000719A7">
        <w:t xml:space="preserve"> Tomasz Stolarczyk </w:t>
      </w:r>
      <w:r>
        <w:t>poinformow</w:t>
      </w:r>
      <w:r w:rsidR="009008D6">
        <w:t>ał</w:t>
      </w:r>
      <w:r w:rsidR="009859AC">
        <w:t xml:space="preserve"> radnych</w:t>
      </w:r>
      <w:r w:rsidR="009008D6">
        <w:t>, ż</w:t>
      </w:r>
      <w:r>
        <w:t xml:space="preserve">e zgłosiło się  Stowarzyszenie </w:t>
      </w:r>
      <w:r w:rsidR="009008D6">
        <w:t>organizujące Wyścig Solidarności  pl</w:t>
      </w:r>
      <w:r w:rsidR="006655CA">
        <w:t>anowany na 4</w:t>
      </w:r>
      <w:r w:rsidR="009008D6">
        <w:t xml:space="preserve"> lipca br.</w:t>
      </w:r>
      <w:r w:rsidR="00913FAF">
        <w:t>, którego lotna premia przebiegała</w:t>
      </w:r>
      <w:r>
        <w:t>by na terenie naszej gminy</w:t>
      </w:r>
      <w:r w:rsidR="00E32582">
        <w:t>.</w:t>
      </w:r>
    </w:p>
    <w:p w:rsidR="00E32582" w:rsidRDefault="009008D6" w:rsidP="00370A64">
      <w:pPr>
        <w:spacing w:after="0"/>
        <w:jc w:val="both"/>
      </w:pPr>
      <w:r>
        <w:t>2</w:t>
      </w:r>
      <w:r w:rsidR="00E32582">
        <w:t xml:space="preserve">. Radny  Lech Mikołajczyk zapytał Wójta  w sprawie  </w:t>
      </w:r>
      <w:r w:rsidR="009859AC">
        <w:t>realizacji</w:t>
      </w:r>
      <w:r w:rsidR="00E32582">
        <w:t xml:space="preserve">    przepustu  zgłoszonego do przebudowy  w miejscowości Biała – Zawodzie  po</w:t>
      </w:r>
      <w:r w:rsidR="000719A7">
        <w:t xml:space="preserve">dczas  wyjazdowej komisji     </w:t>
      </w:r>
      <w:r w:rsidR="00E32582">
        <w:t>bezpieczeństwa.</w:t>
      </w:r>
    </w:p>
    <w:p w:rsidR="00E32582" w:rsidRDefault="00E32582" w:rsidP="00952971">
      <w:pPr>
        <w:spacing w:after="0"/>
        <w:jc w:val="both"/>
      </w:pPr>
      <w:r>
        <w:lastRenderedPageBreak/>
        <w:t>Wójt odpowiedz</w:t>
      </w:r>
      <w:r w:rsidR="00E37432">
        <w:t>iał, że wszelkie prace będą podjęte, aby tą inwestycje  realizować.</w:t>
      </w:r>
      <w:r>
        <w:t>.</w:t>
      </w:r>
    </w:p>
    <w:p w:rsidR="00E32582" w:rsidRPr="00A40459" w:rsidRDefault="00E32582" w:rsidP="00E32582">
      <w:pPr>
        <w:spacing w:after="0"/>
        <w:jc w:val="both"/>
        <w:rPr>
          <w:b/>
        </w:rPr>
      </w:pPr>
      <w:r w:rsidRPr="00A40459">
        <w:rPr>
          <w:b/>
        </w:rPr>
        <w:t>Ad.4</w:t>
      </w:r>
    </w:p>
    <w:p w:rsidR="00E32582" w:rsidRPr="00A40459" w:rsidRDefault="00E32582" w:rsidP="00E32582">
      <w:pPr>
        <w:spacing w:after="0"/>
        <w:jc w:val="both"/>
        <w:rPr>
          <w:b/>
        </w:rPr>
      </w:pPr>
      <w:r w:rsidRPr="00A40459">
        <w:rPr>
          <w:b/>
        </w:rPr>
        <w:t>Podjęcie uchwały w sprawie nie wyrażenia zgody na wyodrębnienie funduszu sołeckiego w budżecie Gminy Rząśnia na 2016 rok.</w:t>
      </w:r>
    </w:p>
    <w:p w:rsidR="009008D6" w:rsidRDefault="00E32582" w:rsidP="009008D6">
      <w:pPr>
        <w:spacing w:after="0"/>
        <w:ind w:firstLine="708"/>
        <w:jc w:val="both"/>
      </w:pPr>
      <w:r>
        <w:t>Wójt Gminy Tomasz Stolarczyk</w:t>
      </w:r>
      <w:r w:rsidR="00A40459">
        <w:t xml:space="preserve"> wyjaśnił</w:t>
      </w:r>
      <w:r>
        <w:t xml:space="preserve">, że jak co roku do </w:t>
      </w:r>
      <w:r w:rsidR="00985748">
        <w:t>31 marca należ</w:t>
      </w:r>
      <w:r w:rsidR="008317B8">
        <w:t xml:space="preserve">y podjąć uchwałę o wyrażeniu lub nie wyrażeniu </w:t>
      </w:r>
      <w:r w:rsidR="00E37432">
        <w:t xml:space="preserve">zgody na wyodrębnienie </w:t>
      </w:r>
      <w:r w:rsidR="008317B8">
        <w:t>funduszu sołeckiego do czego</w:t>
      </w:r>
      <w:r>
        <w:t xml:space="preserve"> obliguje  nas ustawa.</w:t>
      </w:r>
      <w:r w:rsidR="009008D6">
        <w:t xml:space="preserve"> </w:t>
      </w:r>
      <w:r w:rsidR="00A40459">
        <w:t>Udzielił wyczerpujących wyjaśnień na temat pozyskiwania środków</w:t>
      </w:r>
      <w:r w:rsidR="008317B8">
        <w:t xml:space="preserve"> funduszu soleckiego,</w:t>
      </w:r>
      <w:r w:rsidR="00A40459">
        <w:t xml:space="preserve"> w tym  kwoty </w:t>
      </w:r>
      <w:r w:rsidR="008317B8">
        <w:t>bazowej ustalanej przez ministerstwo</w:t>
      </w:r>
      <w:r w:rsidR="00952971">
        <w:t>, która w przeliczeniu</w:t>
      </w:r>
      <w:r w:rsidR="008317B8">
        <w:t xml:space="preserve"> </w:t>
      </w:r>
      <w:r w:rsidR="00952971">
        <w:t xml:space="preserve"> </w:t>
      </w:r>
      <w:r w:rsidR="00A40459">
        <w:t>na jedne</w:t>
      </w:r>
      <w:r w:rsidR="00952971">
        <w:t xml:space="preserve">go mieszkańca </w:t>
      </w:r>
      <w:r w:rsidR="009008D6">
        <w:t xml:space="preserve">wynosi </w:t>
      </w:r>
      <w:r w:rsidR="00E37432">
        <w:t xml:space="preserve"> </w:t>
      </w:r>
      <w:r w:rsidR="009008D6">
        <w:t>2.89</w:t>
      </w:r>
      <w:r w:rsidR="00A40459">
        <w:t>4</w:t>
      </w:r>
      <w:r w:rsidR="009008D6">
        <w:t>,42 zł</w:t>
      </w:r>
      <w:r w:rsidR="00985748">
        <w:t>,</w:t>
      </w:r>
      <w:r w:rsidR="009008D6">
        <w:t xml:space="preserve"> </w:t>
      </w:r>
      <w:r w:rsidR="00A40459">
        <w:t>informując</w:t>
      </w:r>
      <w:r w:rsidR="009008D6">
        <w:t xml:space="preserve"> na co mogą być wykorzystane ewentualne pozyskane fundusze.</w:t>
      </w:r>
    </w:p>
    <w:p w:rsidR="00A40459" w:rsidRDefault="00285FAA" w:rsidP="009008D6">
      <w:pPr>
        <w:spacing w:after="0"/>
        <w:ind w:firstLine="708"/>
        <w:jc w:val="both"/>
      </w:pPr>
      <w:r>
        <w:t>Wyjaś</w:t>
      </w:r>
      <w:r w:rsidR="009008D6">
        <w:t>nił</w:t>
      </w:r>
      <w:r w:rsidR="00A40459">
        <w:t>, że  Gmina Rzą</w:t>
      </w:r>
      <w:r w:rsidR="00E37432">
        <w:t>śnia  nie  będzie mogła uzyskać</w:t>
      </w:r>
      <w:r w:rsidR="00A40459">
        <w:t xml:space="preserve"> środków finansowych, ponieważ  dochód na jednego mieszkańca w gminie wynosi 6.646,00 zł.</w:t>
      </w:r>
      <w:r w:rsidR="009008D6">
        <w:t xml:space="preserve"> </w:t>
      </w:r>
    </w:p>
    <w:p w:rsidR="00A40459" w:rsidRDefault="00A40459" w:rsidP="00A40459">
      <w:pPr>
        <w:spacing w:after="0"/>
        <w:jc w:val="both"/>
        <w:rPr>
          <w:b/>
        </w:rPr>
      </w:pPr>
      <w:r>
        <w:t>Przewodniczący obrad Andrzej Szydłowski zwrócił się do radnych, czy  są pytania. Kiedy nie było przedstawił</w:t>
      </w:r>
      <w:r w:rsidR="00BE0B8F">
        <w:t xml:space="preserve"> projekt uchwały i poddał pod gł</w:t>
      </w:r>
      <w:r>
        <w:t xml:space="preserve">osowanie. Rada  Gminy jednogłośnie 15 głosami „za”  podjęła uchwałę </w:t>
      </w:r>
      <w:r w:rsidRPr="00A40459">
        <w:rPr>
          <w:b/>
        </w:rPr>
        <w:t>Nr VI/18/2015</w:t>
      </w:r>
      <w:r>
        <w:t xml:space="preserve"> </w:t>
      </w:r>
      <w:r w:rsidRPr="00A40459">
        <w:rPr>
          <w:b/>
        </w:rPr>
        <w:t>sprawie nie wyrażenia zgody na wyodrębnienie funduszu sołeckiego w budżecie Gminy Rząśnia na 2016 rok.</w:t>
      </w:r>
    </w:p>
    <w:p w:rsidR="00A40459" w:rsidRDefault="00A40459" w:rsidP="00A40459">
      <w:pPr>
        <w:spacing w:after="0"/>
        <w:jc w:val="both"/>
        <w:rPr>
          <w:b/>
        </w:rPr>
      </w:pPr>
      <w:r>
        <w:rPr>
          <w:b/>
        </w:rPr>
        <w:t>Pkt.5</w:t>
      </w:r>
    </w:p>
    <w:p w:rsidR="00A40459" w:rsidRDefault="00A40459" w:rsidP="00A40459">
      <w:pPr>
        <w:spacing w:after="0"/>
        <w:jc w:val="both"/>
        <w:rPr>
          <w:b/>
        </w:rPr>
      </w:pPr>
      <w:r>
        <w:rPr>
          <w:b/>
        </w:rPr>
        <w:t xml:space="preserve">Podjęcie uchwały w sprawie przyjęcia  programu opieki na zwierzętami bezdomnymi oraz  </w:t>
      </w:r>
      <w:r w:rsidR="00BE0B8F">
        <w:rPr>
          <w:b/>
        </w:rPr>
        <w:t>zapobiegania bezdomności zwierząt</w:t>
      </w:r>
      <w:r w:rsidR="00CF220E">
        <w:rPr>
          <w:b/>
        </w:rPr>
        <w:t xml:space="preserve"> na terenie  G</w:t>
      </w:r>
      <w:r>
        <w:rPr>
          <w:b/>
        </w:rPr>
        <w:t>miny Rząśnia na 2015 rok.</w:t>
      </w:r>
    </w:p>
    <w:p w:rsidR="00A40459" w:rsidRDefault="00A40459" w:rsidP="00A40459">
      <w:pPr>
        <w:spacing w:after="0"/>
        <w:ind w:firstLine="708"/>
        <w:jc w:val="both"/>
      </w:pPr>
      <w:r>
        <w:t>Wyjaś</w:t>
      </w:r>
      <w:r w:rsidRPr="00A40459">
        <w:t>nień</w:t>
      </w:r>
      <w:r>
        <w:t xml:space="preserve"> udzielił Wójt Gminy Tomasz Stolarczyk informując, że</w:t>
      </w:r>
      <w:r w:rsidR="00D33AAF">
        <w:t xml:space="preserve">  co roku zgodnie z ustawą jest   przyjmowany program opieki na zwierzętami bezdomnymi, a w tym roku dodatkowo   zaktualizowany w związku ze zmianą  </w:t>
      </w:r>
      <w:r w:rsidR="00CF6D8D">
        <w:t xml:space="preserve">adresów </w:t>
      </w:r>
      <w:r w:rsidR="00D33AAF">
        <w:t>nowo wybranych s</w:t>
      </w:r>
      <w:r w:rsidR="00BE0B8F">
        <w:t>ołtysów.    Wójt poinformował, ż</w:t>
      </w:r>
      <w:r w:rsidR="00D33AAF">
        <w:t>e</w:t>
      </w:r>
      <w:r w:rsidR="00945A82">
        <w:t xml:space="preserve"> koszt dzienny utrzymania   </w:t>
      </w:r>
      <w:r w:rsidR="00D33AAF">
        <w:t>jednego psa wynosi  7,00 zł.</w:t>
      </w:r>
      <w:r w:rsidR="00CF6D8D">
        <w:t xml:space="preserve"> Obecnie w schronisku jest </w:t>
      </w:r>
      <w:r w:rsidR="00952971">
        <w:t>7 psów</w:t>
      </w:r>
      <w:r w:rsidR="00CF6D8D">
        <w:t>, których  miesięczny koszt</w:t>
      </w:r>
      <w:r w:rsidR="00985748">
        <w:t xml:space="preserve"> utrzymania</w:t>
      </w:r>
      <w:r w:rsidR="00CF6D8D">
        <w:t xml:space="preserve"> wynosi 1687,00 zł.</w:t>
      </w:r>
    </w:p>
    <w:p w:rsidR="00945A82" w:rsidRDefault="00945A82" w:rsidP="00A40459">
      <w:pPr>
        <w:spacing w:after="0"/>
        <w:ind w:firstLine="708"/>
        <w:jc w:val="both"/>
      </w:pPr>
      <w:r>
        <w:t xml:space="preserve">Radny  Mirosław  Olczak  </w:t>
      </w:r>
      <w:r w:rsidR="00985748">
        <w:t xml:space="preserve">zapytanie </w:t>
      </w:r>
      <w:r>
        <w:t xml:space="preserve">w  sprawie </w:t>
      </w:r>
      <w:r w:rsidR="00985748">
        <w:t>usunięcia</w:t>
      </w:r>
      <w:r>
        <w:t xml:space="preserve"> zabitego psa na drodze wojewódzkiej. </w:t>
      </w:r>
    </w:p>
    <w:p w:rsidR="00945A82" w:rsidRDefault="00945A82" w:rsidP="00985748">
      <w:pPr>
        <w:spacing w:after="0"/>
        <w:ind w:firstLine="708"/>
        <w:jc w:val="both"/>
      </w:pPr>
      <w:r>
        <w:t>Wójt wyjaśnił,</w:t>
      </w:r>
      <w:r w:rsidR="0095129C">
        <w:t xml:space="preserve"> że </w:t>
      </w:r>
      <w:r w:rsidR="00CF7120">
        <w:t xml:space="preserve"> </w:t>
      </w:r>
      <w:r w:rsidR="0095129C">
        <w:t xml:space="preserve">powiadamia się </w:t>
      </w:r>
      <w:r w:rsidR="00CF7120">
        <w:t xml:space="preserve"> </w:t>
      </w:r>
      <w:r w:rsidR="00985748">
        <w:t xml:space="preserve"> zarządcę dróg </w:t>
      </w:r>
      <w:r w:rsidR="0095129C">
        <w:t xml:space="preserve"> oraz</w:t>
      </w:r>
      <w:r w:rsidR="00985748">
        <w:t xml:space="preserve"> lekarza, który stwierdza zg</w:t>
      </w:r>
      <w:r w:rsidR="00E37432">
        <w:t>on i zarządca drogi dokonuje  dalszych procedur</w:t>
      </w:r>
      <w:r w:rsidR="00985748">
        <w:t>.</w:t>
      </w:r>
      <w:r w:rsidR="0095129C">
        <w:t xml:space="preserve"> </w:t>
      </w:r>
    </w:p>
    <w:p w:rsidR="00945A82" w:rsidRDefault="00945A82" w:rsidP="00945A82">
      <w:pPr>
        <w:spacing w:after="0"/>
        <w:jc w:val="both"/>
      </w:pPr>
      <w:r>
        <w:t>Radny Jarosław Popławski  zgłosił  wniosek o działania prewencyjne odnośnie</w:t>
      </w:r>
      <w:r w:rsidR="0095129C">
        <w:t xml:space="preserve"> tzw. „bezpańskich” </w:t>
      </w:r>
      <w:r>
        <w:t xml:space="preserve"> psów poprzez wydanie</w:t>
      </w:r>
      <w:r w:rsidR="0095129C">
        <w:t xml:space="preserve"> broszurki dla właścicieli psów</w:t>
      </w:r>
      <w:r w:rsidR="00D673CE">
        <w:t xml:space="preserve"> informują</w:t>
      </w:r>
      <w:r w:rsidR="00985748">
        <w:t>cej</w:t>
      </w:r>
      <w:r w:rsidR="0095129C">
        <w:t xml:space="preserve"> o zagrożeniach, które stwarzają „bezpańskie psy”. </w:t>
      </w:r>
    </w:p>
    <w:p w:rsidR="00945A82" w:rsidRDefault="00945A82" w:rsidP="0095129C">
      <w:pPr>
        <w:spacing w:after="0"/>
        <w:ind w:firstLine="708"/>
        <w:jc w:val="both"/>
      </w:pPr>
      <w:r>
        <w:t xml:space="preserve">Wójt Tomasz Stolarczyk wyjaśnił, że ustawa mówi jasno, że za psa  odpowiada właściciel. Nawiązując do wypowiedzi radnego Popławskiego </w:t>
      </w:r>
      <w:r w:rsidR="0095129C">
        <w:t>stwierdził, że sam pomysł  wydania</w:t>
      </w:r>
      <w:r>
        <w:t xml:space="preserve"> broszurki </w:t>
      </w:r>
      <w:r w:rsidR="0095129C">
        <w:t>dla właścicieli psów jest dobry,</w:t>
      </w:r>
      <w:r w:rsidR="00985748">
        <w:t xml:space="preserve"> a</w:t>
      </w:r>
      <w:r w:rsidR="0095129C">
        <w:t xml:space="preserve"> </w:t>
      </w:r>
      <w:r w:rsidR="00985748">
        <w:t>b</w:t>
      </w:r>
      <w:r w:rsidR="0095129C">
        <w:t>roszurka  taka powinna   zawierać  między innymi informacje o obowiązkach jakie nakłada ustawa na właścicieli psów.</w:t>
      </w:r>
    </w:p>
    <w:p w:rsidR="00BE0B8F" w:rsidRDefault="00BE0B8F" w:rsidP="00945A82">
      <w:pPr>
        <w:spacing w:after="0"/>
        <w:jc w:val="both"/>
      </w:pPr>
      <w:r>
        <w:t>Kiedy nie było  pytań i uwag Przewodniczący przedstawił projekt uchwały i poddał pod głosowanie.</w:t>
      </w:r>
    </w:p>
    <w:p w:rsidR="00BE0B8F" w:rsidRDefault="00BE0B8F" w:rsidP="00BE0B8F">
      <w:pPr>
        <w:spacing w:after="0"/>
        <w:jc w:val="both"/>
        <w:rPr>
          <w:b/>
        </w:rPr>
      </w:pPr>
      <w:r>
        <w:t xml:space="preserve">Rada Gminy  jednogłośnie 15 głosami „za” podjęła uchwałę </w:t>
      </w:r>
      <w:r w:rsidRPr="00BE0B8F">
        <w:rPr>
          <w:b/>
        </w:rPr>
        <w:t>Nr VI/19/2015</w:t>
      </w:r>
      <w:r>
        <w:t xml:space="preserve"> </w:t>
      </w:r>
      <w:r>
        <w:rPr>
          <w:b/>
        </w:rPr>
        <w:t>w sprawie przyjęcia  programu opieki na zwierzętami bezdomnymi oraz  zapobiegania be</w:t>
      </w:r>
      <w:r w:rsidR="00CF220E">
        <w:rPr>
          <w:b/>
        </w:rPr>
        <w:t>zdomności zwierząt na terenie  G</w:t>
      </w:r>
      <w:r>
        <w:rPr>
          <w:b/>
        </w:rPr>
        <w:t>miny Rząśnia na 2015 rok.</w:t>
      </w:r>
    </w:p>
    <w:p w:rsidR="00CF220E" w:rsidRDefault="00CF220E" w:rsidP="00BE0B8F">
      <w:pPr>
        <w:spacing w:after="0"/>
        <w:jc w:val="both"/>
        <w:rPr>
          <w:b/>
        </w:rPr>
      </w:pPr>
      <w:r>
        <w:rPr>
          <w:b/>
        </w:rPr>
        <w:t>Pkt.6</w:t>
      </w:r>
    </w:p>
    <w:p w:rsidR="00CF220E" w:rsidRDefault="00CF220E" w:rsidP="00BE0B8F">
      <w:pPr>
        <w:spacing w:after="0"/>
        <w:jc w:val="both"/>
        <w:rPr>
          <w:b/>
        </w:rPr>
      </w:pPr>
      <w:r>
        <w:rPr>
          <w:b/>
        </w:rPr>
        <w:t xml:space="preserve">Podjęcie uchwały w sprawie zmiany uchwały Nr XXXII/231/2014 Rady Gminy Rząśnia z dnia </w:t>
      </w:r>
      <w:r w:rsidR="00985748">
        <w:rPr>
          <w:b/>
        </w:rPr>
        <w:t xml:space="preserve">                             </w:t>
      </w:r>
      <w:r>
        <w:rPr>
          <w:b/>
        </w:rPr>
        <w:t>25 marca 2014 roku w sprawie  uzgodnienia przeprowadzania prac pielęgnacyjnych i konserwacyjnych pomników przyrody na terenie Gminy Rząśnia.</w:t>
      </w:r>
    </w:p>
    <w:p w:rsidR="00CF220E" w:rsidRDefault="00CF220E" w:rsidP="00BE0B8F">
      <w:pPr>
        <w:spacing w:after="0"/>
        <w:jc w:val="both"/>
      </w:pPr>
      <w:r w:rsidRPr="00CF220E">
        <w:t xml:space="preserve"> </w:t>
      </w:r>
      <w:r>
        <w:tab/>
      </w:r>
      <w:r w:rsidRPr="00CF220E">
        <w:t>Wójt Tomasz Stolarczyk poinformował, że</w:t>
      </w:r>
      <w:r w:rsidR="005E2C1B">
        <w:t xml:space="preserve"> został uruchomiony</w:t>
      </w:r>
      <w:r w:rsidR="009D5690">
        <w:t xml:space="preserve"> </w:t>
      </w:r>
      <w:r w:rsidR="00985748">
        <w:t xml:space="preserve">nowy </w:t>
      </w:r>
      <w:r w:rsidR="00E37432">
        <w:t xml:space="preserve">program, gdzie można </w:t>
      </w:r>
      <w:r w:rsidR="005E2C1B">
        <w:t>uzyskać dofinansowanie  z WFO</w:t>
      </w:r>
      <w:r w:rsidR="00952971">
        <w:t xml:space="preserve">Ś i </w:t>
      </w:r>
      <w:r w:rsidR="009D5690">
        <w:t>GW</w:t>
      </w:r>
      <w:r w:rsidRPr="00CF220E">
        <w:t xml:space="preserve"> </w:t>
      </w:r>
      <w:r w:rsidR="009D5690">
        <w:t xml:space="preserve"> </w:t>
      </w:r>
      <w:r w:rsidR="005E2C1B">
        <w:t xml:space="preserve">w wysokości  </w:t>
      </w:r>
      <w:r w:rsidR="009D5690">
        <w:t xml:space="preserve">99 % </w:t>
      </w:r>
      <w:r w:rsidRPr="00CF220E">
        <w:t xml:space="preserve">na </w:t>
      </w:r>
      <w:r>
        <w:t>prace pielęgnacyjne i konserwacyjne p</w:t>
      </w:r>
      <w:r w:rsidR="00952971">
        <w:t>omników przyrody</w:t>
      </w:r>
      <w:r w:rsidR="00DF348D">
        <w:t>.   Analizując podjęte</w:t>
      </w:r>
      <w:r w:rsidR="009D5690">
        <w:t xml:space="preserve"> </w:t>
      </w:r>
      <w:r>
        <w:t xml:space="preserve"> uchwały</w:t>
      </w:r>
      <w:r w:rsidR="009D5690">
        <w:t xml:space="preserve"> okazało </w:t>
      </w:r>
      <w:r w:rsidR="005E2C1B">
        <w:t xml:space="preserve"> się, ż</w:t>
      </w:r>
      <w:r w:rsidR="00DF348D">
        <w:t xml:space="preserve">e </w:t>
      </w:r>
      <w:r>
        <w:t xml:space="preserve">wkradł się </w:t>
      </w:r>
      <w:r w:rsidR="009D5690">
        <w:t xml:space="preserve">drobny </w:t>
      </w:r>
      <w:r>
        <w:t xml:space="preserve">błąd </w:t>
      </w:r>
      <w:r w:rsidR="009D5690">
        <w:t>w</w:t>
      </w:r>
      <w:r w:rsidR="005E2C1B">
        <w:t xml:space="preserve"> uchwale </w:t>
      </w:r>
      <w:r w:rsidR="005E2C1B">
        <w:lastRenderedPageBreak/>
        <w:t>dla</w:t>
      </w:r>
      <w:r w:rsidR="009D5690">
        <w:t xml:space="preserve"> miejscowości Stróża i Biała</w:t>
      </w:r>
      <w:r>
        <w:t xml:space="preserve"> pole</w:t>
      </w:r>
      <w:r w:rsidR="009D5690">
        <w:t xml:space="preserve">gający na wpisaniu błędnej daty </w:t>
      </w:r>
      <w:r w:rsidR="005E2C1B">
        <w:t xml:space="preserve"> tj. </w:t>
      </w:r>
      <w:r w:rsidR="00DF348D">
        <w:t>22 luty 200</w:t>
      </w:r>
      <w:r w:rsidR="009D5690">
        <w:t>6</w:t>
      </w:r>
      <w:r w:rsidR="00DF348D">
        <w:t xml:space="preserve">, a </w:t>
      </w:r>
      <w:r w:rsidR="009D5690">
        <w:t>winno być  14 czerwca 2011 rok.</w:t>
      </w:r>
      <w:r w:rsidR="00DF348D">
        <w:t xml:space="preserve"> W związku z powyższym  propozycja zmiany uchwały.</w:t>
      </w:r>
    </w:p>
    <w:p w:rsidR="00274B2F" w:rsidRDefault="009460DB" w:rsidP="00274B2F">
      <w:pPr>
        <w:spacing w:after="0"/>
        <w:jc w:val="both"/>
        <w:rPr>
          <w:b/>
        </w:rPr>
      </w:pPr>
      <w:r>
        <w:t>Pytań i uwag nie było. Przewodniczący przedstawił</w:t>
      </w:r>
      <w:r w:rsidR="00274B2F">
        <w:t xml:space="preserve"> projekt uchwały i poddał pod gł</w:t>
      </w:r>
      <w:r>
        <w:t>osowanie. Rada Gminy jednogłośnie 15 głosami „za” podjęła uchwałę</w:t>
      </w:r>
      <w:r w:rsidRPr="009460DB">
        <w:rPr>
          <w:b/>
        </w:rPr>
        <w:t xml:space="preserve"> </w:t>
      </w:r>
      <w:r>
        <w:rPr>
          <w:b/>
        </w:rPr>
        <w:t xml:space="preserve">Nr VI/20/2015 </w:t>
      </w:r>
      <w:r w:rsidR="00274B2F">
        <w:rPr>
          <w:b/>
        </w:rPr>
        <w:t>w sprawie zmiany uchwały     Nr XXXII/231/2014 Rady Gminy Rząśnia z dnia 25 marca 2014 roku w sprawie  uzgodnienia przeprowadzania prac pielęgnacyjnych i konserwacyjnych pomników przyrody na terenie Gminy Rząśnia.</w:t>
      </w:r>
    </w:p>
    <w:p w:rsidR="009E14EB" w:rsidRDefault="009E14EB" w:rsidP="009460DB">
      <w:pPr>
        <w:spacing w:after="0"/>
        <w:jc w:val="both"/>
        <w:rPr>
          <w:b/>
        </w:rPr>
      </w:pPr>
      <w:r>
        <w:rPr>
          <w:b/>
        </w:rPr>
        <w:t>Pkt.7</w:t>
      </w:r>
    </w:p>
    <w:p w:rsidR="009E14EB" w:rsidRDefault="009E14EB" w:rsidP="009460DB">
      <w:pPr>
        <w:spacing w:after="0"/>
        <w:jc w:val="both"/>
        <w:rPr>
          <w:b/>
        </w:rPr>
      </w:pPr>
      <w:r>
        <w:rPr>
          <w:b/>
        </w:rPr>
        <w:t>Podjęcie uchwały w sprawie zbycia w trybie przetargu ograniczonego nieruchomości położonej w obrębie Suchowola stanowiącej mienie komunalne Gminy Rząśnia.</w:t>
      </w:r>
    </w:p>
    <w:p w:rsidR="001941CF" w:rsidRDefault="001941CF" w:rsidP="000D1109">
      <w:pPr>
        <w:spacing w:after="0"/>
        <w:ind w:firstLine="708"/>
        <w:jc w:val="both"/>
      </w:pPr>
      <w:r w:rsidRPr="001941CF">
        <w:t>Szczegółowych wyjaśnień udziel</w:t>
      </w:r>
      <w:r w:rsidR="000D1109">
        <w:t xml:space="preserve">ił Wójt Gminy Tomasz Stolarczyk stwierdzając między innymi, że dlatego jest to tryb ograniczony ponieważ oprócz właściciela działki  sąsiadującej z tym gruntem nie ma możliwości dojazdu przez innych właścicieli czy gminę.  </w:t>
      </w:r>
      <w:r>
        <w:t xml:space="preserve"> Pytań i uwag nie było. </w:t>
      </w:r>
    </w:p>
    <w:p w:rsidR="001941CF" w:rsidRDefault="001941CF" w:rsidP="001941CF">
      <w:pPr>
        <w:spacing w:after="0"/>
        <w:jc w:val="both"/>
        <w:rPr>
          <w:b/>
        </w:rPr>
      </w:pPr>
      <w:r>
        <w:t xml:space="preserve">Przewodniczący </w:t>
      </w:r>
      <w:r w:rsidR="005A3EF6">
        <w:t xml:space="preserve">obrad </w:t>
      </w:r>
      <w:r>
        <w:t>przedstawił projekt uchwały i poddał pod głosowanie. Rada Gminy</w:t>
      </w:r>
      <w:r w:rsidR="005A3EF6">
        <w:t xml:space="preserve"> jednogłośnie  </w:t>
      </w:r>
      <w:r>
        <w:t xml:space="preserve">15 głosami „za” podjęła uchwałę </w:t>
      </w:r>
      <w:r w:rsidRPr="001941CF">
        <w:rPr>
          <w:b/>
        </w:rPr>
        <w:t>Nr VI/21/2015</w:t>
      </w:r>
      <w:r>
        <w:t xml:space="preserve"> </w:t>
      </w:r>
      <w:r>
        <w:rPr>
          <w:b/>
        </w:rPr>
        <w:t>w sprawie zbycia w trybie przetargu ograniczonego nieruchomości położonej w obrębie Suchowola stanowiącej</w:t>
      </w:r>
      <w:r w:rsidR="00021E65">
        <w:rPr>
          <w:b/>
        </w:rPr>
        <w:t xml:space="preserve"> mienie komunalne Gminy Rząśnia.</w:t>
      </w:r>
    </w:p>
    <w:p w:rsidR="00021E65" w:rsidRPr="00021E65" w:rsidRDefault="00021E65" w:rsidP="001941CF">
      <w:pPr>
        <w:spacing w:after="0"/>
        <w:jc w:val="both"/>
      </w:pPr>
      <w:r w:rsidRPr="00021E65">
        <w:t>Przewodniczący Andrzej Szydłowski ogłosił 15 minut przerwy.</w:t>
      </w:r>
    </w:p>
    <w:p w:rsidR="00505829" w:rsidRDefault="00505829" w:rsidP="001941CF">
      <w:pPr>
        <w:spacing w:after="0"/>
        <w:jc w:val="both"/>
        <w:rPr>
          <w:b/>
        </w:rPr>
      </w:pPr>
      <w:r>
        <w:rPr>
          <w:b/>
        </w:rPr>
        <w:t>Przerwa o godz. 11</w:t>
      </w:r>
      <w:r>
        <w:rPr>
          <w:b/>
          <w:vertAlign w:val="superscript"/>
        </w:rPr>
        <w:t>02</w:t>
      </w:r>
    </w:p>
    <w:p w:rsidR="00505829" w:rsidRDefault="00505829" w:rsidP="001941CF">
      <w:pPr>
        <w:spacing w:after="0"/>
        <w:jc w:val="both"/>
        <w:rPr>
          <w:b/>
        </w:rPr>
      </w:pPr>
      <w:r>
        <w:rPr>
          <w:b/>
        </w:rPr>
        <w:t>Obrady wznowiono o godz. 11</w:t>
      </w:r>
      <w:r>
        <w:rPr>
          <w:b/>
          <w:vertAlign w:val="superscript"/>
        </w:rPr>
        <w:t>17</w:t>
      </w:r>
      <w:r>
        <w:rPr>
          <w:b/>
        </w:rPr>
        <w:t>.</w:t>
      </w:r>
    </w:p>
    <w:p w:rsidR="00505829" w:rsidRDefault="00505829" w:rsidP="001941CF">
      <w:pPr>
        <w:spacing w:after="0"/>
        <w:jc w:val="both"/>
        <w:rPr>
          <w:b/>
        </w:rPr>
      </w:pPr>
      <w:r>
        <w:rPr>
          <w:b/>
        </w:rPr>
        <w:t>Pkt.8</w:t>
      </w:r>
    </w:p>
    <w:p w:rsidR="00505829" w:rsidRDefault="00505829" w:rsidP="001941CF">
      <w:pPr>
        <w:spacing w:after="0"/>
        <w:jc w:val="both"/>
        <w:rPr>
          <w:b/>
        </w:rPr>
      </w:pPr>
      <w:r>
        <w:rPr>
          <w:b/>
        </w:rPr>
        <w:t>Podjecie uchwały w sprawie  uchwalenia na rok 2015  Gminnego Programu  Profilaktyki i Rozwiązywania problemów Alkoholowych.</w:t>
      </w:r>
    </w:p>
    <w:p w:rsidR="00505829" w:rsidRDefault="00505829" w:rsidP="00444AFD">
      <w:pPr>
        <w:spacing w:after="0"/>
        <w:ind w:firstLine="708"/>
        <w:jc w:val="both"/>
      </w:pPr>
      <w:r w:rsidRPr="00505829">
        <w:t>W</w:t>
      </w:r>
      <w:r w:rsidR="00444AFD">
        <w:t>yjaśnień na temat uchwalenia  Gminnego Programu P</w:t>
      </w:r>
      <w:r w:rsidR="00444AFD" w:rsidRPr="00505829">
        <w:t>rofilaktyki i Rozwiązywania Problemów Alkoholowych</w:t>
      </w:r>
      <w:r w:rsidR="00444AFD">
        <w:t xml:space="preserve"> udzielił W</w:t>
      </w:r>
      <w:r w:rsidRPr="00505829">
        <w:t>ójt Gminy Tomasz Stolarczyk</w:t>
      </w:r>
      <w:r w:rsidR="00623643">
        <w:t xml:space="preserve">. </w:t>
      </w:r>
      <w:r>
        <w:t xml:space="preserve"> </w:t>
      </w:r>
    </w:p>
    <w:p w:rsidR="00623643" w:rsidRDefault="00623643" w:rsidP="00623643">
      <w:pPr>
        <w:spacing w:after="0"/>
        <w:ind w:firstLine="708"/>
        <w:jc w:val="both"/>
      </w:pPr>
      <w:r>
        <w:t xml:space="preserve">Opinia Komisji  Zdrowia, Oświaty, Kultury, Kultury Fizycznej i Spraw Socjalnych   pozytywna. </w:t>
      </w:r>
    </w:p>
    <w:p w:rsidR="00623643" w:rsidRDefault="00623643" w:rsidP="00623643">
      <w:pPr>
        <w:spacing w:after="0"/>
        <w:jc w:val="both"/>
      </w:pPr>
      <w:r>
        <w:t xml:space="preserve">Pytań i uwag nie było. </w:t>
      </w:r>
    </w:p>
    <w:p w:rsidR="00444AFD" w:rsidRDefault="00505829" w:rsidP="00623643">
      <w:pPr>
        <w:spacing w:after="0"/>
        <w:ind w:firstLine="708"/>
        <w:jc w:val="both"/>
        <w:rPr>
          <w:b/>
        </w:rPr>
      </w:pPr>
      <w:r>
        <w:t>Przewodniczący</w:t>
      </w:r>
      <w:r w:rsidR="00444AFD">
        <w:t xml:space="preserve"> obrad Andrzej Szydłowski</w:t>
      </w:r>
      <w:r>
        <w:t xml:space="preserve"> przedstawił projekt uchwały </w:t>
      </w:r>
      <w:r w:rsidR="00444AFD">
        <w:t>i poddał pod gł</w:t>
      </w:r>
      <w:r>
        <w:t xml:space="preserve">osowanie. Rada Gminy jednogłośnie </w:t>
      </w:r>
      <w:r w:rsidR="00444AFD">
        <w:t>14 gł</w:t>
      </w:r>
      <w:r>
        <w:t xml:space="preserve">osami „za” przy braku głosów „przeciw” i braku „wstrzymujących” podjęła uchwałę </w:t>
      </w:r>
      <w:r w:rsidR="00444AFD" w:rsidRPr="00444AFD">
        <w:rPr>
          <w:b/>
        </w:rPr>
        <w:t xml:space="preserve"> Nr</w:t>
      </w:r>
      <w:r w:rsidR="00444AFD">
        <w:t xml:space="preserve"> </w:t>
      </w:r>
      <w:r w:rsidR="00444AFD" w:rsidRPr="00444AFD">
        <w:rPr>
          <w:b/>
        </w:rPr>
        <w:t>VI/22/2015</w:t>
      </w:r>
      <w:r w:rsidR="00444AFD">
        <w:t xml:space="preserve"> </w:t>
      </w:r>
      <w:r w:rsidRPr="00444AFD">
        <w:rPr>
          <w:b/>
        </w:rPr>
        <w:t>w sprawie</w:t>
      </w:r>
      <w:r w:rsidR="00444AFD">
        <w:t xml:space="preserve"> </w:t>
      </w:r>
      <w:r w:rsidR="00444AFD">
        <w:rPr>
          <w:b/>
        </w:rPr>
        <w:t>uchwalenia na rok 2015  Gminnego Programu  Profilaktyki i Rozwiązywania problemów Alkoholowych.</w:t>
      </w:r>
    </w:p>
    <w:p w:rsidR="00444AFD" w:rsidRDefault="00985748" w:rsidP="001649FF">
      <w:pPr>
        <w:spacing w:after="0"/>
        <w:ind w:firstLine="708"/>
        <w:jc w:val="both"/>
      </w:pPr>
      <w:r>
        <w:t xml:space="preserve"> Złożono p</w:t>
      </w:r>
      <w:r w:rsidR="00444AFD" w:rsidRPr="00444AFD">
        <w:t xml:space="preserve">odziękowania </w:t>
      </w:r>
      <w:r w:rsidR="00D673CE">
        <w:t xml:space="preserve">odchodzącym sołtysom z miejscowości  Będków i Suchowola Majątek </w:t>
      </w:r>
      <w:r w:rsidR="00444AFD" w:rsidRPr="00444AFD">
        <w:t>za</w:t>
      </w:r>
      <w:r w:rsidR="007E6611">
        <w:t xml:space="preserve"> długoletnią</w:t>
      </w:r>
      <w:r w:rsidR="00444AFD" w:rsidRPr="00444AFD">
        <w:t xml:space="preserve"> </w:t>
      </w:r>
      <w:r w:rsidR="007E6611">
        <w:t>współ</w:t>
      </w:r>
      <w:r w:rsidR="00444AFD" w:rsidRPr="00444AFD">
        <w:t>pracę na rzecz</w:t>
      </w:r>
      <w:r w:rsidR="007E6611">
        <w:t xml:space="preserve"> rozwoju gminy i</w:t>
      </w:r>
      <w:r w:rsidR="00D673CE">
        <w:t xml:space="preserve"> społeczności lokalnej, które   </w:t>
      </w:r>
      <w:r w:rsidR="00444AFD">
        <w:t>przekazał Wójt Gminy Tomasz Stolarczyk oraz Przewodnicząc</w:t>
      </w:r>
      <w:r w:rsidR="007E6611">
        <w:t>y Rady Gminy Andrzej Szydłowski</w:t>
      </w:r>
      <w:r w:rsidR="00D673CE">
        <w:t>,</w:t>
      </w:r>
      <w:r w:rsidR="007E6611">
        <w:t xml:space="preserve"> życz</w:t>
      </w:r>
      <w:r w:rsidR="0047228C">
        <w:t>ąc powodzenia w życiu osobistym i rodzinnym.</w:t>
      </w:r>
    </w:p>
    <w:p w:rsidR="007E6611" w:rsidRPr="00444AFD" w:rsidRDefault="006228AA" w:rsidP="007E6611">
      <w:pPr>
        <w:spacing w:after="0"/>
        <w:jc w:val="both"/>
      </w:pPr>
      <w:r>
        <w:t xml:space="preserve">Przewodniczący </w:t>
      </w:r>
      <w:r w:rsidR="0047228C">
        <w:t xml:space="preserve">Andrzej Szydłowski </w:t>
      </w:r>
      <w:r>
        <w:t>przypomniał radnym o terminowym złożeniu o</w:t>
      </w:r>
      <w:r w:rsidR="0047228C">
        <w:t>świadczeń majątkowych, który upływa 30 kwietnia br.</w:t>
      </w:r>
    </w:p>
    <w:p w:rsidR="00444AFD" w:rsidRDefault="00444AFD" w:rsidP="00444AFD">
      <w:pPr>
        <w:spacing w:after="0"/>
        <w:jc w:val="both"/>
        <w:rPr>
          <w:b/>
        </w:rPr>
      </w:pPr>
      <w:r>
        <w:rPr>
          <w:b/>
        </w:rPr>
        <w:t>Pkt.9 i 10</w:t>
      </w:r>
    </w:p>
    <w:p w:rsidR="00444AFD" w:rsidRDefault="00444AFD" w:rsidP="00444AFD">
      <w:pPr>
        <w:spacing w:after="0"/>
        <w:jc w:val="both"/>
        <w:rPr>
          <w:b/>
        </w:rPr>
      </w:pPr>
      <w:r>
        <w:rPr>
          <w:b/>
        </w:rPr>
        <w:t>Podjęcie uchwały w sprawie  Wieloletnie</w:t>
      </w:r>
      <w:r w:rsidR="003949D4">
        <w:rPr>
          <w:b/>
        </w:rPr>
        <w:t>j</w:t>
      </w:r>
      <w:r>
        <w:rPr>
          <w:b/>
        </w:rPr>
        <w:t xml:space="preserve"> Prognozy Finansowej Gminy Rząśnia na lata 2014-2020.</w:t>
      </w:r>
    </w:p>
    <w:p w:rsidR="00444AFD" w:rsidRDefault="00444AFD" w:rsidP="00444AFD">
      <w:pPr>
        <w:spacing w:after="0"/>
        <w:jc w:val="both"/>
        <w:rPr>
          <w:b/>
        </w:rPr>
      </w:pPr>
      <w:r>
        <w:rPr>
          <w:b/>
        </w:rPr>
        <w:t>Podjęcie uchwały w sprawie zmiany budżetu Gminy Rząśnia na rok 2015.</w:t>
      </w:r>
    </w:p>
    <w:p w:rsidR="00EE1015" w:rsidRDefault="003949D4" w:rsidP="00EE1015">
      <w:pPr>
        <w:spacing w:after="0"/>
        <w:ind w:firstLine="708"/>
        <w:jc w:val="both"/>
      </w:pPr>
      <w:r w:rsidRPr="003949D4">
        <w:t>Skarbnik Gminy El</w:t>
      </w:r>
      <w:r>
        <w:t>ż</w:t>
      </w:r>
      <w:r w:rsidRPr="003949D4">
        <w:t>bieta Ratajczyk</w:t>
      </w:r>
      <w:r>
        <w:t xml:space="preserve"> poinformowała o proponowanych zmianach w  Wieloletniej Prognozie  Finansowej  i zmianami w budżecie gminy, które ściśle wiążą się</w:t>
      </w:r>
      <w:r w:rsidRPr="003949D4">
        <w:t xml:space="preserve"> </w:t>
      </w:r>
      <w:r>
        <w:t xml:space="preserve">ze sobą. </w:t>
      </w:r>
    </w:p>
    <w:p w:rsidR="003949D4" w:rsidRDefault="00EE1015" w:rsidP="00EE1015">
      <w:pPr>
        <w:spacing w:after="0"/>
        <w:ind w:firstLine="708"/>
        <w:jc w:val="both"/>
      </w:pPr>
      <w:r>
        <w:t xml:space="preserve"> Skarbnik poinformowała, że w  przedstawionych projektach nie ma  uwzględnionej dotacji                            z</w:t>
      </w:r>
      <w:r w:rsidR="00952971">
        <w:t xml:space="preserve"> </w:t>
      </w:r>
      <w:r>
        <w:t xml:space="preserve"> Wojewódzkiego </w:t>
      </w:r>
      <w:r w:rsidR="00952971">
        <w:t xml:space="preserve"> </w:t>
      </w:r>
      <w:r>
        <w:t>Urzędu</w:t>
      </w:r>
      <w:r w:rsidR="00952971">
        <w:t xml:space="preserve"> </w:t>
      </w:r>
      <w:r>
        <w:t xml:space="preserve"> Wojewódzkiego </w:t>
      </w:r>
      <w:r w:rsidR="00952971">
        <w:t xml:space="preserve"> </w:t>
      </w:r>
      <w:r>
        <w:t xml:space="preserve">w </w:t>
      </w:r>
      <w:r w:rsidR="00952971">
        <w:t xml:space="preserve"> </w:t>
      </w:r>
      <w:r>
        <w:t>kwoc</w:t>
      </w:r>
      <w:r w:rsidR="00952971">
        <w:t xml:space="preserve">ie  709,00 zł.   Zmiany </w:t>
      </w:r>
      <w:r w:rsidR="00952971">
        <w:tab/>
        <w:t xml:space="preserve"> dotyczą </w:t>
      </w:r>
      <w:r>
        <w:t xml:space="preserve">dochodów </w:t>
      </w:r>
      <w:r w:rsidR="00952971">
        <w:t xml:space="preserve">                                   i wydatków o tą samą</w:t>
      </w:r>
      <w:r>
        <w:t xml:space="preserve"> kwotę. </w:t>
      </w:r>
      <w:r w:rsidR="003949D4">
        <w:t>Pytań i uwag nie było.</w:t>
      </w:r>
    </w:p>
    <w:p w:rsidR="003949D4" w:rsidRDefault="003949D4" w:rsidP="003949D4">
      <w:pPr>
        <w:spacing w:after="0"/>
        <w:jc w:val="both"/>
      </w:pPr>
      <w:r>
        <w:lastRenderedPageBreak/>
        <w:t xml:space="preserve">Skarbnik Gminy  Elżbieta Ratajczyk przedstawiła projekt uchwały w sprawie </w:t>
      </w:r>
      <w:r w:rsidRPr="003949D4">
        <w:t>Wieloletnie</w:t>
      </w:r>
      <w:r>
        <w:t>j</w:t>
      </w:r>
      <w:r w:rsidRPr="003949D4">
        <w:t xml:space="preserve"> Prognozy Finansowej Gminy Rząśnia na lata 2014-2020.</w:t>
      </w:r>
    </w:p>
    <w:p w:rsidR="001176D2" w:rsidRDefault="003949D4" w:rsidP="001176D2">
      <w:pPr>
        <w:spacing w:after="0"/>
        <w:jc w:val="both"/>
        <w:rPr>
          <w:b/>
        </w:rPr>
      </w:pPr>
      <w:r>
        <w:t>Przewodniczący</w:t>
      </w:r>
      <w:r w:rsidR="001176D2">
        <w:t xml:space="preserve"> obrad  Andrzej Szydłowski</w:t>
      </w:r>
      <w:r>
        <w:t xml:space="preserve"> poddał pod g</w:t>
      </w:r>
      <w:r w:rsidR="001176D2">
        <w:t>ł</w:t>
      </w:r>
      <w:r>
        <w:t xml:space="preserve">osowanie. Rada Gminy jednogłośnie </w:t>
      </w:r>
      <w:r w:rsidR="001176D2">
        <w:t xml:space="preserve">                                      </w:t>
      </w:r>
      <w:r>
        <w:t>15 g</w:t>
      </w:r>
      <w:r w:rsidR="001176D2">
        <w:t>ł</w:t>
      </w:r>
      <w:r>
        <w:t xml:space="preserve">osami „za” podjęła uchwałę </w:t>
      </w:r>
      <w:r w:rsidR="001176D2">
        <w:rPr>
          <w:b/>
        </w:rPr>
        <w:t xml:space="preserve"> Nr VI/23/2015 </w:t>
      </w:r>
      <w:r>
        <w:t xml:space="preserve"> </w:t>
      </w:r>
      <w:r w:rsidR="001176D2">
        <w:rPr>
          <w:b/>
        </w:rPr>
        <w:t>w sprawie  Wieloletniej Prognozy Finansowej Gminy Rząśnia na lata 2014-2020.</w:t>
      </w:r>
    </w:p>
    <w:p w:rsidR="001176D2" w:rsidRDefault="001176D2" w:rsidP="001176D2">
      <w:pPr>
        <w:spacing w:after="0"/>
        <w:jc w:val="both"/>
      </w:pPr>
      <w:r w:rsidRPr="001176D2">
        <w:t>Nast</w:t>
      </w:r>
      <w:r>
        <w:t>ę</w:t>
      </w:r>
      <w:r w:rsidRPr="001176D2">
        <w:t>pnie</w:t>
      </w:r>
      <w:r w:rsidR="00497A5A">
        <w:t xml:space="preserve"> Skarbnik Gminy </w:t>
      </w:r>
      <w:r w:rsidRPr="001176D2">
        <w:t xml:space="preserve"> przed</w:t>
      </w:r>
      <w:r w:rsidR="00497A5A">
        <w:t>stawiła</w:t>
      </w:r>
      <w:r>
        <w:t xml:space="preserve">  projekt uchwały </w:t>
      </w:r>
      <w:r w:rsidRPr="001176D2">
        <w:t xml:space="preserve"> w sprawie zmiany budżetu Gminy Rząśnia na rok 2015.</w:t>
      </w:r>
      <w:r w:rsidR="00497A5A">
        <w:t xml:space="preserve"> Pytań i  uwag nie było.</w:t>
      </w:r>
    </w:p>
    <w:p w:rsidR="001176D2" w:rsidRPr="001176D2" w:rsidRDefault="001176D2" w:rsidP="001176D2">
      <w:pPr>
        <w:spacing w:after="0"/>
        <w:jc w:val="both"/>
      </w:pPr>
      <w:r>
        <w:t xml:space="preserve">Przewodniczący obrad Andrzej Szydłowski poddał pod głosowanie. Rada Gminy jednogłośnie                                  15 głosami „za” podjęła uchwałę </w:t>
      </w:r>
      <w:r w:rsidRPr="001176D2">
        <w:rPr>
          <w:b/>
        </w:rPr>
        <w:t>Nr VI/24/2015</w:t>
      </w:r>
      <w:r>
        <w:t xml:space="preserve">  </w:t>
      </w:r>
      <w:r>
        <w:rPr>
          <w:b/>
        </w:rPr>
        <w:t xml:space="preserve">  w sprawie zmiany budżetu Gminy Rząśnia na rok 2015.</w:t>
      </w:r>
    </w:p>
    <w:p w:rsidR="00242CCE" w:rsidRDefault="00F70839" w:rsidP="00444AFD">
      <w:pPr>
        <w:spacing w:after="0"/>
        <w:jc w:val="both"/>
        <w:rPr>
          <w:b/>
        </w:rPr>
      </w:pPr>
      <w:r>
        <w:rPr>
          <w:b/>
        </w:rPr>
        <w:t>Pkt.11</w:t>
      </w:r>
    </w:p>
    <w:p w:rsidR="00F70839" w:rsidRDefault="00F70839" w:rsidP="00444AFD">
      <w:pPr>
        <w:spacing w:after="0"/>
        <w:jc w:val="both"/>
        <w:rPr>
          <w:b/>
        </w:rPr>
      </w:pPr>
      <w:r>
        <w:rPr>
          <w:b/>
        </w:rPr>
        <w:t>Zapytania i wolne wnioski.</w:t>
      </w:r>
    </w:p>
    <w:p w:rsidR="00F70839" w:rsidRPr="00F70839" w:rsidRDefault="00F70C98" w:rsidP="00F70839">
      <w:pPr>
        <w:spacing w:after="0"/>
        <w:jc w:val="both"/>
      </w:pPr>
      <w:r>
        <w:t>1</w:t>
      </w:r>
      <w:r w:rsidR="00F70839" w:rsidRPr="00F70839">
        <w:t>.Radny Marcin Dragan zapytał co z budynkiem po szkole w Zielęcinie.</w:t>
      </w:r>
    </w:p>
    <w:p w:rsidR="00F70839" w:rsidRPr="00F70839" w:rsidRDefault="009E5C66" w:rsidP="009E5C66">
      <w:pPr>
        <w:spacing w:after="0"/>
        <w:ind w:firstLine="708"/>
        <w:jc w:val="both"/>
      </w:pPr>
      <w:r>
        <w:t>Wójt odpowiedział, ż</w:t>
      </w:r>
      <w:r w:rsidR="00F70839" w:rsidRPr="00F70839">
        <w:t>e jes</w:t>
      </w:r>
      <w:r w:rsidR="00857C76">
        <w:t xml:space="preserve">t zainteresowanie </w:t>
      </w:r>
      <w:r>
        <w:t xml:space="preserve"> szko</w:t>
      </w:r>
      <w:r w:rsidR="00F70839" w:rsidRPr="00F70839">
        <w:t>ł</w:t>
      </w:r>
      <w:r w:rsidR="00857C76">
        <w:t>ami  Zielęcin i Biała</w:t>
      </w:r>
      <w:r>
        <w:t xml:space="preserve">  w celu utworzenia </w:t>
      </w:r>
      <w:r w:rsidR="00857C76">
        <w:t xml:space="preserve"> szkoły </w:t>
      </w:r>
      <w:r w:rsidR="00F70839" w:rsidRPr="00F70839">
        <w:t>o profilu gas</w:t>
      </w:r>
      <w:r>
        <w:t>tronomicznym</w:t>
      </w:r>
      <w:r w:rsidR="00F70839" w:rsidRPr="00F70839">
        <w:t>.</w:t>
      </w:r>
      <w:r>
        <w:t xml:space="preserve"> W czwartek będzie spotkanie z paniami, które prowadzą fundację  dzieci niepełnosprawnych </w:t>
      </w:r>
      <w:r w:rsidR="00857C76">
        <w:t>i  chcą u</w:t>
      </w:r>
      <w:r w:rsidR="00586670">
        <w:t>tworzyć szkołę zawodową</w:t>
      </w:r>
      <w:r>
        <w:t xml:space="preserve"> dla kobiet o profil</w:t>
      </w:r>
      <w:r w:rsidR="002D6CC0">
        <w:t>u</w:t>
      </w:r>
      <w:r>
        <w:t xml:space="preserve">  gastronomicznym</w:t>
      </w:r>
      <w:r w:rsidR="00857C76">
        <w:t>, zawód wyuczony</w:t>
      </w:r>
      <w:r w:rsidR="00586670">
        <w:t xml:space="preserve"> - kucharz</w:t>
      </w:r>
      <w:r>
        <w:t xml:space="preserve">. Na spotkaniu zobaczymy jakimi </w:t>
      </w:r>
      <w:r w:rsidR="002D6CC0">
        <w:t>ś</w:t>
      </w:r>
      <w:r w:rsidR="00857C76">
        <w:t>rodkami dysponują</w:t>
      </w:r>
      <w:r>
        <w:t xml:space="preserve"> i jak zamierzaj</w:t>
      </w:r>
      <w:r w:rsidR="002D6CC0">
        <w:t>ą</w:t>
      </w:r>
      <w:r>
        <w:t xml:space="preserve"> pozyskać środki</w:t>
      </w:r>
      <w:r w:rsidR="002D6CC0">
        <w:t xml:space="preserve"> na ten cel.</w:t>
      </w:r>
      <w:r>
        <w:t xml:space="preserve"> Była również mowa o wydzierżawieniu budynku, a nie o sprzedaży.</w:t>
      </w:r>
    </w:p>
    <w:p w:rsidR="00444AFD" w:rsidRDefault="00F70C98" w:rsidP="00444AFD">
      <w:pPr>
        <w:spacing w:after="0"/>
        <w:jc w:val="both"/>
      </w:pPr>
      <w:r>
        <w:t>2</w:t>
      </w:r>
      <w:r w:rsidR="00F70839" w:rsidRPr="00F70839">
        <w:t>. Radny Mirosław Olczak  poruszył   temat</w:t>
      </w:r>
      <w:r w:rsidR="00444A8E">
        <w:t xml:space="preserve"> zjazdu przy strefie oraz</w:t>
      </w:r>
      <w:r w:rsidR="00F70839">
        <w:t xml:space="preserve"> położenie warstwy asfaltu koło  </w:t>
      </w:r>
      <w:r w:rsidR="000C46F2">
        <w:t xml:space="preserve">posesji </w:t>
      </w:r>
      <w:r w:rsidR="00F70839">
        <w:t>Kostrzewy w Stróży.</w:t>
      </w:r>
    </w:p>
    <w:p w:rsidR="00F70839" w:rsidRDefault="009E5535" w:rsidP="00586670">
      <w:pPr>
        <w:spacing w:after="0"/>
        <w:ind w:firstLine="708"/>
        <w:jc w:val="both"/>
      </w:pPr>
      <w:r>
        <w:t>Wójt odpowiedział, iż wybudowanie zjazdu przy strefie wymaga nowych uchwał</w:t>
      </w:r>
      <w:r w:rsidR="00D10445">
        <w:t>. N</w:t>
      </w:r>
      <w:r w:rsidR="00586670">
        <w:t xml:space="preserve">atomiast  </w:t>
      </w:r>
      <w:r w:rsidR="00F70839">
        <w:t xml:space="preserve">wszędzie tam gdzie jest położona jedna warstwa asfaltu będzie </w:t>
      </w:r>
      <w:r>
        <w:t>na</w:t>
      </w:r>
      <w:r w:rsidR="00F70839">
        <w:t>k</w:t>
      </w:r>
      <w:r>
        <w:t>ładka</w:t>
      </w:r>
      <w:r w:rsidR="00586670">
        <w:t xml:space="preserve"> tzw. warstw</w:t>
      </w:r>
      <w:r>
        <w:t>y ścieralnej</w:t>
      </w:r>
      <w:r w:rsidR="00586670">
        <w:t>. Dróg takich jest więcej  i dlatego trzeba będzie znaleźć  środki w budżecie ponieważ mamy tylko warstwą wiążącą,  a nie ma ścieralnej.</w:t>
      </w:r>
    </w:p>
    <w:p w:rsidR="00F70839" w:rsidRDefault="00F70C98" w:rsidP="00444AFD">
      <w:pPr>
        <w:spacing w:after="0"/>
        <w:jc w:val="both"/>
      </w:pPr>
      <w:r>
        <w:t>3</w:t>
      </w:r>
      <w:r w:rsidR="00F70839">
        <w:t>. Radny  Tomasz Pełka zgłosił wniosek</w:t>
      </w:r>
      <w:r w:rsidR="000C46F2">
        <w:t>,</w:t>
      </w:r>
      <w:r w:rsidR="00F70839">
        <w:t xml:space="preserve"> </w:t>
      </w:r>
      <w:r w:rsidR="00580523">
        <w:t>aby zwrócić się do Powiatowego Z</w:t>
      </w:r>
      <w:r w:rsidR="00F70839">
        <w:t xml:space="preserve">arządu Dróg  </w:t>
      </w:r>
      <w:r w:rsidR="00580523">
        <w:t xml:space="preserve">w Pajęcznie                  </w:t>
      </w:r>
      <w:r w:rsidR="00F70839">
        <w:t>w sprawie wycię</w:t>
      </w:r>
      <w:r w:rsidR="00580523">
        <w:t xml:space="preserve">cia zakrzewień </w:t>
      </w:r>
      <w:r w:rsidR="00F70839">
        <w:t xml:space="preserve"> ponieważ zasłaniają lampy oświetleniowe ( skrzyżowanie drogi k/</w:t>
      </w:r>
      <w:proofErr w:type="spellStart"/>
      <w:r w:rsidR="00F70839">
        <w:t>Wirexu</w:t>
      </w:r>
      <w:proofErr w:type="spellEnd"/>
      <w:r w:rsidR="00F70839">
        <w:t xml:space="preserve"> </w:t>
      </w:r>
      <w:r w:rsidR="00CF7120">
        <w:t>oraz od  przejazdu kolejowego  do</w:t>
      </w:r>
      <w:r w:rsidR="00F70839">
        <w:t xml:space="preserve"> </w:t>
      </w:r>
      <w:r w:rsidR="00CF7120">
        <w:t>Biała</w:t>
      </w:r>
      <w:r w:rsidR="00DC0FFD">
        <w:t xml:space="preserve"> </w:t>
      </w:r>
      <w:r w:rsidR="00D10445">
        <w:t>–</w:t>
      </w:r>
      <w:r w:rsidR="00DC0FFD">
        <w:t xml:space="preserve"> </w:t>
      </w:r>
      <w:proofErr w:type="spellStart"/>
      <w:r w:rsidR="00DC0FFD">
        <w:t>Gołębiniec</w:t>
      </w:r>
      <w:proofErr w:type="spellEnd"/>
      <w:r w:rsidR="00D10445">
        <w:t>)</w:t>
      </w:r>
      <w:r w:rsidR="00F70839">
        <w:t>.</w:t>
      </w:r>
      <w:r w:rsidR="00D10445">
        <w:t xml:space="preserve"> Podkreślił, że </w:t>
      </w:r>
      <w:r w:rsidR="006143D5">
        <w:t xml:space="preserve"> niektóre </w:t>
      </w:r>
      <w:r w:rsidR="00D10445">
        <w:t>drzewa  nie są potrzebne</w:t>
      </w:r>
      <w:r w:rsidR="006143D5">
        <w:t xml:space="preserve">, przeszkadzają </w:t>
      </w:r>
      <w:r w:rsidR="00D10445">
        <w:t xml:space="preserve"> i należałoby je wyciąć.</w:t>
      </w:r>
    </w:p>
    <w:p w:rsidR="00F70839" w:rsidRDefault="00F70839" w:rsidP="00580523">
      <w:pPr>
        <w:spacing w:after="0"/>
        <w:ind w:firstLine="708"/>
        <w:jc w:val="both"/>
      </w:pPr>
      <w:r>
        <w:t>Wó</w:t>
      </w:r>
      <w:r w:rsidR="00580523">
        <w:t>jt T</w:t>
      </w:r>
      <w:r w:rsidR="00CF7120">
        <w:t>omasz Stolarczyk wyjaśnił, że wy</w:t>
      </w:r>
      <w:r w:rsidR="00580523">
        <w:t>cinkę</w:t>
      </w:r>
      <w:r>
        <w:t xml:space="preserve"> drzew można </w:t>
      </w:r>
      <w:r w:rsidR="00DC0FFD">
        <w:t>prowadzić</w:t>
      </w:r>
      <w:r>
        <w:t xml:space="preserve"> do końca</w:t>
      </w:r>
      <w:r w:rsidR="00D10445">
        <w:t xml:space="preserve"> marca. </w:t>
      </w:r>
    </w:p>
    <w:p w:rsidR="00DC0FFD" w:rsidRDefault="00D10445" w:rsidP="00444AFD">
      <w:pPr>
        <w:spacing w:after="0"/>
        <w:jc w:val="both"/>
      </w:pPr>
      <w:r>
        <w:t xml:space="preserve"> Natomiast, j</w:t>
      </w:r>
      <w:r w:rsidR="00CF7120">
        <w:t>eżeli chodzi o odsłonięcie la</w:t>
      </w:r>
      <w:r w:rsidR="00DC0FFD">
        <w:t>m</w:t>
      </w:r>
      <w:r w:rsidR="00CF7120">
        <w:t>p</w:t>
      </w:r>
      <w:r w:rsidR="00DC0FFD">
        <w:t xml:space="preserve"> </w:t>
      </w:r>
      <w:r>
        <w:t xml:space="preserve">przez zasłaniające drzewa </w:t>
      </w:r>
      <w:r w:rsidR="00DC0FFD">
        <w:t xml:space="preserve">to </w:t>
      </w:r>
      <w:r>
        <w:t xml:space="preserve">jest prowadzona  tzw. wycinka pielęgnacyjna  </w:t>
      </w:r>
      <w:r w:rsidR="009E5535">
        <w:t>przez gminę Rząśnia</w:t>
      </w:r>
      <w:r w:rsidR="00CF7120">
        <w:t xml:space="preserve">, </w:t>
      </w:r>
      <w:r>
        <w:t xml:space="preserve">ze względów bezpieczeństwa, </w:t>
      </w:r>
      <w:r w:rsidR="009E5535">
        <w:t>ale informacja  zostanie</w:t>
      </w:r>
      <w:r w:rsidR="00CF7120">
        <w:t xml:space="preserve"> </w:t>
      </w:r>
      <w:r w:rsidR="00F115E3">
        <w:t>jeszcze raz przekazane</w:t>
      </w:r>
      <w:r w:rsidR="00CF7120">
        <w:t xml:space="preserve">  do Starostwa.</w:t>
      </w:r>
    </w:p>
    <w:p w:rsidR="00CF7120" w:rsidRDefault="00F70C98" w:rsidP="00444AFD">
      <w:pPr>
        <w:spacing w:after="0"/>
        <w:jc w:val="both"/>
      </w:pPr>
      <w:r>
        <w:t>4</w:t>
      </w:r>
      <w:r w:rsidR="00D10445">
        <w:t>.Radny Tomasz Pełka powiedział</w:t>
      </w:r>
      <w:r w:rsidR="00CF7120">
        <w:t xml:space="preserve">, żeby na przyszłość </w:t>
      </w:r>
      <w:r w:rsidR="00F115E3">
        <w:t xml:space="preserve">jak skończy się okres  ochronny </w:t>
      </w:r>
      <w:r w:rsidR="00CF7120">
        <w:t>zapisać</w:t>
      </w:r>
      <w:r w:rsidR="00D10445">
        <w:t>,</w:t>
      </w:r>
      <w:r w:rsidR="00CF7120">
        <w:t xml:space="preserve"> aby przy drogach robić wycinkę by nie stwarzało to zagrożeń.</w:t>
      </w:r>
    </w:p>
    <w:p w:rsidR="00CF7120" w:rsidRDefault="00F70C98" w:rsidP="00444AFD">
      <w:pPr>
        <w:spacing w:after="0"/>
        <w:jc w:val="both"/>
      </w:pPr>
      <w:r>
        <w:t>5</w:t>
      </w:r>
      <w:r w:rsidR="00F115E3">
        <w:t>.</w:t>
      </w:r>
      <w:r w:rsidR="00CF7120">
        <w:t>Radna Dorota Słomian ponownie zwróciła się  o zawieszenie lamp k/ Ławniczka i Grzesiaka</w:t>
      </w:r>
      <w:r w:rsidR="00B579A4">
        <w:t>, chodzi o oświetlenie skrzyżowania</w:t>
      </w:r>
      <w:r w:rsidR="00CF7120">
        <w:t xml:space="preserve"> ponieważ droga jest niewidoczna.</w:t>
      </w:r>
    </w:p>
    <w:p w:rsidR="00B579A4" w:rsidRDefault="00F70C98" w:rsidP="00444AFD">
      <w:pPr>
        <w:spacing w:after="0"/>
        <w:jc w:val="both"/>
      </w:pPr>
      <w:r>
        <w:t>6</w:t>
      </w:r>
      <w:r w:rsidR="00D10445">
        <w:t>.</w:t>
      </w:r>
      <w:r w:rsidR="00CF7120">
        <w:t xml:space="preserve">Sołtys wsi Grażyna </w:t>
      </w:r>
      <w:proofErr w:type="spellStart"/>
      <w:r w:rsidR="00CF7120">
        <w:t>Szataniak</w:t>
      </w:r>
      <w:proofErr w:type="spellEnd"/>
      <w:r w:rsidR="00CF7120">
        <w:t xml:space="preserve">  zwróciła się </w:t>
      </w:r>
      <w:r w:rsidR="0095129C">
        <w:t>o usunięcie</w:t>
      </w:r>
      <w:r>
        <w:t xml:space="preserve"> zastoi</w:t>
      </w:r>
      <w:r w:rsidR="00F115E3">
        <w:t xml:space="preserve">n </w:t>
      </w:r>
      <w:r>
        <w:t xml:space="preserve"> wody </w:t>
      </w:r>
      <w:r w:rsidR="00F115E3">
        <w:t>na</w:t>
      </w:r>
      <w:r>
        <w:t xml:space="preserve"> rogu </w:t>
      </w:r>
      <w:r w:rsidR="00F115E3">
        <w:t xml:space="preserve"> ul. Kościuszki </w:t>
      </w:r>
      <w:r>
        <w:t xml:space="preserve">                        </w:t>
      </w:r>
      <w:r w:rsidR="00F115E3">
        <w:t>i 30-</w:t>
      </w:r>
      <w:r>
        <w:t xml:space="preserve">lecia. Mieszkaniec twierdzi, że woda </w:t>
      </w:r>
      <w:r w:rsidR="00B579A4">
        <w:t>podsiąka do</w:t>
      </w:r>
      <w:r>
        <w:t xml:space="preserve"> piwnicy.  </w:t>
      </w:r>
      <w:r w:rsidR="00B579A4">
        <w:t>Zgłosiła, że mieszkańcy z ul.</w:t>
      </w:r>
      <w:r w:rsidR="00B579A4" w:rsidRPr="00B579A4">
        <w:t xml:space="preserve"> </w:t>
      </w:r>
      <w:r w:rsidR="00B579A4">
        <w:t xml:space="preserve">Reymonta  skarżą się na </w:t>
      </w:r>
      <w:r w:rsidR="0095129C">
        <w:t xml:space="preserve">  </w:t>
      </w:r>
      <w:r w:rsidR="00B579A4">
        <w:t>pofalowany chodnik</w:t>
      </w:r>
      <w:r w:rsidR="005C720D">
        <w:t>.</w:t>
      </w:r>
      <w:r w:rsidR="00B579A4">
        <w:t xml:space="preserve"> </w:t>
      </w:r>
    </w:p>
    <w:p w:rsidR="00B579A4" w:rsidRDefault="000D1109" w:rsidP="00B579A4">
      <w:pPr>
        <w:spacing w:after="0"/>
        <w:ind w:firstLine="708"/>
        <w:jc w:val="both"/>
      </w:pPr>
      <w:r>
        <w:t>Wójt</w:t>
      </w:r>
      <w:r w:rsidR="00B579A4">
        <w:t xml:space="preserve"> odpowiedział, ż</w:t>
      </w:r>
      <w:r w:rsidR="00021E65">
        <w:t xml:space="preserve">e temat </w:t>
      </w:r>
      <w:r w:rsidR="00B579A4">
        <w:t xml:space="preserve">osiedla i pofalowanych </w:t>
      </w:r>
      <w:r w:rsidR="00021E65">
        <w:t>chodników jest</w:t>
      </w:r>
      <w:r w:rsidR="00B579A4">
        <w:t xml:space="preserve"> dobrze </w:t>
      </w:r>
      <w:r w:rsidR="00021E65">
        <w:t>znany</w:t>
      </w:r>
      <w:r w:rsidR="00B579A4">
        <w:t>,</w:t>
      </w:r>
      <w:r w:rsidR="00021E65">
        <w:t xml:space="preserve"> ponieważ</w:t>
      </w:r>
      <w:r>
        <w:t xml:space="preserve"> sami mi</w:t>
      </w:r>
      <w:r w:rsidR="00B579A4">
        <w:t>eszkańcy uszkodzili te c</w:t>
      </w:r>
      <w:r w:rsidR="009E5535">
        <w:t>hodniki budując domy,</w:t>
      </w:r>
      <w:r w:rsidR="00B579A4">
        <w:t xml:space="preserve"> najeżdżając ciężkimi samochodami na te chodniki.</w:t>
      </w:r>
    </w:p>
    <w:p w:rsidR="00326271" w:rsidRDefault="00B579A4" w:rsidP="00444AFD">
      <w:pPr>
        <w:spacing w:after="0"/>
        <w:jc w:val="both"/>
      </w:pPr>
      <w:r>
        <w:t>7.</w:t>
      </w:r>
      <w:r w:rsidR="00326271">
        <w:t xml:space="preserve">Radny Marcin Dragan zwrócił się o usunięcie   butelek i puszek </w:t>
      </w:r>
      <w:r>
        <w:t xml:space="preserve"> po piwie </w:t>
      </w:r>
      <w:r w:rsidR="00326271">
        <w:t xml:space="preserve">na </w:t>
      </w:r>
      <w:r>
        <w:t xml:space="preserve"> parkingu przy </w:t>
      </w:r>
      <w:r w:rsidR="00326271">
        <w:t>s</w:t>
      </w:r>
      <w:r>
        <w:t>trefie</w:t>
      </w:r>
      <w:r w:rsidR="00326271">
        <w:t xml:space="preserve">, </w:t>
      </w:r>
      <w:r>
        <w:t>zapytał</w:t>
      </w:r>
      <w:r w:rsidR="00326271">
        <w:t xml:space="preserve"> czy będą się palić lampy uliczne na strefie.</w:t>
      </w:r>
    </w:p>
    <w:p w:rsidR="00B579A4" w:rsidRDefault="006D4D7B" w:rsidP="00B579A4">
      <w:pPr>
        <w:spacing w:after="0"/>
        <w:ind w:firstLine="708"/>
        <w:jc w:val="both"/>
      </w:pPr>
      <w:r>
        <w:lastRenderedPageBreak/>
        <w:t>Wójt stwierdził, iż  śmieci te</w:t>
      </w:r>
      <w:r w:rsidR="00EE7743">
        <w:t xml:space="preserve"> zostaną usunięte, ale to</w:t>
      </w:r>
      <w:r w:rsidR="00B579A4">
        <w:t xml:space="preserve"> mieszkańcy nie potrafią uszanować tego co mają. Urządzają sobie pikniki i zaśmiecają teren.</w:t>
      </w:r>
      <w:r w:rsidR="000C46F2">
        <w:t xml:space="preserve"> Podkreślił, że r</w:t>
      </w:r>
      <w:r w:rsidR="00B579A4">
        <w:t>ozważa</w:t>
      </w:r>
      <w:r w:rsidR="000C46F2">
        <w:t>no  ustawienie</w:t>
      </w:r>
      <w:r w:rsidR="00B579A4">
        <w:t xml:space="preserve">   kosz</w:t>
      </w:r>
      <w:r w:rsidR="000C46F2">
        <w:t>y</w:t>
      </w:r>
      <w:r w:rsidR="00B579A4">
        <w:t xml:space="preserve"> na śmieci, ale </w:t>
      </w:r>
      <w:r w:rsidR="00EE7743">
        <w:t>wtedy będą wozić  tam śmieci zamiast na PSZOK.</w:t>
      </w:r>
      <w:r w:rsidR="00B579A4">
        <w:t xml:space="preserve"> </w:t>
      </w:r>
    </w:p>
    <w:p w:rsidR="00326271" w:rsidRDefault="00326271" w:rsidP="00444AFD">
      <w:pPr>
        <w:spacing w:after="0"/>
        <w:jc w:val="both"/>
      </w:pPr>
      <w:r>
        <w:tab/>
        <w:t xml:space="preserve">Wójt odpowiedział, że </w:t>
      </w:r>
      <w:r w:rsidR="00EE7743">
        <w:t>jeżeli chodzi o oświetlenie strefy to</w:t>
      </w:r>
      <w:r w:rsidR="000C46F2">
        <w:t xml:space="preserve"> uważa, z</w:t>
      </w:r>
      <w:r w:rsidR="00EE7743">
        <w:t xml:space="preserve">e  na razie </w:t>
      </w:r>
      <w:r>
        <w:t xml:space="preserve">nie  </w:t>
      </w:r>
      <w:r w:rsidR="00B579A4">
        <w:t xml:space="preserve">ma </w:t>
      </w:r>
      <w:r w:rsidR="00EE7743">
        <w:t>takiej potrzeby</w:t>
      </w:r>
      <w:r w:rsidR="00B579A4">
        <w:t xml:space="preserve">, </w:t>
      </w:r>
      <w:r w:rsidR="00EE7743">
        <w:t>do</w:t>
      </w:r>
      <w:r w:rsidR="00B579A4">
        <w:t>póki nie ma</w:t>
      </w:r>
      <w:r w:rsidR="006D4D7B">
        <w:t xml:space="preserve"> tam </w:t>
      </w:r>
      <w:proofErr w:type="spellStart"/>
      <w:r w:rsidR="006D4D7B">
        <w:t>podmiotow</w:t>
      </w:r>
      <w:proofErr w:type="spellEnd"/>
      <w:r w:rsidR="006D4D7B">
        <w:t xml:space="preserve"> gospodarczych.</w:t>
      </w:r>
      <w:r w:rsidR="00B579A4">
        <w:t>.</w:t>
      </w:r>
    </w:p>
    <w:p w:rsidR="00326271" w:rsidRDefault="000C46F2" w:rsidP="00444AFD">
      <w:pPr>
        <w:spacing w:after="0"/>
        <w:jc w:val="both"/>
      </w:pPr>
      <w:r>
        <w:t>8.</w:t>
      </w:r>
      <w:r w:rsidR="00326271">
        <w:t>Radny Sławomir Boroń  zapytał kiedy będą łatane dziury na drogach.</w:t>
      </w:r>
    </w:p>
    <w:p w:rsidR="00326271" w:rsidRDefault="00326271" w:rsidP="00444AFD">
      <w:pPr>
        <w:spacing w:after="0"/>
        <w:jc w:val="both"/>
      </w:pPr>
      <w:r>
        <w:t xml:space="preserve">Wójt odpowiedział, że  </w:t>
      </w:r>
      <w:proofErr w:type="spellStart"/>
      <w:r>
        <w:t>paczer</w:t>
      </w:r>
      <w:proofErr w:type="spellEnd"/>
      <w:r>
        <w:t xml:space="preserve"> do łatania dziur zostanie zamówiony po świętach.</w:t>
      </w:r>
    </w:p>
    <w:p w:rsidR="00326271" w:rsidRDefault="000C46F2" w:rsidP="000C46F2">
      <w:pPr>
        <w:spacing w:after="0"/>
        <w:jc w:val="both"/>
      </w:pPr>
      <w:r>
        <w:t>9.</w:t>
      </w:r>
      <w:r w:rsidR="00326271">
        <w:t xml:space="preserve">Radny Tomasz </w:t>
      </w:r>
      <w:r w:rsidR="006228AA">
        <w:t>P</w:t>
      </w:r>
      <w:r w:rsidR="00326271">
        <w:t xml:space="preserve">ełka  zgłosił o uzupełnienie  tabliczek numeracji posesji  od kościoła do Suchowoli oraz na </w:t>
      </w:r>
      <w:proofErr w:type="spellStart"/>
      <w:r w:rsidR="00326271">
        <w:t>Gołębińcu</w:t>
      </w:r>
      <w:proofErr w:type="spellEnd"/>
      <w:r w:rsidR="00326271">
        <w:t xml:space="preserve">  przy moście.</w:t>
      </w:r>
    </w:p>
    <w:p w:rsidR="00326271" w:rsidRDefault="000C46F2" w:rsidP="000C46F2">
      <w:pPr>
        <w:spacing w:after="0"/>
        <w:jc w:val="both"/>
      </w:pPr>
      <w:r>
        <w:t>10.</w:t>
      </w:r>
      <w:r w:rsidR="00326271">
        <w:t>Radny Mirosław Olczak  zgłosił, że korzenie drzew podnoszą  asfalt na parkingu przy kościele.</w:t>
      </w:r>
    </w:p>
    <w:p w:rsidR="00326271" w:rsidRDefault="000C46F2" w:rsidP="006228AA">
      <w:pPr>
        <w:spacing w:after="0"/>
        <w:jc w:val="both"/>
      </w:pPr>
      <w:r>
        <w:t>11.</w:t>
      </w:r>
      <w:r w:rsidR="00326271">
        <w:t>Radny Leszek Szczepański ponowił wniosek  podnoszenia asfaltu przez drzewa nowo p</w:t>
      </w:r>
      <w:r w:rsidR="006228AA">
        <w:t xml:space="preserve">osadzonego lasu   na </w:t>
      </w:r>
      <w:proofErr w:type="spellStart"/>
      <w:r w:rsidR="006228AA">
        <w:t>Rychłowcu</w:t>
      </w:r>
      <w:proofErr w:type="spellEnd"/>
      <w:r w:rsidR="006228AA">
        <w:t>.</w:t>
      </w:r>
    </w:p>
    <w:p w:rsidR="00326271" w:rsidRDefault="006228AA" w:rsidP="00444AFD">
      <w:pPr>
        <w:spacing w:after="0"/>
        <w:jc w:val="both"/>
      </w:pPr>
      <w:r>
        <w:t>Kiedy nie było pytań</w:t>
      </w:r>
      <w:r w:rsidR="00326271">
        <w:t xml:space="preserve"> i wniosków Wójt  Gminy oraz Przewodniczący Rady Gminy złożyli świąteczne życzenia dla radnych, sołtysów oraz </w:t>
      </w:r>
      <w:r w:rsidR="00060A70">
        <w:t>pracowników życząc zdrowych, pogodnych i rodzinnych Świąt Wielkanocnych.</w:t>
      </w:r>
    </w:p>
    <w:p w:rsidR="00060A70" w:rsidRDefault="00060A70" w:rsidP="00444AFD">
      <w:pPr>
        <w:spacing w:after="0"/>
        <w:jc w:val="both"/>
      </w:pPr>
      <w:r>
        <w:t>Przewodniczący podziękował za udział i zamknął obrady VI sesji Rady Gminy. Obrady  zamknięto  o godz. 12</w:t>
      </w:r>
      <w:r>
        <w:rPr>
          <w:vertAlign w:val="superscript"/>
        </w:rPr>
        <w:t>21</w:t>
      </w:r>
      <w:r>
        <w:t>.</w:t>
      </w:r>
    </w:p>
    <w:p w:rsidR="00060A70" w:rsidRPr="00060A70" w:rsidRDefault="00060A70" w:rsidP="00444AFD">
      <w:pPr>
        <w:spacing w:after="0"/>
        <w:jc w:val="both"/>
      </w:pPr>
      <w:r>
        <w:t xml:space="preserve">Sporządziła:. L. </w:t>
      </w:r>
      <w:proofErr w:type="spellStart"/>
      <w:r>
        <w:t>Aleksanderek</w:t>
      </w:r>
      <w:proofErr w:type="spellEnd"/>
    </w:p>
    <w:p w:rsidR="00444AFD" w:rsidRDefault="00444AFD" w:rsidP="00444AFD">
      <w:pPr>
        <w:spacing w:after="0"/>
        <w:jc w:val="both"/>
        <w:rPr>
          <w:b/>
        </w:rPr>
      </w:pPr>
    </w:p>
    <w:p w:rsidR="00505829" w:rsidRPr="00505829" w:rsidRDefault="00505829" w:rsidP="001941CF">
      <w:pPr>
        <w:spacing w:after="0"/>
        <w:jc w:val="both"/>
      </w:pPr>
    </w:p>
    <w:p w:rsidR="00505829" w:rsidRPr="00505829" w:rsidRDefault="00505829" w:rsidP="001941CF">
      <w:pPr>
        <w:spacing w:after="0"/>
        <w:jc w:val="both"/>
      </w:pPr>
    </w:p>
    <w:p w:rsidR="001941CF" w:rsidRDefault="001941CF" w:rsidP="001941CF">
      <w:pPr>
        <w:spacing w:after="0"/>
        <w:jc w:val="both"/>
        <w:rPr>
          <w:b/>
        </w:rPr>
      </w:pPr>
    </w:p>
    <w:p w:rsidR="001941CF" w:rsidRPr="001941CF" w:rsidRDefault="001941CF" w:rsidP="009460DB">
      <w:pPr>
        <w:spacing w:after="0"/>
        <w:jc w:val="both"/>
      </w:pPr>
    </w:p>
    <w:p w:rsidR="001941CF" w:rsidRDefault="001941CF" w:rsidP="009460DB">
      <w:pPr>
        <w:spacing w:after="0"/>
        <w:jc w:val="both"/>
        <w:rPr>
          <w:b/>
        </w:rPr>
      </w:pPr>
    </w:p>
    <w:p w:rsidR="009E14EB" w:rsidRDefault="009E14EB" w:rsidP="009460DB">
      <w:pPr>
        <w:spacing w:after="0"/>
        <w:jc w:val="both"/>
        <w:rPr>
          <w:b/>
        </w:rPr>
      </w:pPr>
    </w:p>
    <w:p w:rsidR="009460DB" w:rsidRPr="00CF220E" w:rsidRDefault="009460DB" w:rsidP="00BE0B8F">
      <w:pPr>
        <w:spacing w:after="0"/>
        <w:jc w:val="both"/>
      </w:pPr>
    </w:p>
    <w:p w:rsidR="00BE0B8F" w:rsidRPr="00CF220E" w:rsidRDefault="00BE0B8F" w:rsidP="00945A82">
      <w:pPr>
        <w:spacing w:after="0"/>
        <w:jc w:val="both"/>
      </w:pPr>
    </w:p>
    <w:p w:rsidR="00A40459" w:rsidRDefault="00A40459" w:rsidP="00E32582">
      <w:pPr>
        <w:spacing w:after="0"/>
        <w:jc w:val="both"/>
      </w:pPr>
    </w:p>
    <w:p w:rsidR="00E32582" w:rsidRDefault="00E32582" w:rsidP="00E32582">
      <w:pPr>
        <w:spacing w:after="0"/>
        <w:jc w:val="both"/>
      </w:pPr>
      <w:r>
        <w:t xml:space="preserve">                                   </w:t>
      </w:r>
    </w:p>
    <w:p w:rsidR="00E32582" w:rsidRDefault="00E32582" w:rsidP="00E32582">
      <w:pPr>
        <w:spacing w:after="0"/>
        <w:ind w:firstLine="708"/>
        <w:jc w:val="both"/>
      </w:pPr>
    </w:p>
    <w:p w:rsidR="00E32582" w:rsidRDefault="00E32582" w:rsidP="00E32582">
      <w:pPr>
        <w:spacing w:after="0"/>
        <w:jc w:val="both"/>
      </w:pPr>
    </w:p>
    <w:p w:rsidR="009E7AF3" w:rsidRDefault="009E7AF3" w:rsidP="00225FD0">
      <w:pPr>
        <w:spacing w:after="0"/>
        <w:jc w:val="both"/>
      </w:pPr>
    </w:p>
    <w:p w:rsidR="00225FD0" w:rsidRDefault="00225FD0" w:rsidP="00225FD0">
      <w:pPr>
        <w:spacing w:after="0"/>
        <w:jc w:val="both"/>
      </w:pPr>
    </w:p>
    <w:p w:rsidR="00225FD0" w:rsidRDefault="00225FD0" w:rsidP="00225FD0">
      <w:pPr>
        <w:spacing w:after="0"/>
        <w:jc w:val="both"/>
      </w:pPr>
    </w:p>
    <w:p w:rsidR="001716DA" w:rsidRDefault="001716DA"/>
    <w:sectPr w:rsidR="001716DA" w:rsidSect="00171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39" w:rsidRDefault="009D5139" w:rsidP="00945A82">
      <w:pPr>
        <w:spacing w:after="0" w:line="240" w:lineRule="auto"/>
      </w:pPr>
      <w:r>
        <w:separator/>
      </w:r>
    </w:p>
  </w:endnote>
  <w:endnote w:type="continuationSeparator" w:id="0">
    <w:p w:rsidR="009D5139" w:rsidRDefault="009D5139" w:rsidP="0094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F9" w:rsidRDefault="00BE7E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811"/>
      <w:docPartObj>
        <w:docPartGallery w:val="Page Numbers (Bottom of Page)"/>
        <w:docPartUnique/>
      </w:docPartObj>
    </w:sdtPr>
    <w:sdtContent>
      <w:p w:rsidR="008F130A" w:rsidRDefault="0073598C">
        <w:pPr>
          <w:pStyle w:val="Stopka"/>
          <w:jc w:val="right"/>
        </w:pPr>
        <w:fldSimple w:instr=" PAGE   \* MERGEFORMAT ">
          <w:r w:rsidR="006D4D7B">
            <w:rPr>
              <w:noProof/>
            </w:rPr>
            <w:t>5</w:t>
          </w:r>
        </w:fldSimple>
      </w:p>
    </w:sdtContent>
  </w:sdt>
  <w:p w:rsidR="00BE7EF9" w:rsidRDefault="00BE7E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F9" w:rsidRDefault="00BE7E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39" w:rsidRDefault="009D5139" w:rsidP="00945A82">
      <w:pPr>
        <w:spacing w:after="0" w:line="240" w:lineRule="auto"/>
      </w:pPr>
      <w:r>
        <w:separator/>
      </w:r>
    </w:p>
  </w:footnote>
  <w:footnote w:type="continuationSeparator" w:id="0">
    <w:p w:rsidR="009D5139" w:rsidRDefault="009D5139" w:rsidP="0094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F9" w:rsidRDefault="00BE7E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F9" w:rsidRDefault="00BE7E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F9" w:rsidRDefault="00BE7E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1AB"/>
    <w:multiLevelType w:val="hybridMultilevel"/>
    <w:tmpl w:val="E360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5A2E3C"/>
    <w:rsid w:val="00021E65"/>
    <w:rsid w:val="000274F1"/>
    <w:rsid w:val="000472A7"/>
    <w:rsid w:val="00060A70"/>
    <w:rsid w:val="000719A7"/>
    <w:rsid w:val="00072074"/>
    <w:rsid w:val="000B4EFC"/>
    <w:rsid w:val="000C46F2"/>
    <w:rsid w:val="000D1109"/>
    <w:rsid w:val="000D20DF"/>
    <w:rsid w:val="000E21ED"/>
    <w:rsid w:val="000E3E69"/>
    <w:rsid w:val="00115EE4"/>
    <w:rsid w:val="001176D2"/>
    <w:rsid w:val="00123A86"/>
    <w:rsid w:val="001318BA"/>
    <w:rsid w:val="00160149"/>
    <w:rsid w:val="001649FF"/>
    <w:rsid w:val="001716DA"/>
    <w:rsid w:val="00191727"/>
    <w:rsid w:val="0019230B"/>
    <w:rsid w:val="001941CF"/>
    <w:rsid w:val="001C065F"/>
    <w:rsid w:val="001C15D4"/>
    <w:rsid w:val="001C4877"/>
    <w:rsid w:val="001D093E"/>
    <w:rsid w:val="002100FB"/>
    <w:rsid w:val="00222562"/>
    <w:rsid w:val="00225FD0"/>
    <w:rsid w:val="00242CCE"/>
    <w:rsid w:val="00266759"/>
    <w:rsid w:val="00274B2F"/>
    <w:rsid w:val="00285FAA"/>
    <w:rsid w:val="0028644B"/>
    <w:rsid w:val="0029311B"/>
    <w:rsid w:val="002A16DE"/>
    <w:rsid w:val="002A4944"/>
    <w:rsid w:val="002B1C54"/>
    <w:rsid w:val="002B2CFD"/>
    <w:rsid w:val="002B4324"/>
    <w:rsid w:val="002B6BEB"/>
    <w:rsid w:val="002C25C1"/>
    <w:rsid w:val="002D2113"/>
    <w:rsid w:val="002D6CC0"/>
    <w:rsid w:val="00326271"/>
    <w:rsid w:val="003346C2"/>
    <w:rsid w:val="00370A64"/>
    <w:rsid w:val="003949D4"/>
    <w:rsid w:val="003B1337"/>
    <w:rsid w:val="003D6383"/>
    <w:rsid w:val="003F6975"/>
    <w:rsid w:val="00413B43"/>
    <w:rsid w:val="004169B4"/>
    <w:rsid w:val="00423DF0"/>
    <w:rsid w:val="00435E3F"/>
    <w:rsid w:val="00444A8E"/>
    <w:rsid w:val="00444AFD"/>
    <w:rsid w:val="0047228C"/>
    <w:rsid w:val="004756F3"/>
    <w:rsid w:val="00497A5A"/>
    <w:rsid w:val="004B69E7"/>
    <w:rsid w:val="004B73D5"/>
    <w:rsid w:val="004E1C62"/>
    <w:rsid w:val="004E1E3D"/>
    <w:rsid w:val="004E523C"/>
    <w:rsid w:val="004E566E"/>
    <w:rsid w:val="0050206E"/>
    <w:rsid w:val="00504D05"/>
    <w:rsid w:val="00505829"/>
    <w:rsid w:val="00512E44"/>
    <w:rsid w:val="005634AB"/>
    <w:rsid w:val="00574C46"/>
    <w:rsid w:val="00575A78"/>
    <w:rsid w:val="00580523"/>
    <w:rsid w:val="00586670"/>
    <w:rsid w:val="005A2E3C"/>
    <w:rsid w:val="005A3EF6"/>
    <w:rsid w:val="005B055B"/>
    <w:rsid w:val="005C5E6D"/>
    <w:rsid w:val="005C720D"/>
    <w:rsid w:val="005E2C1B"/>
    <w:rsid w:val="005E4D18"/>
    <w:rsid w:val="00611C4D"/>
    <w:rsid w:val="006143D5"/>
    <w:rsid w:val="006159CB"/>
    <w:rsid w:val="006228AA"/>
    <w:rsid w:val="00623643"/>
    <w:rsid w:val="00626E2A"/>
    <w:rsid w:val="00643695"/>
    <w:rsid w:val="006655CA"/>
    <w:rsid w:val="006703D7"/>
    <w:rsid w:val="006703FA"/>
    <w:rsid w:val="00671E53"/>
    <w:rsid w:val="00674174"/>
    <w:rsid w:val="006C1977"/>
    <w:rsid w:val="006D1E34"/>
    <w:rsid w:val="006D4D7B"/>
    <w:rsid w:val="00706492"/>
    <w:rsid w:val="0073598C"/>
    <w:rsid w:val="00750C6E"/>
    <w:rsid w:val="00756B4B"/>
    <w:rsid w:val="00766191"/>
    <w:rsid w:val="00773BDD"/>
    <w:rsid w:val="00775D08"/>
    <w:rsid w:val="007810B8"/>
    <w:rsid w:val="0078719E"/>
    <w:rsid w:val="007B270B"/>
    <w:rsid w:val="007C1E66"/>
    <w:rsid w:val="007E64EE"/>
    <w:rsid w:val="007E6611"/>
    <w:rsid w:val="007E75A5"/>
    <w:rsid w:val="007F0B7F"/>
    <w:rsid w:val="008317B8"/>
    <w:rsid w:val="00857C76"/>
    <w:rsid w:val="008E1C6F"/>
    <w:rsid w:val="008E730D"/>
    <w:rsid w:val="008F130A"/>
    <w:rsid w:val="009008D6"/>
    <w:rsid w:val="009068BB"/>
    <w:rsid w:val="009128E4"/>
    <w:rsid w:val="00913FAF"/>
    <w:rsid w:val="00945A82"/>
    <w:rsid w:val="009460DB"/>
    <w:rsid w:val="009474CA"/>
    <w:rsid w:val="0095129C"/>
    <w:rsid w:val="00952971"/>
    <w:rsid w:val="009619F1"/>
    <w:rsid w:val="00985748"/>
    <w:rsid w:val="009858F4"/>
    <w:rsid w:val="009859AC"/>
    <w:rsid w:val="009B046D"/>
    <w:rsid w:val="009D5139"/>
    <w:rsid w:val="009D5690"/>
    <w:rsid w:val="009E14EB"/>
    <w:rsid w:val="009E5535"/>
    <w:rsid w:val="009E5C66"/>
    <w:rsid w:val="009E7AF3"/>
    <w:rsid w:val="009F2C55"/>
    <w:rsid w:val="009F3CB5"/>
    <w:rsid w:val="00A06109"/>
    <w:rsid w:val="00A06B07"/>
    <w:rsid w:val="00A2733F"/>
    <w:rsid w:val="00A40459"/>
    <w:rsid w:val="00A426DC"/>
    <w:rsid w:val="00A53BF3"/>
    <w:rsid w:val="00A5508B"/>
    <w:rsid w:val="00A90316"/>
    <w:rsid w:val="00A9759D"/>
    <w:rsid w:val="00AA5F0E"/>
    <w:rsid w:val="00AC1875"/>
    <w:rsid w:val="00AC74D5"/>
    <w:rsid w:val="00B205EC"/>
    <w:rsid w:val="00B21101"/>
    <w:rsid w:val="00B45869"/>
    <w:rsid w:val="00B579A4"/>
    <w:rsid w:val="00BA2337"/>
    <w:rsid w:val="00BB7FD2"/>
    <w:rsid w:val="00BC1164"/>
    <w:rsid w:val="00BC403B"/>
    <w:rsid w:val="00BD167C"/>
    <w:rsid w:val="00BD3173"/>
    <w:rsid w:val="00BD7346"/>
    <w:rsid w:val="00BE0B8F"/>
    <w:rsid w:val="00BE2CDF"/>
    <w:rsid w:val="00BE7EF9"/>
    <w:rsid w:val="00C004BA"/>
    <w:rsid w:val="00C22736"/>
    <w:rsid w:val="00C227B9"/>
    <w:rsid w:val="00C70957"/>
    <w:rsid w:val="00C77302"/>
    <w:rsid w:val="00C86BE1"/>
    <w:rsid w:val="00C92257"/>
    <w:rsid w:val="00CA13DB"/>
    <w:rsid w:val="00CD1CA8"/>
    <w:rsid w:val="00CF220E"/>
    <w:rsid w:val="00CF4F49"/>
    <w:rsid w:val="00CF6D8D"/>
    <w:rsid w:val="00CF7120"/>
    <w:rsid w:val="00D10445"/>
    <w:rsid w:val="00D25B42"/>
    <w:rsid w:val="00D33AAF"/>
    <w:rsid w:val="00D673CE"/>
    <w:rsid w:val="00D7326C"/>
    <w:rsid w:val="00D732E2"/>
    <w:rsid w:val="00D83BB1"/>
    <w:rsid w:val="00D84F93"/>
    <w:rsid w:val="00DC0FFD"/>
    <w:rsid w:val="00DF348D"/>
    <w:rsid w:val="00E06A21"/>
    <w:rsid w:val="00E32582"/>
    <w:rsid w:val="00E37432"/>
    <w:rsid w:val="00E465EA"/>
    <w:rsid w:val="00E52CBD"/>
    <w:rsid w:val="00E77B2C"/>
    <w:rsid w:val="00E91E42"/>
    <w:rsid w:val="00E973C9"/>
    <w:rsid w:val="00EC318C"/>
    <w:rsid w:val="00ED4C55"/>
    <w:rsid w:val="00EE1015"/>
    <w:rsid w:val="00EE583C"/>
    <w:rsid w:val="00EE7743"/>
    <w:rsid w:val="00F115E3"/>
    <w:rsid w:val="00F12A07"/>
    <w:rsid w:val="00F22FC8"/>
    <w:rsid w:val="00F24671"/>
    <w:rsid w:val="00F55E70"/>
    <w:rsid w:val="00F642A4"/>
    <w:rsid w:val="00F70839"/>
    <w:rsid w:val="00F70C98"/>
    <w:rsid w:val="00F92612"/>
    <w:rsid w:val="00FD7876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3C"/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49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A8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A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0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EF9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F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2046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70</cp:revision>
  <dcterms:created xsi:type="dcterms:W3CDTF">2015-04-03T09:01:00Z</dcterms:created>
  <dcterms:modified xsi:type="dcterms:W3CDTF">2015-04-29T06:27:00Z</dcterms:modified>
</cp:coreProperties>
</file>