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20" w:rsidRDefault="00D91D20" w:rsidP="00D91D20">
      <w:pPr>
        <w:rPr>
          <w:b/>
        </w:rPr>
      </w:pPr>
    </w:p>
    <w:p w:rsidR="00D91D20" w:rsidRDefault="00D91D20" w:rsidP="00D91D20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03.06 2014 roku</w:t>
      </w:r>
    </w:p>
    <w:p w:rsidR="00D91D20" w:rsidRDefault="00D91D20" w:rsidP="00D91D20">
      <w:pPr>
        <w:rPr>
          <w:b/>
        </w:rPr>
      </w:pPr>
      <w:r>
        <w:rPr>
          <w:b/>
        </w:rPr>
        <w:t>UGR.0012.13.4.2014</w:t>
      </w:r>
    </w:p>
    <w:p w:rsidR="00D91D20" w:rsidRDefault="00D91D20" w:rsidP="00D91D20">
      <w:pPr>
        <w:rPr>
          <w:b/>
        </w:rPr>
      </w:pPr>
    </w:p>
    <w:p w:rsidR="00D91D20" w:rsidRDefault="00D91D20" w:rsidP="00D91D20">
      <w:pPr>
        <w:rPr>
          <w:b/>
        </w:rPr>
      </w:pPr>
    </w:p>
    <w:p w:rsidR="00D91D20" w:rsidRDefault="00D91D20" w:rsidP="00D91D20">
      <w:pPr>
        <w:rPr>
          <w:b/>
        </w:rPr>
      </w:pPr>
    </w:p>
    <w:p w:rsidR="00D91D20" w:rsidRDefault="00D91D20" w:rsidP="00D91D20">
      <w:pPr>
        <w:rPr>
          <w:b/>
        </w:rPr>
      </w:pPr>
    </w:p>
    <w:p w:rsidR="00D91D20" w:rsidRDefault="00D91D20" w:rsidP="00D91D20">
      <w:pPr>
        <w:rPr>
          <w:b/>
        </w:rPr>
      </w:pPr>
      <w:r>
        <w:rPr>
          <w:b/>
        </w:rPr>
        <w:t xml:space="preserve">                                                                                    Pan</w:t>
      </w:r>
    </w:p>
    <w:p w:rsidR="00D91D20" w:rsidRDefault="00D91D20" w:rsidP="00D91D20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D91D20" w:rsidRDefault="00D91D20" w:rsidP="00D91D20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D91D20" w:rsidRDefault="00D91D20" w:rsidP="00D91D20">
      <w:pPr>
        <w:rPr>
          <w:b/>
        </w:rPr>
      </w:pPr>
    </w:p>
    <w:p w:rsidR="00D91D20" w:rsidRDefault="00D91D20" w:rsidP="00D91D20"/>
    <w:p w:rsidR="00D91D20" w:rsidRDefault="00D91D20" w:rsidP="00D91D20">
      <w:pPr>
        <w:ind w:firstLine="708"/>
        <w:jc w:val="both"/>
      </w:pPr>
      <w:r>
        <w:t>Na podstawie  § 24  ust.2  Statutu Gminy Rząśnia zapraszam na posiedzenie Komisji bezpieczeństwa  publicznego, ochrony przeciwpożarowej, inwestycji, planowan</w:t>
      </w:r>
      <w:r w:rsidR="00D745A5">
        <w:t>ia przestrzennego i komunikacji poszerzone  o udział  członków komisji</w:t>
      </w:r>
      <w:r>
        <w:t xml:space="preserve"> </w:t>
      </w:r>
      <w:r w:rsidR="00D745A5">
        <w:t xml:space="preserve">rolnictwa, ochrony srodowiska i gospodarki  komunalnej, </w:t>
      </w:r>
      <w:r>
        <w:t xml:space="preserve">które odbędzie się  w dniu  06.06.2014 roku o </w:t>
      </w:r>
      <w:r w:rsidR="00D745A5">
        <w:t xml:space="preserve">                   </w:t>
      </w:r>
      <w:r>
        <w:t>godz. 11</w:t>
      </w:r>
      <w:r>
        <w:rPr>
          <w:vertAlign w:val="superscript"/>
        </w:rPr>
        <w:t>00</w:t>
      </w:r>
      <w:r>
        <w:t xml:space="preserve"> tj. piątek   z następującym proponowanym porządkiem obrad:</w:t>
      </w:r>
    </w:p>
    <w:p w:rsidR="00D91D20" w:rsidRDefault="00D91D20" w:rsidP="00D91D20">
      <w:pPr>
        <w:ind w:firstLine="708"/>
      </w:pPr>
    </w:p>
    <w:p w:rsidR="00D91D20" w:rsidRDefault="00D91D20" w:rsidP="00D91D20">
      <w:pPr>
        <w:jc w:val="both"/>
      </w:pPr>
      <w:r>
        <w:t>1. Otwarcie  posiedzenia.</w:t>
      </w:r>
    </w:p>
    <w:p w:rsidR="00D91D20" w:rsidRDefault="00D91D20" w:rsidP="00D91D20">
      <w:pPr>
        <w:jc w:val="both"/>
      </w:pPr>
      <w:r>
        <w:t xml:space="preserve">2. Przyjęcie porządku posiedzenia. </w:t>
      </w:r>
    </w:p>
    <w:p w:rsidR="00710D56" w:rsidRDefault="00D91D20" w:rsidP="00D91D20">
      <w:r>
        <w:t xml:space="preserve">3. Wydanie  opinii  </w:t>
      </w:r>
      <w:r w:rsidR="00710D56">
        <w:t>do wykonania budżetu Gminy Rząśnia za 2013 rok.</w:t>
      </w:r>
    </w:p>
    <w:p w:rsidR="00710D56" w:rsidRDefault="00D91D20" w:rsidP="00D91D20">
      <w:r>
        <w:t xml:space="preserve">4. </w:t>
      </w:r>
      <w:r w:rsidR="005727E2">
        <w:t xml:space="preserve">Wydanie opinii do </w:t>
      </w:r>
      <w:r w:rsidR="00710D56">
        <w:t xml:space="preserve"> projektu na budowę</w:t>
      </w:r>
      <w:r w:rsidR="005727E2">
        <w:t xml:space="preserve"> drogi do strefy Zielęcin-Stróża.</w:t>
      </w:r>
    </w:p>
    <w:p w:rsidR="005727E2" w:rsidRDefault="005727E2" w:rsidP="00D91D20">
      <w:r>
        <w:t>5. Rozpatrzenie  wniosków mieszkańców  wsi Biała i Suchowola Wieś w celu wydania opinii.</w:t>
      </w:r>
    </w:p>
    <w:p w:rsidR="005727E2" w:rsidRDefault="005727E2" w:rsidP="00D91D20">
      <w:r>
        <w:t>6. Rozpatrzenie wniosku  o rozszerzenie  składu komisji bezpieczeństwa.</w:t>
      </w:r>
    </w:p>
    <w:p w:rsidR="00F359EA" w:rsidRDefault="00F359EA" w:rsidP="00D91D20">
      <w:r>
        <w:t>7. Wizja lokalna  stanu  drogi Żary –Brutus.</w:t>
      </w:r>
    </w:p>
    <w:p w:rsidR="00D91D20" w:rsidRDefault="00F359EA" w:rsidP="00D91D20">
      <w:r>
        <w:t>8</w:t>
      </w:r>
      <w:r w:rsidR="005727E2">
        <w:t xml:space="preserve">. </w:t>
      </w:r>
      <w:r w:rsidR="00D91D20">
        <w:t>Sprawy różne.</w:t>
      </w:r>
    </w:p>
    <w:p w:rsidR="00D91D20" w:rsidRDefault="00D91D20" w:rsidP="00D91D20"/>
    <w:p w:rsidR="00D91D20" w:rsidRDefault="00D91D20" w:rsidP="00D91D20">
      <w:pPr>
        <w:jc w:val="both"/>
      </w:pPr>
      <w:r>
        <w:t xml:space="preserve">                                                                                                  Przewodniczący Komisji</w:t>
      </w:r>
    </w:p>
    <w:p w:rsidR="00D91D20" w:rsidRDefault="00D91D20" w:rsidP="00D91D20">
      <w:pPr>
        <w:jc w:val="both"/>
        <w:rPr>
          <w:b/>
        </w:rPr>
      </w:pPr>
      <w:r>
        <w:t xml:space="preserve">                                                                                                        Piotr Sokołowski</w:t>
      </w:r>
    </w:p>
    <w:p w:rsidR="00D91D20" w:rsidRDefault="00D91D20" w:rsidP="00D91D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D91D20" w:rsidRDefault="00D91D20" w:rsidP="00D91D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D91D20" w:rsidRDefault="00D91D20" w:rsidP="00D91D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gminnym/ tekst jednolity: Dz. U. z 2001 r. Nr 142, poz.1591 z póź. zm./.</w:t>
      </w:r>
    </w:p>
    <w:p w:rsidR="00D91D20" w:rsidRDefault="00D91D20" w:rsidP="00D91D20">
      <w:r>
        <w:t xml:space="preserve"> </w:t>
      </w:r>
    </w:p>
    <w:p w:rsidR="00D91D20" w:rsidRDefault="00D91D20" w:rsidP="00D91D20"/>
    <w:p w:rsidR="005727E2" w:rsidRDefault="005727E2"/>
    <w:sectPr w:rsidR="005727E2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1D20"/>
    <w:rsid w:val="00433D5A"/>
    <w:rsid w:val="005727E2"/>
    <w:rsid w:val="0068044A"/>
    <w:rsid w:val="006D30EB"/>
    <w:rsid w:val="00710D56"/>
    <w:rsid w:val="00973824"/>
    <w:rsid w:val="00C47BBA"/>
    <w:rsid w:val="00D745A5"/>
    <w:rsid w:val="00D91D20"/>
    <w:rsid w:val="00EC7515"/>
    <w:rsid w:val="00F3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cp:lastPrinted>2014-06-03T09:23:00Z</cp:lastPrinted>
  <dcterms:created xsi:type="dcterms:W3CDTF">2014-06-04T08:13:00Z</dcterms:created>
  <dcterms:modified xsi:type="dcterms:W3CDTF">2014-06-04T08:13:00Z</dcterms:modified>
</cp:coreProperties>
</file>